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55606E" w14:textId="49F2D9D9" w:rsidR="00030AD6" w:rsidRDefault="00104273">
      <w:r>
        <w:t>Schéma du modèle de données qui présente :</w:t>
      </w:r>
    </w:p>
    <w:p w14:paraId="049C4715" w14:textId="06337F43" w:rsidR="00104273" w:rsidRDefault="00104273" w:rsidP="00104273">
      <w:pPr>
        <w:pStyle w:val="Paragraphedeliste"/>
        <w:numPr>
          <w:ilvl w:val="0"/>
          <w:numId w:val="1"/>
        </w:numPr>
      </w:pPr>
      <w:r>
        <w:t>Les règles RLS</w:t>
      </w:r>
    </w:p>
    <w:p w14:paraId="00A5F0B4" w14:textId="66B3B026" w:rsidR="00104273" w:rsidRDefault="00104273" w:rsidP="00104273">
      <w:pPr>
        <w:pStyle w:val="Paragraphedeliste"/>
        <w:numPr>
          <w:ilvl w:val="0"/>
          <w:numId w:val="1"/>
        </w:numPr>
      </w:pPr>
      <w:r>
        <w:t>Le diagnostique de l’analyseur de performance du rapport power BI</w:t>
      </w:r>
    </w:p>
    <w:p w14:paraId="6B0FB1CD" w14:textId="77777777" w:rsidR="003A0A17" w:rsidRDefault="003A0A17" w:rsidP="003A0A17"/>
    <w:p w14:paraId="2CB15789" w14:textId="07E8B9FE" w:rsidR="00104273" w:rsidRDefault="003A0A17" w:rsidP="003A0A17">
      <w:r>
        <w:t xml:space="preserve">/ !\ Attention à la </w:t>
      </w:r>
      <w:r w:rsidR="00104273">
        <w:t>mise en forme</w:t>
      </w:r>
      <w:r>
        <w:t xml:space="preserve"> et à l</w:t>
      </w:r>
      <w:r w:rsidR="00104273">
        <w:t>a rédaction</w:t>
      </w:r>
      <w:r>
        <w:t xml:space="preserve"> / !\</w:t>
      </w:r>
    </w:p>
    <w:p w14:paraId="78D6676B" w14:textId="77777777" w:rsidR="00104273" w:rsidRDefault="00104273" w:rsidP="00104273"/>
    <w:sectPr w:rsidR="0010427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414719"/>
    <w:multiLevelType w:val="hybridMultilevel"/>
    <w:tmpl w:val="BD56208A"/>
    <w:lvl w:ilvl="0" w:tplc="2AA2D0F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AD6"/>
    <w:rsid w:val="00030AD6"/>
    <w:rsid w:val="00104273"/>
    <w:rsid w:val="003A0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F1CD6C"/>
  <w15:chartTrackingRefBased/>
  <w15:docId w15:val="{0A95AAAE-F2EF-4BBA-9AF1-E57648ABD3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10427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28</Words>
  <Characters>155</Characters>
  <Application>Microsoft Office Word</Application>
  <DocSecurity>0</DocSecurity>
  <Lines>1</Lines>
  <Paragraphs>1</Paragraphs>
  <ScaleCrop>false</ScaleCrop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BAUDRY</dc:creator>
  <cp:keywords/>
  <dc:description/>
  <cp:lastModifiedBy>Tom BAUDRY</cp:lastModifiedBy>
  <cp:revision>3</cp:revision>
  <dcterms:created xsi:type="dcterms:W3CDTF">2026-01-13T09:21:00Z</dcterms:created>
  <dcterms:modified xsi:type="dcterms:W3CDTF">2026-01-13T09:28:00Z</dcterms:modified>
</cp:coreProperties>
</file>