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4A2" w:rsidRDefault="002804A2" w:rsidP="002804A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665BD">
        <w:rPr>
          <w:rFonts w:ascii="Arial" w:eastAsia="Times New Roman" w:hAnsi="Arial" w:cs="Arial"/>
          <w:color w:val="000000"/>
          <w:sz w:val="20"/>
          <w:szCs w:val="20"/>
        </w:rPr>
        <w:t xml:space="preserve">Ryan Terry 320 Seneca Rd Hornell, NY 14843 607-382-9339 </w:t>
      </w:r>
      <w:hyperlink r:id="rId5" w:history="1">
        <w:r w:rsidRPr="00823AD3">
          <w:rPr>
            <w:rStyle w:val="Hyperlink"/>
            <w:rFonts w:ascii="Arial" w:eastAsia="Times New Roman" w:hAnsi="Arial" w:cs="Arial"/>
            <w:sz w:val="20"/>
            <w:szCs w:val="20"/>
          </w:rPr>
          <w:t>ryterry@syr.edu</w:t>
        </w:r>
      </w:hyperlink>
    </w:p>
    <w:p w:rsidR="002804A2" w:rsidRDefault="002804A2" w:rsidP="002804A2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2804A2" w:rsidRDefault="002804A2" w:rsidP="002804A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665B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t>March 28, 2013</w:t>
      </w:r>
    </w:p>
    <w:p w:rsidR="002804A2" w:rsidRDefault="002804A2" w:rsidP="002804A2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2804A2" w:rsidRDefault="002804A2" w:rsidP="002804A2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2804A2" w:rsidRDefault="002804A2" w:rsidP="002804A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665BD">
        <w:rPr>
          <w:rFonts w:ascii="Times New Roman" w:eastAsia="Times New Roman" w:hAnsi="Times New Roman" w:cs="Times New Roman"/>
          <w:sz w:val="24"/>
          <w:szCs w:val="24"/>
        </w:rPr>
        <w:br/>
      </w:r>
      <w:r w:rsidRPr="003665BD">
        <w:rPr>
          <w:rFonts w:ascii="Arial" w:eastAsia="Times New Roman" w:hAnsi="Arial" w:cs="Arial"/>
          <w:color w:val="000000"/>
          <w:sz w:val="20"/>
          <w:szCs w:val="20"/>
        </w:rPr>
        <w:t>Dear Search Committee,</w:t>
      </w:r>
    </w:p>
    <w:p w:rsidR="002804A2" w:rsidRDefault="002804A2" w:rsidP="002804A2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2804A2" w:rsidRDefault="002804A2" w:rsidP="002804A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665BD">
        <w:rPr>
          <w:rFonts w:ascii="Times New Roman" w:eastAsia="Times New Roman" w:hAnsi="Times New Roman" w:cs="Times New Roman"/>
          <w:sz w:val="24"/>
          <w:szCs w:val="24"/>
        </w:rPr>
        <w:br/>
      </w:r>
      <w:r w:rsidRPr="003665BD">
        <w:rPr>
          <w:rFonts w:ascii="Arial" w:eastAsia="Times New Roman" w:hAnsi="Arial" w:cs="Arial"/>
          <w:color w:val="000000"/>
          <w:sz w:val="20"/>
          <w:szCs w:val="20"/>
        </w:rPr>
        <w:t>Please accept the included resume for consideration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for a Graduate Assistantship at the Rochester Institute of Technology</w:t>
      </w:r>
      <w:r w:rsidRPr="003665B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804A2" w:rsidRDefault="002804A2" w:rsidP="002804A2">
      <w:pPr>
        <w:tabs>
          <w:tab w:val="left" w:pos="1453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804A2" w:rsidRPr="00687556" w:rsidRDefault="002804A2" w:rsidP="002804A2">
      <w:pPr>
        <w:tabs>
          <w:tab w:val="left" w:pos="1453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665BD">
        <w:rPr>
          <w:rFonts w:ascii="Arial" w:eastAsia="Times New Roman" w:hAnsi="Arial" w:cs="Arial"/>
          <w:color w:val="000000"/>
          <w:sz w:val="20"/>
          <w:szCs w:val="20"/>
        </w:rPr>
        <w:t>I feel my experience in Campus Life and student affairs during my undergraduate career has prepared me to take on this professional position. Over the past several years I have developed my skills as an Executive Board member for the Student Activities Board, Student Government Association, as Peer Advisor, and a teaching assistant. I feel that in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this</w:t>
      </w:r>
      <w:r w:rsidRPr="003665BD">
        <w:rPr>
          <w:rFonts w:ascii="Arial" w:eastAsia="Times New Roman" w:hAnsi="Arial" w:cs="Arial"/>
          <w:color w:val="000000"/>
          <w:sz w:val="20"/>
          <w:szCs w:val="20"/>
        </w:rPr>
        <w:t xml:space="preserve"> Graduate Assistant position I can develop a staff that has enthusiasm for the position and meet the goals that create a safe and comfortable living and le</w:t>
      </w:r>
      <w:r>
        <w:rPr>
          <w:rFonts w:ascii="Arial" w:eastAsia="Times New Roman" w:hAnsi="Arial" w:cs="Arial"/>
          <w:color w:val="000000"/>
          <w:sz w:val="20"/>
          <w:szCs w:val="20"/>
        </w:rPr>
        <w:t>arning environment for students living at RIT</w:t>
      </w:r>
      <w:r w:rsidRPr="003665B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804A2" w:rsidRPr="003665BD" w:rsidRDefault="002804A2" w:rsidP="002804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04A2" w:rsidRDefault="002804A2" w:rsidP="002804A2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665BD">
        <w:rPr>
          <w:rFonts w:ascii="Arial" w:eastAsia="Times New Roman" w:hAnsi="Arial" w:cs="Arial"/>
          <w:color w:val="000000"/>
          <w:sz w:val="20"/>
          <w:szCs w:val="20"/>
        </w:rPr>
        <w:t>My four years at St. John Fisher College have consisted in a variety of student involvement, ranging from event planning to administrative tasks which have prepared me for this position. I have dedicated myself to not only the area of Campus Life but also connecting with other areas of the campus. Within my position as Peer Advisor I developed a cohesive bond between a diverse group of students, helped them transition to college life, and discussed a wide range of issues regarding college life. The position of PA allowed me to see the amount of responsibility and the importance of a Graduate position in campus life, as it pertains to building community and making students feel welcome and involved on campus. As an executive member of the Student Activities Board I have addressed the needs of students through programming, community building, and administrative tasks.</w:t>
      </w:r>
    </w:p>
    <w:p w:rsidR="002804A2" w:rsidRPr="003665BD" w:rsidRDefault="002804A2" w:rsidP="002804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04A2" w:rsidRDefault="002804A2" w:rsidP="002804A2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665BD">
        <w:rPr>
          <w:rFonts w:ascii="Arial" w:eastAsia="Times New Roman" w:hAnsi="Arial" w:cs="Arial"/>
          <w:color w:val="000000"/>
          <w:sz w:val="20"/>
          <w:szCs w:val="20"/>
        </w:rPr>
        <w:t>Through my role as Vice- President of Activities in the Student Government Association I have learned the inner workings of how the college operates. This has solidified my goal to work in Higher Education. I have had the opportunity to work side by side with college administrators and represent the entire student body. I enjoy not only the administrative side but working with the students and serving as a role model for others. I am passionate about working with college students and feel my experience makes me a solid candidate for this position.</w:t>
      </w:r>
    </w:p>
    <w:p w:rsidR="002804A2" w:rsidRPr="003665BD" w:rsidRDefault="002804A2" w:rsidP="002804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04A2" w:rsidRPr="003665BD" w:rsidRDefault="002804A2" w:rsidP="002804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5BD">
        <w:rPr>
          <w:rFonts w:ascii="Arial" w:eastAsia="Times New Roman" w:hAnsi="Arial" w:cs="Arial"/>
          <w:color w:val="000000"/>
          <w:sz w:val="20"/>
          <w:szCs w:val="20"/>
        </w:rPr>
        <w:t xml:space="preserve">Enclosed is a copy of my resume highlighting the details of my work experiences at my </w:t>
      </w:r>
      <w:proofErr w:type="gramStart"/>
      <w:r w:rsidRPr="003665BD">
        <w:rPr>
          <w:rFonts w:ascii="Arial" w:eastAsia="Times New Roman" w:hAnsi="Arial" w:cs="Arial"/>
          <w:color w:val="000000"/>
          <w:sz w:val="20"/>
          <w:szCs w:val="20"/>
        </w:rPr>
        <w:t>institution.</w:t>
      </w:r>
      <w:proofErr w:type="gramEnd"/>
      <w:r w:rsidRPr="003665BD">
        <w:rPr>
          <w:rFonts w:ascii="Arial" w:eastAsia="Times New Roman" w:hAnsi="Arial" w:cs="Arial"/>
          <w:color w:val="000000"/>
          <w:sz w:val="20"/>
          <w:szCs w:val="20"/>
        </w:rPr>
        <w:t xml:space="preserve"> If you have any questions about my candidacy, please feel free to call me at 607-382- 9339. I appreciate your time and consideration for the position.</w:t>
      </w:r>
    </w:p>
    <w:p w:rsidR="002804A2" w:rsidRDefault="002804A2" w:rsidP="002804A2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2804A2" w:rsidRDefault="002804A2" w:rsidP="002804A2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2804A2" w:rsidRDefault="002804A2" w:rsidP="002804A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665BD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:rsidR="002804A2" w:rsidRDefault="002804A2" w:rsidP="002804A2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2804A2" w:rsidRDefault="002804A2" w:rsidP="002804A2">
      <w:r w:rsidRPr="003665BD">
        <w:rPr>
          <w:rFonts w:ascii="Times New Roman" w:eastAsia="Times New Roman" w:hAnsi="Times New Roman" w:cs="Times New Roman"/>
          <w:sz w:val="24"/>
          <w:szCs w:val="24"/>
        </w:rPr>
        <w:br/>
      </w:r>
      <w:r w:rsidRPr="003665BD">
        <w:rPr>
          <w:rFonts w:ascii="Arial" w:eastAsia="Times New Roman" w:hAnsi="Arial" w:cs="Arial"/>
          <w:color w:val="000000"/>
          <w:sz w:val="20"/>
          <w:szCs w:val="20"/>
        </w:rPr>
        <w:t>Ryan S. Terry</w:t>
      </w:r>
    </w:p>
    <w:p w:rsidR="002804A2" w:rsidRDefault="002804A2" w:rsidP="001B79AB">
      <w:pPr>
        <w:rPr>
          <w:b/>
          <w:sz w:val="32"/>
          <w:szCs w:val="32"/>
        </w:rPr>
      </w:pPr>
    </w:p>
    <w:p w:rsidR="002804A2" w:rsidRDefault="002804A2" w:rsidP="001B79AB">
      <w:pPr>
        <w:rPr>
          <w:b/>
          <w:sz w:val="32"/>
          <w:szCs w:val="32"/>
        </w:rPr>
      </w:pPr>
    </w:p>
    <w:p w:rsidR="002804A2" w:rsidRDefault="002804A2" w:rsidP="001B79AB">
      <w:pPr>
        <w:rPr>
          <w:b/>
          <w:sz w:val="32"/>
          <w:szCs w:val="32"/>
        </w:rPr>
      </w:pPr>
    </w:p>
    <w:p w:rsidR="002804A2" w:rsidRDefault="002804A2" w:rsidP="001B79AB">
      <w:pPr>
        <w:rPr>
          <w:b/>
          <w:sz w:val="32"/>
          <w:szCs w:val="32"/>
        </w:rPr>
      </w:pPr>
    </w:p>
    <w:p w:rsidR="001B79AB" w:rsidRDefault="001B79AB" w:rsidP="001B79AB">
      <w:r w:rsidRPr="00D15456">
        <w:rPr>
          <w:b/>
          <w:sz w:val="32"/>
          <w:szCs w:val="32"/>
        </w:rPr>
        <w:lastRenderedPageBreak/>
        <w:t>RYAN TERRY</w:t>
      </w:r>
      <w:r w:rsidRPr="00D15456">
        <w:rPr>
          <w:b/>
          <w:sz w:val="32"/>
          <w:szCs w:val="32"/>
        </w:rPr>
        <w:cr/>
      </w:r>
      <w:r>
        <w:t xml:space="preserve">320 Seneca Rd | Hornell, NY 14843 | 607-382-9339 | </w:t>
      </w:r>
      <w:r w:rsidRPr="00FD13A0">
        <w:t>ryterr</w:t>
      </w:r>
      <w:r>
        <w:t>y@syr.edu</w:t>
      </w:r>
    </w:p>
    <w:p w:rsidR="001B79AB" w:rsidRDefault="001B79AB" w:rsidP="001B79AB">
      <w:pPr>
        <w:pBdr>
          <w:bottom w:val="single" w:sz="4" w:space="1" w:color="auto"/>
        </w:pBdr>
        <w:rPr>
          <w:b/>
          <w:sz w:val="26"/>
          <w:szCs w:val="26"/>
        </w:rPr>
      </w:pPr>
    </w:p>
    <w:p w:rsidR="001B79AB" w:rsidRPr="00D15456" w:rsidRDefault="001B79AB" w:rsidP="001B79AB">
      <w:pPr>
        <w:pBdr>
          <w:bottom w:val="single" w:sz="4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Education</w:t>
      </w:r>
    </w:p>
    <w:p w:rsidR="001B79AB" w:rsidRDefault="001B79AB" w:rsidP="001B79AB">
      <w:r>
        <w:t xml:space="preserve">Syracuse University, Syracuse, NY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Expected May 2013</w:t>
      </w:r>
    </w:p>
    <w:p w:rsidR="001B79AB" w:rsidRDefault="001B79AB" w:rsidP="001B79AB">
      <w:r>
        <w:t>Master of Arts, Political Science</w:t>
      </w:r>
    </w:p>
    <w:p w:rsidR="001B79AB" w:rsidRPr="007C57B4" w:rsidRDefault="001B79AB" w:rsidP="001B79AB">
      <w:pPr>
        <w:tabs>
          <w:tab w:val="right" w:pos="9360"/>
        </w:tabs>
        <w:rPr>
          <w:b/>
          <w:smallCaps/>
          <w:sz w:val="24"/>
        </w:rPr>
      </w:pPr>
    </w:p>
    <w:p w:rsidR="001B79AB" w:rsidRDefault="001B79AB" w:rsidP="001B79AB">
      <w:pPr>
        <w:tabs>
          <w:tab w:val="right" w:pos="9360"/>
        </w:tabs>
      </w:pPr>
      <w:r>
        <w:t>St. John Fisher College | Rochester, NY</w:t>
      </w:r>
      <w:r>
        <w:tab/>
        <w:t>May 2012</w:t>
      </w:r>
    </w:p>
    <w:p w:rsidR="001B79AB" w:rsidRDefault="001B79AB" w:rsidP="001B79AB">
      <w:pPr>
        <w:rPr>
          <w:b/>
        </w:rPr>
      </w:pPr>
      <w:r w:rsidRPr="00D15456">
        <w:rPr>
          <w:b/>
        </w:rPr>
        <w:t>Bachelor of Arts, Political Science</w:t>
      </w:r>
      <w:r>
        <w:rPr>
          <w:b/>
        </w:rPr>
        <w:t>, Spanish, History</w:t>
      </w:r>
    </w:p>
    <w:p w:rsidR="001B79AB" w:rsidRDefault="001B79AB" w:rsidP="001B79AB"/>
    <w:p w:rsidR="001B79AB" w:rsidRDefault="001B79AB" w:rsidP="001B79AB">
      <w:pPr>
        <w:tabs>
          <w:tab w:val="right" w:pos="9360"/>
        </w:tabs>
      </w:pPr>
      <w:proofErr w:type="spellStart"/>
      <w:r>
        <w:t>Geranios</w:t>
      </w:r>
      <w:proofErr w:type="spellEnd"/>
      <w:r>
        <w:t xml:space="preserve"> Language Institute | Seville, Spain</w:t>
      </w:r>
      <w:r>
        <w:tab/>
        <w:t>June 2011</w:t>
      </w:r>
    </w:p>
    <w:p w:rsidR="001B79AB" w:rsidRDefault="001B79AB" w:rsidP="001B79AB">
      <w:pPr>
        <w:tabs>
          <w:tab w:val="right" w:pos="9360"/>
        </w:tabs>
      </w:pPr>
      <w:r>
        <w:t>Study abroad participant; completed language and cultural courses</w:t>
      </w:r>
    </w:p>
    <w:p w:rsidR="001B79AB" w:rsidRDefault="001B79AB" w:rsidP="001B79AB">
      <w:pPr>
        <w:tabs>
          <w:tab w:val="right" w:pos="9360"/>
        </w:tabs>
      </w:pPr>
    </w:p>
    <w:p w:rsidR="001B79AB" w:rsidRDefault="001B79AB" w:rsidP="001B79AB">
      <w:pPr>
        <w:tabs>
          <w:tab w:val="right" w:pos="9360"/>
        </w:tabs>
      </w:pPr>
      <w:r>
        <w:t>Universidad de Granada | Granada, Spain</w:t>
      </w:r>
      <w:r>
        <w:tab/>
        <w:t>January-May 2010</w:t>
      </w:r>
    </w:p>
    <w:p w:rsidR="001B79AB" w:rsidRDefault="001B79AB" w:rsidP="001B79AB">
      <w:r>
        <w:t>Study abroad participant, completed international travel and coursework</w:t>
      </w:r>
    </w:p>
    <w:p w:rsidR="001B79AB" w:rsidRDefault="001B79AB" w:rsidP="001B79AB"/>
    <w:p w:rsidR="001B79AB" w:rsidRPr="00D15456" w:rsidRDefault="001B79AB" w:rsidP="001B79AB">
      <w:pPr>
        <w:pBdr>
          <w:bottom w:val="single" w:sz="4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Student Affairs Experience</w:t>
      </w:r>
      <w:r w:rsidRPr="00D15456">
        <w:rPr>
          <w:b/>
          <w:sz w:val="26"/>
          <w:szCs w:val="26"/>
        </w:rPr>
        <w:tab/>
      </w:r>
    </w:p>
    <w:p w:rsidR="001B79AB" w:rsidRDefault="001B79AB" w:rsidP="001B79AB">
      <w:pPr>
        <w:tabs>
          <w:tab w:val="right" w:pos="9360"/>
        </w:tabs>
        <w:rPr>
          <w:smallCaps/>
          <w:sz w:val="24"/>
        </w:rPr>
      </w:pPr>
    </w:p>
    <w:p w:rsidR="001B79AB" w:rsidRDefault="001B79AB" w:rsidP="001B79AB">
      <w:r w:rsidRPr="00412828">
        <w:rPr>
          <w:b/>
        </w:rPr>
        <w:t>St. John Fisher College</w:t>
      </w:r>
      <w:r>
        <w:rPr>
          <w:b/>
        </w:rPr>
        <w:t xml:space="preserve"> | </w:t>
      </w:r>
      <w:r>
        <w:t>Student Government Association</w:t>
      </w:r>
      <w:r>
        <w:tab/>
      </w:r>
      <w:r>
        <w:tab/>
        <w:t>September 2008-May 2012</w:t>
      </w:r>
    </w:p>
    <w:p w:rsidR="001B79AB" w:rsidRDefault="001B79AB" w:rsidP="001B79AB">
      <w:r>
        <w:rPr>
          <w:b/>
        </w:rPr>
        <w:t>Vice-President</w:t>
      </w:r>
      <w:r w:rsidRPr="00D15456">
        <w:rPr>
          <w:b/>
        </w:rPr>
        <w:t xml:space="preserve"> of Activities</w:t>
      </w:r>
      <w:r>
        <w:rPr>
          <w:b/>
        </w:rPr>
        <w:t>, (</w:t>
      </w:r>
      <w:r>
        <w:t>2011-May 2012)</w:t>
      </w:r>
    </w:p>
    <w:p w:rsidR="001B79AB" w:rsidRDefault="001B79AB" w:rsidP="001B79AB">
      <w:r>
        <w:t>• Managed Gala, a campus wide fashion show fundraiser to support Camp Good Days and Special Times and Relay for Life, bringing in more than $2,000.</w:t>
      </w:r>
    </w:p>
    <w:p w:rsidR="001B79AB" w:rsidDel="0009791A" w:rsidRDefault="001B79AB" w:rsidP="001B79AB">
      <w:pPr>
        <w:pStyle w:val="ListParagraph"/>
        <w:numPr>
          <w:ilvl w:val="0"/>
          <w:numId w:val="7"/>
        </w:numPr>
      </w:pPr>
      <w:r>
        <w:t xml:space="preserve">Oversaw all logistics including event management, marketing, budget, catering, </w:t>
      </w:r>
      <w:proofErr w:type="gramStart"/>
      <w:r>
        <w:t>technology</w:t>
      </w:r>
      <w:proofErr w:type="gramEnd"/>
      <w:r>
        <w:t>, recruited all models, solicited donations from area vendors for the fashion show, and provided on site assistance.</w:t>
      </w:r>
    </w:p>
    <w:p w:rsidR="001B79AB" w:rsidRDefault="001B79AB" w:rsidP="001B79AB">
      <w:pPr>
        <w:pStyle w:val="ListParagraph"/>
        <w:numPr>
          <w:ilvl w:val="0"/>
          <w:numId w:val="7"/>
        </w:numPr>
      </w:pPr>
      <w:r>
        <w:t>Supervised team of 8 committee members and provided mentorship and guidance</w:t>
      </w:r>
    </w:p>
    <w:p w:rsidR="001B79AB" w:rsidRDefault="001B79AB" w:rsidP="001B79AB">
      <w:r>
        <w:t>• Liaison to Student Activities Board, assisted in multiple large scale, campus wide programs, enhancing the collegiate experience to aid in the transition and retention of the student body</w:t>
      </w:r>
    </w:p>
    <w:p w:rsidR="001B79AB" w:rsidRDefault="001B79AB" w:rsidP="001B79AB">
      <w:pPr>
        <w:pStyle w:val="ListParagraph"/>
        <w:numPr>
          <w:ilvl w:val="0"/>
          <w:numId w:val="6"/>
        </w:numPr>
      </w:pPr>
      <w:r>
        <w:t>Identified creative solutions to address programming needs, such as the increasing commuter population, diversity initiatives, and student athletes</w:t>
      </w:r>
      <w:r>
        <w:br/>
        <w:t xml:space="preserve">Events included Commuter Appreciation Week, athlete participation in Homecoming Week, and Fisher Celebrates, </w:t>
      </w:r>
      <w:r>
        <w:t>an event celebrating different cultures represented at SJFC</w:t>
      </w:r>
      <w:r>
        <w:t>.</w:t>
      </w:r>
    </w:p>
    <w:p w:rsidR="001B79AB" w:rsidRDefault="001B79AB" w:rsidP="001B79AB">
      <w:r>
        <w:t>• Oversaw 70+ clubs and organizations in their club maintenance, recognition, and training</w:t>
      </w:r>
    </w:p>
    <w:p w:rsidR="001B79AB" w:rsidRDefault="001B79AB" w:rsidP="001B79AB">
      <w:pPr>
        <w:pStyle w:val="ListParagraph"/>
        <w:numPr>
          <w:ilvl w:val="0"/>
          <w:numId w:val="5"/>
        </w:numPr>
      </w:pPr>
      <w:r>
        <w:t>Coordinated supervisory training sessions for all clubs on campus</w:t>
      </w:r>
    </w:p>
    <w:p w:rsidR="001B79AB" w:rsidRDefault="001B79AB" w:rsidP="001B79AB">
      <w:pPr>
        <w:pStyle w:val="ListParagraph"/>
        <w:numPr>
          <w:ilvl w:val="1"/>
          <w:numId w:val="5"/>
        </w:numPr>
      </w:pPr>
      <w:r>
        <w:t>Sessions focused on leadership transition, internal management, and group policy</w:t>
      </w:r>
    </w:p>
    <w:p w:rsidR="001B79AB" w:rsidRDefault="001B79AB" w:rsidP="001B79AB">
      <w:pPr>
        <w:pStyle w:val="ListParagraph"/>
        <w:numPr>
          <w:ilvl w:val="0"/>
          <w:numId w:val="5"/>
        </w:numPr>
      </w:pPr>
      <w:r>
        <w:t>Developed fall Involvement Fair for incoming students; managed communications, registration of more than 60 clubs, technology needs, and on-site management</w:t>
      </w:r>
    </w:p>
    <w:p w:rsidR="001B79AB" w:rsidRDefault="001B79AB" w:rsidP="001B79AB">
      <w:pPr>
        <w:pStyle w:val="ListParagraph"/>
        <w:numPr>
          <w:ilvl w:val="0"/>
          <w:numId w:val="5"/>
        </w:numPr>
        <w:rPr>
          <w:b/>
          <w:sz w:val="8"/>
          <w:szCs w:val="8"/>
        </w:rPr>
      </w:pPr>
      <w:r>
        <w:t xml:space="preserve">Coordinated the </w:t>
      </w:r>
      <w:proofErr w:type="spellStart"/>
      <w:r>
        <w:t>Leadershape</w:t>
      </w:r>
      <w:proofErr w:type="spellEnd"/>
      <w:r>
        <w:t xml:space="preserve"> development program, attended by over 20 student leaders</w:t>
      </w:r>
    </w:p>
    <w:p w:rsidR="001B79AB" w:rsidRPr="00DD034C" w:rsidRDefault="001B79AB" w:rsidP="001B79AB">
      <w:pPr>
        <w:pStyle w:val="ListParagraph"/>
        <w:numPr>
          <w:ilvl w:val="1"/>
          <w:numId w:val="5"/>
        </w:numPr>
        <w:rPr>
          <w:b/>
          <w:sz w:val="8"/>
          <w:szCs w:val="8"/>
        </w:rPr>
      </w:pPr>
      <w:r>
        <w:t xml:space="preserve">Provided student leaders with tools and resources to enhance leadership skills and help establish new ones </w:t>
      </w:r>
    </w:p>
    <w:p w:rsidR="001B79AB" w:rsidRPr="00DD034C" w:rsidRDefault="001B79AB" w:rsidP="001B79AB">
      <w:pPr>
        <w:pStyle w:val="ListParagraph"/>
        <w:numPr>
          <w:ilvl w:val="1"/>
          <w:numId w:val="5"/>
        </w:numPr>
        <w:rPr>
          <w:b/>
          <w:sz w:val="8"/>
          <w:szCs w:val="8"/>
        </w:rPr>
      </w:pPr>
      <w:r>
        <w:t>Focused on community engagement</w:t>
      </w:r>
    </w:p>
    <w:p w:rsidR="001B79AB" w:rsidRDefault="001B79AB" w:rsidP="001B79AB">
      <w:r w:rsidRPr="00D15456">
        <w:rPr>
          <w:b/>
        </w:rPr>
        <w:t>Committee Chair</w:t>
      </w:r>
      <w:r>
        <w:t xml:space="preserve"> (2010-2011)</w:t>
      </w:r>
    </w:p>
    <w:p w:rsidR="001B79AB" w:rsidRDefault="001B79AB" w:rsidP="001B79AB">
      <w:pPr>
        <w:pStyle w:val="ListParagraph"/>
        <w:numPr>
          <w:ilvl w:val="0"/>
          <w:numId w:val="1"/>
        </w:numPr>
        <w:ind w:left="360"/>
      </w:pPr>
      <w:r>
        <w:t xml:space="preserve">Managed the Academic Committee, focus on academic issues at SJFC </w:t>
      </w:r>
    </w:p>
    <w:p w:rsidR="001B79AB" w:rsidRDefault="001B79AB" w:rsidP="001B79AB">
      <w:pPr>
        <w:pStyle w:val="ListParagraph"/>
        <w:numPr>
          <w:ilvl w:val="0"/>
          <w:numId w:val="1"/>
        </w:numPr>
        <w:ind w:left="360"/>
      </w:pPr>
      <w:r>
        <w:t>Presented 6 resolutions to board of 40 Senate members throughout the academic year</w:t>
      </w:r>
    </w:p>
    <w:p w:rsidR="001B79AB" w:rsidRDefault="001B79AB" w:rsidP="001B79AB">
      <w:pPr>
        <w:pStyle w:val="ListParagraph"/>
        <w:numPr>
          <w:ilvl w:val="0"/>
          <w:numId w:val="1"/>
        </w:numPr>
      </w:pPr>
      <w:r>
        <w:t xml:space="preserve">Five resolutions were passed that addressed academic issues including academic facilities, library services, and academic calendar planning </w:t>
      </w:r>
    </w:p>
    <w:p w:rsidR="001B79AB" w:rsidRDefault="001B79AB" w:rsidP="001B79AB">
      <w:r w:rsidRPr="00D15456">
        <w:rPr>
          <w:b/>
        </w:rPr>
        <w:lastRenderedPageBreak/>
        <w:t xml:space="preserve">Senator </w:t>
      </w:r>
      <w:r>
        <w:t>(2008-2011)</w:t>
      </w:r>
    </w:p>
    <w:p w:rsidR="001B79AB" w:rsidRDefault="001B79AB" w:rsidP="001B79AB">
      <w:pPr>
        <w:pStyle w:val="ListParagraph"/>
        <w:numPr>
          <w:ilvl w:val="0"/>
          <w:numId w:val="1"/>
        </w:numPr>
        <w:ind w:left="360"/>
      </w:pPr>
      <w:r>
        <w:t>Elected to represent the SJFC Class of 2012</w:t>
      </w:r>
    </w:p>
    <w:p w:rsidR="001B79AB" w:rsidRDefault="001B79AB" w:rsidP="001B79AB">
      <w:pPr>
        <w:pStyle w:val="ListParagraph"/>
        <w:numPr>
          <w:ilvl w:val="0"/>
          <w:numId w:val="1"/>
        </w:numPr>
        <w:ind w:left="360"/>
      </w:pPr>
      <w:r>
        <w:t>Participated in question and answer session with Class of 2012 Constituents</w:t>
      </w:r>
    </w:p>
    <w:p w:rsidR="001B79AB" w:rsidRDefault="001B79AB" w:rsidP="001B79AB">
      <w:pPr>
        <w:pStyle w:val="ListParagraph"/>
        <w:numPr>
          <w:ilvl w:val="0"/>
          <w:numId w:val="1"/>
        </w:numPr>
      </w:pPr>
      <w:r>
        <w:t>Topics Included parking, dining services, and safety and security</w:t>
      </w:r>
    </w:p>
    <w:p w:rsidR="001B79AB" w:rsidRDefault="001B79AB" w:rsidP="001B79AB">
      <w:pPr>
        <w:pStyle w:val="ListParagraph"/>
        <w:numPr>
          <w:ilvl w:val="0"/>
          <w:numId w:val="1"/>
        </w:numPr>
        <w:ind w:left="360"/>
      </w:pPr>
      <w:r>
        <w:t>Served on Diversity Committee; represented student body on issues of diversity at SJFC</w:t>
      </w:r>
    </w:p>
    <w:p w:rsidR="001B79AB" w:rsidRDefault="001B79AB" w:rsidP="001B79AB">
      <w:pPr>
        <w:pStyle w:val="ListParagraph"/>
        <w:numPr>
          <w:ilvl w:val="0"/>
          <w:numId w:val="1"/>
        </w:numPr>
        <w:tabs>
          <w:tab w:val="right" w:pos="9360"/>
        </w:tabs>
        <w:ind w:left="360"/>
      </w:pPr>
      <w:r>
        <w:t xml:space="preserve">Planned Fisher’s Diversity Week </w:t>
      </w:r>
    </w:p>
    <w:p w:rsidR="001B79AB" w:rsidRDefault="001B79AB" w:rsidP="001B79AB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Consisted of multiple events throughout the week </w:t>
      </w:r>
    </w:p>
    <w:p w:rsidR="001B79AB" w:rsidRDefault="001B79AB" w:rsidP="001B79AB">
      <w:pPr>
        <w:pStyle w:val="ListParagraph"/>
        <w:numPr>
          <w:ilvl w:val="0"/>
          <w:numId w:val="1"/>
        </w:numPr>
        <w:tabs>
          <w:tab w:val="right" w:pos="9360"/>
        </w:tabs>
      </w:pPr>
      <w:r>
        <w:t>All diversity clubs</w:t>
      </w:r>
      <w:r>
        <w:t xml:space="preserve"> (10</w:t>
      </w:r>
      <w:r>
        <w:t>) on campus participated, co-sponsoring events aimed to enhance diversity awareness on campus</w:t>
      </w:r>
    </w:p>
    <w:p w:rsidR="001B79AB" w:rsidRDefault="001B79AB" w:rsidP="001B79AB">
      <w:pPr>
        <w:pStyle w:val="ListParagraph"/>
        <w:numPr>
          <w:ilvl w:val="0"/>
          <w:numId w:val="1"/>
        </w:numPr>
        <w:tabs>
          <w:tab w:val="right" w:pos="9360"/>
        </w:tabs>
      </w:pPr>
      <w:r>
        <w:t>250+ students attended throughout the week’s program</w:t>
      </w:r>
    </w:p>
    <w:p w:rsidR="001B79AB" w:rsidRDefault="001B79AB" w:rsidP="001B79AB">
      <w:pPr>
        <w:tabs>
          <w:tab w:val="right" w:pos="9360"/>
        </w:tabs>
      </w:pPr>
    </w:p>
    <w:p w:rsidR="001B79AB" w:rsidRDefault="001B79AB" w:rsidP="001B79AB">
      <w:pPr>
        <w:tabs>
          <w:tab w:val="right" w:pos="9360"/>
        </w:tabs>
      </w:pPr>
      <w:r w:rsidRPr="00412828">
        <w:rPr>
          <w:b/>
        </w:rPr>
        <w:t>St. John Fisher College</w:t>
      </w:r>
      <w:r>
        <w:t xml:space="preserve"> | Student Activities Board </w:t>
      </w:r>
      <w:r>
        <w:tab/>
        <w:t>2008-May 2012</w:t>
      </w:r>
    </w:p>
    <w:p w:rsidR="001B79AB" w:rsidRDefault="001B79AB" w:rsidP="001B79AB">
      <w:pPr>
        <w:tabs>
          <w:tab w:val="right" w:pos="9360"/>
        </w:tabs>
      </w:pPr>
      <w:r>
        <w:t>Vice President (2011-May 2012)</w:t>
      </w:r>
    </w:p>
    <w:p w:rsidR="001B79AB" w:rsidRDefault="001B79AB" w:rsidP="001B79AB">
      <w:r>
        <w:rPr>
          <w:smallCaps/>
          <w:sz w:val="24"/>
        </w:rPr>
        <w:t xml:space="preserve">• </w:t>
      </w:r>
      <w:r>
        <w:t>Managed eight Event Coordinators through weekly executive board meetings, individual meetings, and during all Activities Board events</w:t>
      </w:r>
    </w:p>
    <w:p w:rsidR="001B79AB" w:rsidDel="00352123" w:rsidRDefault="001B79AB" w:rsidP="001B79AB">
      <w:pPr>
        <w:pStyle w:val="ListParagraph"/>
        <w:numPr>
          <w:ilvl w:val="0"/>
          <w:numId w:val="3"/>
        </w:numPr>
        <w:ind w:left="1080"/>
      </w:pPr>
      <w:r>
        <w:t>Worked with marketing coordinators to promote events on campus, provided varying resources to help market to differing student groups</w:t>
      </w:r>
    </w:p>
    <w:p w:rsidR="001B79AB" w:rsidRDefault="001B79AB" w:rsidP="001B79AB">
      <w:pPr>
        <w:pStyle w:val="ListParagraph"/>
        <w:numPr>
          <w:ilvl w:val="0"/>
          <w:numId w:val="3"/>
        </w:numPr>
        <w:ind w:left="1080"/>
      </w:pPr>
      <w:r>
        <w:t>Sought out partnerships with other clubs and organizations on numerous programmatic efforts</w:t>
      </w:r>
    </w:p>
    <w:p w:rsidR="001B79AB" w:rsidRDefault="001B79AB" w:rsidP="001B79AB">
      <w:r>
        <w:rPr>
          <w:b/>
        </w:rPr>
        <w:t xml:space="preserve"> Trips </w:t>
      </w:r>
      <w:proofErr w:type="gramStart"/>
      <w:r w:rsidRPr="00D15456">
        <w:rPr>
          <w:b/>
        </w:rPr>
        <w:t xml:space="preserve">Coordinator </w:t>
      </w:r>
      <w:r>
        <w:t xml:space="preserve"> (</w:t>
      </w:r>
      <w:proofErr w:type="gramEnd"/>
      <w:r>
        <w:t xml:space="preserve">2008-2011) </w:t>
      </w:r>
    </w:p>
    <w:p w:rsidR="001B79AB" w:rsidRDefault="001B79AB" w:rsidP="001B79AB">
      <w:pPr>
        <w:pStyle w:val="ListParagraph"/>
        <w:numPr>
          <w:ilvl w:val="0"/>
          <w:numId w:val="1"/>
        </w:numPr>
        <w:ind w:left="360"/>
      </w:pPr>
      <w:r>
        <w:t>Planned and executed multiple trips off campus to engage students in the community</w:t>
      </w:r>
    </w:p>
    <w:p w:rsidR="001B79AB" w:rsidRDefault="001B79AB" w:rsidP="001B79AB">
      <w:pPr>
        <w:pStyle w:val="ListParagraph"/>
        <w:numPr>
          <w:ilvl w:val="1"/>
          <w:numId w:val="1"/>
        </w:numPr>
      </w:pPr>
      <w:r>
        <w:t>Weekend trips to Boston, Washington, D.C., and Walt Disney World</w:t>
      </w:r>
    </w:p>
    <w:p w:rsidR="001B79AB" w:rsidRDefault="001B79AB" w:rsidP="001B79AB">
      <w:pPr>
        <w:pStyle w:val="ListParagraph"/>
        <w:numPr>
          <w:ilvl w:val="1"/>
          <w:numId w:val="1"/>
        </w:numPr>
      </w:pPr>
      <w:r>
        <w:t xml:space="preserve">Local trips to Susan B. Anthony House and Rochester </w:t>
      </w:r>
      <w:proofErr w:type="spellStart"/>
      <w:r>
        <w:t>Amerks</w:t>
      </w:r>
      <w:proofErr w:type="spellEnd"/>
    </w:p>
    <w:p w:rsidR="001B79AB" w:rsidRDefault="001B79AB" w:rsidP="001B79AB">
      <w:pPr>
        <w:pStyle w:val="ListParagraph"/>
        <w:numPr>
          <w:ilvl w:val="1"/>
          <w:numId w:val="1"/>
        </w:numPr>
      </w:pPr>
      <w:r>
        <w:t>Coordinated registration, finances, logistics, risk management, travel and hotel arrangements</w:t>
      </w:r>
    </w:p>
    <w:p w:rsidR="001B79AB" w:rsidRDefault="001B79AB" w:rsidP="001B79AB">
      <w:pPr>
        <w:pStyle w:val="ListParagraph"/>
        <w:ind w:left="1440"/>
      </w:pPr>
    </w:p>
    <w:p w:rsidR="001B79AB" w:rsidRDefault="001B79AB" w:rsidP="001B79AB">
      <w:r w:rsidRPr="00412828">
        <w:rPr>
          <w:b/>
        </w:rPr>
        <w:t xml:space="preserve">St. John Fisher College </w:t>
      </w:r>
      <w:r>
        <w:t>| Freshman Seminar Program</w:t>
      </w:r>
      <w:r>
        <w:tab/>
      </w:r>
      <w:r>
        <w:tab/>
      </w:r>
      <w:r>
        <w:tab/>
      </w:r>
      <w:r>
        <w:tab/>
        <w:t>Fall 2010-May 2012</w:t>
      </w:r>
    </w:p>
    <w:p w:rsidR="001B79AB" w:rsidRDefault="001B79AB" w:rsidP="001B79AB">
      <w:r>
        <w:t xml:space="preserve">Peer Advisor </w:t>
      </w:r>
    </w:p>
    <w:p w:rsidR="001B79AB" w:rsidRDefault="001B79AB" w:rsidP="001B79AB">
      <w:pPr>
        <w:pStyle w:val="ListParagraph"/>
        <w:numPr>
          <w:ilvl w:val="0"/>
          <w:numId w:val="1"/>
        </w:numPr>
        <w:ind w:left="360"/>
      </w:pPr>
      <w:r>
        <w:t xml:space="preserve">Co-facilitated Freshmen Seminar, a required one credit course to assist freshmen with academic and social transition to college </w:t>
      </w:r>
    </w:p>
    <w:p w:rsidR="001B79AB" w:rsidRDefault="001B79AB" w:rsidP="001B79AB">
      <w:pPr>
        <w:pStyle w:val="ListParagraph"/>
        <w:numPr>
          <w:ilvl w:val="0"/>
          <w:numId w:val="1"/>
        </w:numPr>
        <w:ind w:left="360"/>
      </w:pPr>
      <w:r>
        <w:t xml:space="preserve">Collaborated with a faculty member to implement an engaging and informative syllabus for the fall semester </w:t>
      </w:r>
    </w:p>
    <w:p w:rsidR="001B79AB" w:rsidRDefault="001B79AB" w:rsidP="001B79AB">
      <w:pPr>
        <w:pStyle w:val="ListParagraph"/>
        <w:numPr>
          <w:ilvl w:val="0"/>
          <w:numId w:val="1"/>
        </w:numPr>
        <w:ind w:left="360"/>
      </w:pPr>
      <w:r>
        <w:t>Learning outcomes included knowledge of Fisher campus, healthy living in college, and career planning</w:t>
      </w:r>
    </w:p>
    <w:p w:rsidR="001B79AB" w:rsidRDefault="001B79AB" w:rsidP="001B79AB"/>
    <w:p w:rsidR="001B79AB" w:rsidRDefault="001B79AB" w:rsidP="001B79AB">
      <w:r>
        <w:rPr>
          <w:b/>
        </w:rPr>
        <w:t>St. John Fishe</w:t>
      </w:r>
      <w:r>
        <w:rPr>
          <w:b/>
        </w:rPr>
        <w:t>r</w:t>
      </w:r>
      <w:r>
        <w:rPr>
          <w:b/>
        </w:rPr>
        <w:t xml:space="preserve"> College </w:t>
      </w:r>
      <w:r>
        <w:t>| Orientation Team</w:t>
      </w:r>
      <w:r>
        <w:t xml:space="preserve"> (</w:t>
      </w:r>
      <w:proofErr w:type="gramStart"/>
      <w:r>
        <w:t>Fall</w:t>
      </w:r>
      <w:proofErr w:type="gramEnd"/>
      <w:r>
        <w:t xml:space="preserve"> 2012-Fall 2011)</w:t>
      </w:r>
      <w:r>
        <w:t xml:space="preserve"> </w:t>
      </w:r>
    </w:p>
    <w:p w:rsidR="001B79AB" w:rsidRPr="001B79AB" w:rsidRDefault="001B79AB" w:rsidP="001B79AB">
      <w:r w:rsidRPr="001B79AB">
        <w:t>Team Leader</w:t>
      </w:r>
      <w:r w:rsidRPr="001B79AB">
        <w:t xml:space="preserve"> -</w:t>
      </w:r>
      <w:r w:rsidRPr="001B79AB">
        <w:t xml:space="preserve">one of </w:t>
      </w:r>
      <w:r w:rsidRPr="001B79AB">
        <w:t>60</w:t>
      </w:r>
      <w:r w:rsidRPr="001B79AB">
        <w:t xml:space="preserve"> </w:t>
      </w:r>
      <w:r w:rsidRPr="001B79AB">
        <w:t>team leaders</w:t>
      </w:r>
      <w:r w:rsidRPr="001B79AB">
        <w:t xml:space="preserve"> </w:t>
      </w:r>
    </w:p>
    <w:p w:rsidR="001B79AB" w:rsidRDefault="001B79AB" w:rsidP="001B79AB">
      <w:pPr>
        <w:pStyle w:val="ListParagraph"/>
        <w:numPr>
          <w:ilvl w:val="0"/>
          <w:numId w:val="4"/>
        </w:numPr>
      </w:pPr>
      <w:r>
        <w:t>Participated in leadership development activities</w:t>
      </w:r>
    </w:p>
    <w:p w:rsidR="001B79AB" w:rsidRDefault="001B79AB" w:rsidP="001B79AB">
      <w:pPr>
        <w:pStyle w:val="ListParagraph"/>
        <w:numPr>
          <w:ilvl w:val="0"/>
          <w:numId w:val="4"/>
        </w:numPr>
      </w:pPr>
      <w:r>
        <w:t>Welcomed</w:t>
      </w:r>
      <w:r w:rsidR="00EA48FF">
        <w:t xml:space="preserve"> and assisted in transitioning 60 </w:t>
      </w:r>
      <w:r>
        <w:t>students to St. John Fisher College</w:t>
      </w:r>
    </w:p>
    <w:p w:rsidR="001B79AB" w:rsidRDefault="001B79AB" w:rsidP="001B79AB">
      <w:pPr>
        <w:pStyle w:val="ListParagraph"/>
        <w:numPr>
          <w:ilvl w:val="0"/>
          <w:numId w:val="4"/>
        </w:numPr>
      </w:pPr>
      <w:r>
        <w:t>Programmed multiple events throughout Orientation Weekend including evening programming and motivational speakers that focused on alcohol and drug awareness.</w:t>
      </w:r>
    </w:p>
    <w:p w:rsidR="001B79AB" w:rsidRDefault="001B79AB" w:rsidP="001B79AB"/>
    <w:p w:rsidR="001B79AB" w:rsidRPr="007C57B4" w:rsidRDefault="001B79AB" w:rsidP="001B79AB">
      <w:pPr>
        <w:pBdr>
          <w:bottom w:val="single" w:sz="4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Relevant</w:t>
      </w:r>
      <w:r w:rsidRPr="00D15456">
        <w:rPr>
          <w:b/>
          <w:sz w:val="26"/>
          <w:szCs w:val="26"/>
        </w:rPr>
        <w:t xml:space="preserve"> Experience</w:t>
      </w:r>
      <w:r w:rsidRPr="00D15456">
        <w:rPr>
          <w:b/>
          <w:sz w:val="26"/>
          <w:szCs w:val="26"/>
        </w:rPr>
        <w:tab/>
      </w:r>
    </w:p>
    <w:p w:rsidR="001B79AB" w:rsidRPr="0032706D" w:rsidRDefault="001B79AB" w:rsidP="001B79AB">
      <w:r w:rsidRPr="00412828">
        <w:rPr>
          <w:b/>
        </w:rPr>
        <w:t>Syracuse University</w:t>
      </w:r>
      <w:r>
        <w:rPr>
          <w:b/>
        </w:rPr>
        <w:t xml:space="preserve"> </w:t>
      </w:r>
      <w:r>
        <w:t>| Teaching Assistant</w:t>
      </w:r>
      <w:r>
        <w:t xml:space="preserve">, Political Science        </w:t>
      </w:r>
      <w:r>
        <w:tab/>
      </w:r>
      <w:r>
        <w:tab/>
      </w:r>
      <w:r>
        <w:tab/>
        <w:t>Fall 2012-Present</w:t>
      </w:r>
    </w:p>
    <w:p w:rsidR="001B79AB" w:rsidRPr="00DD034C" w:rsidRDefault="001B79AB" w:rsidP="001B79AB">
      <w:pPr>
        <w:pStyle w:val="ListParagraph"/>
        <w:numPr>
          <w:ilvl w:val="0"/>
          <w:numId w:val="8"/>
        </w:numPr>
        <w:rPr>
          <w:b/>
        </w:rPr>
      </w:pPr>
      <w:r w:rsidRPr="007C57B4">
        <w:t>Assisted teaching</w:t>
      </w:r>
      <w:r>
        <w:t xml:space="preserve"> an introductory</w:t>
      </w:r>
      <w:r w:rsidRPr="007C57B4">
        <w:t xml:space="preserve"> International relations </w:t>
      </w:r>
      <w:r>
        <w:t xml:space="preserve">introductory course </w:t>
      </w:r>
      <w:r w:rsidRPr="007C57B4">
        <w:t xml:space="preserve">to 50 </w:t>
      </w:r>
      <w:r>
        <w:t xml:space="preserve">undergraduate </w:t>
      </w:r>
      <w:r w:rsidRPr="007C57B4">
        <w:t>Syracuse studen</w:t>
      </w:r>
      <w:r>
        <w:t>ts</w:t>
      </w:r>
      <w:r w:rsidRPr="007C57B4">
        <w:t xml:space="preserve"> </w:t>
      </w:r>
    </w:p>
    <w:p w:rsidR="001B79AB" w:rsidRPr="00DD034C" w:rsidRDefault="001B79AB" w:rsidP="001B79AB">
      <w:pPr>
        <w:pStyle w:val="ListParagraph"/>
        <w:numPr>
          <w:ilvl w:val="0"/>
          <w:numId w:val="8"/>
        </w:numPr>
        <w:rPr>
          <w:b/>
        </w:rPr>
      </w:pPr>
      <w:r>
        <w:t>Taught two classes a week, held weekly office hours, mentored students on academic needs</w:t>
      </w:r>
    </w:p>
    <w:p w:rsidR="001B79AB" w:rsidRPr="0032706D" w:rsidRDefault="001B79AB" w:rsidP="001B79AB">
      <w:pPr>
        <w:pStyle w:val="ListParagraph"/>
        <w:numPr>
          <w:ilvl w:val="0"/>
          <w:numId w:val="8"/>
        </w:numPr>
        <w:rPr>
          <w:b/>
        </w:rPr>
      </w:pPr>
      <w:r>
        <w:lastRenderedPageBreak/>
        <w:t>Graded all projects, tests, and exams throughout the semester</w:t>
      </w:r>
    </w:p>
    <w:p w:rsidR="001B79AB" w:rsidRDefault="001B79AB" w:rsidP="001B79AB">
      <w:pPr>
        <w:rPr>
          <w:b/>
        </w:rPr>
      </w:pPr>
    </w:p>
    <w:p w:rsidR="001B79AB" w:rsidRDefault="001B79AB" w:rsidP="001B79AB">
      <w:r>
        <w:rPr>
          <w:b/>
        </w:rPr>
        <w:t>St. John Fisher College</w:t>
      </w:r>
      <w:r>
        <w:t xml:space="preserve"> | Spanish Tutor</w:t>
      </w:r>
      <w:r>
        <w:tab/>
      </w:r>
      <w:r>
        <w:tab/>
      </w:r>
      <w:r>
        <w:tab/>
      </w:r>
      <w:r>
        <w:tab/>
      </w:r>
      <w:r>
        <w:tab/>
        <w:t>Spring 2011-Spring 2012</w:t>
      </w:r>
    </w:p>
    <w:p w:rsidR="001B79AB" w:rsidRDefault="001B79AB" w:rsidP="001B79AB">
      <w:pPr>
        <w:pStyle w:val="ListParagraph"/>
        <w:numPr>
          <w:ilvl w:val="0"/>
          <w:numId w:val="2"/>
        </w:numPr>
        <w:ind w:left="360"/>
      </w:pPr>
      <w:r>
        <w:t>Provided better learning strategies for students learning Spanish as a second language, assisted in the learning of Spanish grammar, literature, and culture</w:t>
      </w:r>
    </w:p>
    <w:p w:rsidR="001B79AB" w:rsidRDefault="001B79AB" w:rsidP="001B79AB"/>
    <w:p w:rsidR="001B79AB" w:rsidRPr="00C03E2C" w:rsidRDefault="001B79AB" w:rsidP="001B79AB">
      <w:pPr>
        <w:rPr>
          <w:b/>
        </w:rPr>
      </w:pPr>
      <w:r>
        <w:t>St. John Fisher College | Office of Admissions</w:t>
      </w:r>
      <w:r>
        <w:tab/>
      </w:r>
      <w:r>
        <w:tab/>
      </w:r>
      <w:r>
        <w:tab/>
      </w:r>
      <w:r>
        <w:tab/>
      </w:r>
      <w:r>
        <w:tab/>
        <w:t xml:space="preserve">Fall 2008-Spring 2011 </w:t>
      </w:r>
      <w:r w:rsidRPr="00C03E2C">
        <w:rPr>
          <w:b/>
        </w:rPr>
        <w:t>Student Ambassador</w:t>
      </w:r>
    </w:p>
    <w:p w:rsidR="001B79AB" w:rsidRPr="001B79AB" w:rsidRDefault="001B79AB" w:rsidP="001B79AB">
      <w:pPr>
        <w:pStyle w:val="ListParagraph"/>
        <w:numPr>
          <w:ilvl w:val="0"/>
          <w:numId w:val="2"/>
        </w:numPr>
        <w:ind w:left="360"/>
        <w:rPr>
          <w:sz w:val="2"/>
          <w:szCs w:val="2"/>
          <w:u w:val="single"/>
        </w:rPr>
      </w:pPr>
      <w:r>
        <w:t xml:space="preserve">Provided information about the college to potential future students through the means of </w:t>
      </w:r>
      <w:proofErr w:type="spellStart"/>
      <w:r>
        <w:t>tele</w:t>
      </w:r>
      <w:proofErr w:type="spellEnd"/>
      <w:r>
        <w:t>-recruiting and informational tours.</w:t>
      </w:r>
    </w:p>
    <w:p w:rsidR="001B79AB" w:rsidRPr="001B79AB" w:rsidRDefault="001B79AB" w:rsidP="001B79AB">
      <w:pPr>
        <w:pStyle w:val="ListParagraph"/>
        <w:ind w:left="360"/>
        <w:rPr>
          <w:sz w:val="2"/>
          <w:szCs w:val="2"/>
          <w:u w:val="single"/>
        </w:rPr>
      </w:pPr>
    </w:p>
    <w:p w:rsidR="001B79AB" w:rsidRDefault="001B79AB" w:rsidP="001B79AB">
      <w:pPr>
        <w:rPr>
          <w:sz w:val="26"/>
          <w:szCs w:val="26"/>
          <w:u w:val="single"/>
        </w:rPr>
      </w:pPr>
    </w:p>
    <w:p w:rsidR="001B79AB" w:rsidRDefault="001B79AB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2804A2" w:rsidRDefault="002804A2" w:rsidP="001B79AB">
      <w:pPr>
        <w:rPr>
          <w:sz w:val="26"/>
          <w:szCs w:val="26"/>
          <w:u w:val="single"/>
        </w:rPr>
      </w:pPr>
    </w:p>
    <w:p w:rsidR="001B79AB" w:rsidRPr="001B79AB" w:rsidRDefault="001B79AB" w:rsidP="001B79AB">
      <w:pPr>
        <w:rPr>
          <w:sz w:val="2"/>
          <w:szCs w:val="2"/>
          <w:u w:val="single"/>
        </w:rPr>
      </w:pPr>
      <w:proofErr w:type="gramStart"/>
      <w:r w:rsidRPr="001B79AB">
        <w:rPr>
          <w:sz w:val="26"/>
          <w:szCs w:val="26"/>
          <w:u w:val="single"/>
        </w:rPr>
        <w:lastRenderedPageBreak/>
        <w:t>Ref</w:t>
      </w:r>
      <w:r w:rsidRPr="001B79AB">
        <w:rPr>
          <w:sz w:val="26"/>
          <w:szCs w:val="26"/>
          <w:u w:val="single"/>
        </w:rPr>
        <w:t xml:space="preserve">erences                                                                                                                                         </w:t>
      </w:r>
      <w:r w:rsidRPr="001B79AB">
        <w:rPr>
          <w:sz w:val="2"/>
          <w:szCs w:val="2"/>
          <w:u w:val="single"/>
        </w:rPr>
        <w:t>.</w:t>
      </w:r>
      <w:proofErr w:type="gramEnd"/>
      <w:r w:rsidRPr="001B79AB">
        <w:rPr>
          <w:sz w:val="2"/>
          <w:szCs w:val="2"/>
          <w:u w:val="single"/>
        </w:rPr>
        <w:t xml:space="preserve"> </w:t>
      </w:r>
    </w:p>
    <w:p w:rsidR="001B79AB" w:rsidRDefault="001B79AB" w:rsidP="001B79AB">
      <w:pPr>
        <w:rPr>
          <w:sz w:val="2"/>
          <w:szCs w:val="2"/>
          <w:u w:val="single"/>
        </w:rPr>
      </w:pPr>
    </w:p>
    <w:p w:rsidR="001B79AB" w:rsidRDefault="001B79AB" w:rsidP="001B79AB">
      <w:pPr>
        <w:rPr>
          <w:sz w:val="24"/>
          <w:szCs w:val="24"/>
        </w:rPr>
      </w:pPr>
    </w:p>
    <w:p w:rsidR="001B79AB" w:rsidRDefault="001B79AB" w:rsidP="001B79AB">
      <w:pPr>
        <w:rPr>
          <w:sz w:val="24"/>
          <w:szCs w:val="24"/>
        </w:rPr>
      </w:pPr>
    </w:p>
    <w:p w:rsidR="001B79AB" w:rsidRDefault="001B79AB" w:rsidP="001B79AB">
      <w:pPr>
        <w:rPr>
          <w:sz w:val="24"/>
          <w:szCs w:val="24"/>
        </w:rPr>
      </w:pPr>
    </w:p>
    <w:p w:rsidR="001B79AB" w:rsidRDefault="001B79AB" w:rsidP="001B79A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Teah</w:t>
      </w:r>
      <w:proofErr w:type="spellEnd"/>
      <w:r>
        <w:rPr>
          <w:sz w:val="24"/>
          <w:szCs w:val="24"/>
        </w:rPr>
        <w:t xml:space="preserve"> Terrance</w:t>
      </w:r>
    </w:p>
    <w:p w:rsidR="001B79AB" w:rsidRDefault="001B79AB" w:rsidP="001B79AB">
      <w:r>
        <w:rPr>
          <w:rStyle w:val="Strong"/>
        </w:rPr>
        <w:t>Title:</w:t>
      </w:r>
      <w:r>
        <w:t xml:space="preserve"> Assistant Director of Campus Life</w:t>
      </w:r>
    </w:p>
    <w:p w:rsidR="001B79AB" w:rsidRDefault="001B79AB" w:rsidP="001B79AB">
      <w:r>
        <w:rPr>
          <w:rStyle w:val="Strong"/>
        </w:rPr>
        <w:t>Phone:</w:t>
      </w:r>
      <w:r>
        <w:t xml:space="preserve"> (585) 385-8411</w:t>
      </w:r>
    </w:p>
    <w:p w:rsidR="001B79AB" w:rsidRDefault="001B79AB" w:rsidP="001B79AB">
      <w:r>
        <w:rPr>
          <w:rStyle w:val="Strong"/>
        </w:rPr>
        <w:t>Email:</w:t>
      </w:r>
      <w:r>
        <w:t xml:space="preserve"> </w:t>
      </w:r>
      <w:hyperlink r:id="rId6" w:history="1">
        <w:r>
          <w:rPr>
            <w:rStyle w:val="Hyperlink"/>
          </w:rPr>
          <w:t>tterrance@sjfc.edu</w:t>
        </w:r>
      </w:hyperlink>
    </w:p>
    <w:p w:rsidR="001B79AB" w:rsidRDefault="001B79AB" w:rsidP="001B79AB">
      <w:r w:rsidRPr="00A95BCB">
        <w:rPr>
          <w:b/>
        </w:rPr>
        <w:t>Relationship:</w:t>
      </w:r>
      <w:r>
        <w:t xml:space="preserve"> Former Advisor</w:t>
      </w:r>
    </w:p>
    <w:p w:rsidR="001B79AB" w:rsidRDefault="001B79AB" w:rsidP="001B79AB"/>
    <w:p w:rsidR="001B79AB" w:rsidRDefault="001B79AB" w:rsidP="001B79AB">
      <w:r>
        <w:t>Margie Murphy</w:t>
      </w:r>
    </w:p>
    <w:p w:rsidR="001B79AB" w:rsidRPr="00546E05" w:rsidRDefault="001B79AB" w:rsidP="001B79AB">
      <w:r>
        <w:rPr>
          <w:rStyle w:val="Strong"/>
        </w:rPr>
        <w:t>Title:</w:t>
      </w:r>
      <w:r>
        <w:t xml:space="preserve"> Director of Freshman Advising, Counselor</w:t>
      </w:r>
      <w:r>
        <w:br/>
      </w:r>
      <w:r>
        <w:rPr>
          <w:rStyle w:val="Strong"/>
        </w:rPr>
        <w:t>Phone:</w:t>
      </w:r>
      <w:r>
        <w:t xml:space="preserve"> (585) 385-8034</w:t>
      </w:r>
      <w:r>
        <w:br/>
      </w:r>
      <w:r>
        <w:rPr>
          <w:rStyle w:val="Strong"/>
        </w:rPr>
        <w:t>Email:</w:t>
      </w:r>
      <w:r>
        <w:t xml:space="preserve"> </w:t>
      </w:r>
      <w:hyperlink r:id="rId7" w:history="1">
        <w:r>
          <w:rPr>
            <w:rStyle w:val="Hyperlink"/>
          </w:rPr>
          <w:t>mmurphy@sjfc.edu</w:t>
        </w:r>
      </w:hyperlink>
    </w:p>
    <w:p w:rsidR="001B79AB" w:rsidRDefault="001B79AB" w:rsidP="001B79AB">
      <w:r w:rsidRPr="00A95BCB">
        <w:rPr>
          <w:b/>
        </w:rPr>
        <w:t>Relationship:</w:t>
      </w:r>
      <w:r>
        <w:t xml:space="preserve"> Former Advisor</w:t>
      </w:r>
    </w:p>
    <w:p w:rsidR="001B79AB" w:rsidRDefault="001B79AB" w:rsidP="001B79AB"/>
    <w:p w:rsidR="001B79AB" w:rsidRDefault="001B79AB" w:rsidP="001B79AB">
      <w:r>
        <w:t>Francisco Plata</w:t>
      </w:r>
    </w:p>
    <w:p w:rsidR="001B79AB" w:rsidRDefault="001B79AB" w:rsidP="001B79AB">
      <w:r>
        <w:rPr>
          <w:rStyle w:val="Strong"/>
        </w:rPr>
        <w:t>Title:</w:t>
      </w:r>
      <w:r>
        <w:t xml:space="preserve"> Assistant Professor of Spanish</w:t>
      </w:r>
      <w:r>
        <w:br/>
      </w:r>
      <w:r>
        <w:rPr>
          <w:rStyle w:val="Strong"/>
        </w:rPr>
        <w:t>Phone:</w:t>
      </w:r>
      <w:r>
        <w:t xml:space="preserve"> (585) 385-8224</w:t>
      </w:r>
      <w:r>
        <w:br/>
      </w:r>
      <w:r>
        <w:rPr>
          <w:rStyle w:val="Strong"/>
        </w:rPr>
        <w:t>Email:</w:t>
      </w:r>
      <w:r>
        <w:t xml:space="preserve"> </w:t>
      </w:r>
      <w:hyperlink r:id="rId8" w:history="1">
        <w:r>
          <w:rPr>
            <w:rStyle w:val="Hyperlink"/>
          </w:rPr>
          <w:t>fplata@sjfc.edu</w:t>
        </w:r>
      </w:hyperlink>
    </w:p>
    <w:p w:rsidR="001B79AB" w:rsidRDefault="001B79AB" w:rsidP="001B79AB">
      <w:r w:rsidRPr="00A95BCB">
        <w:rPr>
          <w:b/>
        </w:rPr>
        <w:t>Relationship:</w:t>
      </w:r>
      <w:r>
        <w:t xml:space="preserve"> Former Professor</w:t>
      </w:r>
    </w:p>
    <w:p w:rsidR="00D2659F" w:rsidRDefault="00D2659F"/>
    <w:sectPr w:rsidR="00D2659F" w:rsidSect="00D2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1E49"/>
    <w:multiLevelType w:val="hybridMultilevel"/>
    <w:tmpl w:val="3ACC2E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17E90"/>
    <w:multiLevelType w:val="hybridMultilevel"/>
    <w:tmpl w:val="80526A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84D6F"/>
    <w:multiLevelType w:val="hybridMultilevel"/>
    <w:tmpl w:val="90104DA4"/>
    <w:lvl w:ilvl="0" w:tplc="2DFCA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15F96"/>
    <w:multiLevelType w:val="hybridMultilevel"/>
    <w:tmpl w:val="958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56699"/>
    <w:multiLevelType w:val="hybridMultilevel"/>
    <w:tmpl w:val="4CA82576"/>
    <w:lvl w:ilvl="0" w:tplc="2DFCA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46579"/>
    <w:multiLevelType w:val="hybridMultilevel"/>
    <w:tmpl w:val="8C54FC5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5DFB42D1"/>
    <w:multiLevelType w:val="hybridMultilevel"/>
    <w:tmpl w:val="6B762258"/>
    <w:lvl w:ilvl="0" w:tplc="2DFCA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15011"/>
    <w:multiLevelType w:val="hybridMultilevel"/>
    <w:tmpl w:val="0276D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B79AB"/>
    <w:rsid w:val="00005D8E"/>
    <w:rsid w:val="0001224F"/>
    <w:rsid w:val="000142B8"/>
    <w:rsid w:val="00014319"/>
    <w:rsid w:val="000174B6"/>
    <w:rsid w:val="00023204"/>
    <w:rsid w:val="000238C9"/>
    <w:rsid w:val="00024794"/>
    <w:rsid w:val="00027D09"/>
    <w:rsid w:val="00032E00"/>
    <w:rsid w:val="00032E3E"/>
    <w:rsid w:val="000337B5"/>
    <w:rsid w:val="00033FA1"/>
    <w:rsid w:val="00034560"/>
    <w:rsid w:val="000354B7"/>
    <w:rsid w:val="00052E3A"/>
    <w:rsid w:val="00053651"/>
    <w:rsid w:val="00053B3D"/>
    <w:rsid w:val="000545FB"/>
    <w:rsid w:val="00055A49"/>
    <w:rsid w:val="00057A70"/>
    <w:rsid w:val="00060A56"/>
    <w:rsid w:val="00060E26"/>
    <w:rsid w:val="00066C0E"/>
    <w:rsid w:val="00072AAC"/>
    <w:rsid w:val="000768DE"/>
    <w:rsid w:val="000805E4"/>
    <w:rsid w:val="00080CB2"/>
    <w:rsid w:val="00082404"/>
    <w:rsid w:val="000830F7"/>
    <w:rsid w:val="00084A62"/>
    <w:rsid w:val="00087DB3"/>
    <w:rsid w:val="000922CF"/>
    <w:rsid w:val="000971BE"/>
    <w:rsid w:val="00097E02"/>
    <w:rsid w:val="000A50FC"/>
    <w:rsid w:val="000B55C9"/>
    <w:rsid w:val="000B63ED"/>
    <w:rsid w:val="000C03E0"/>
    <w:rsid w:val="000C2D27"/>
    <w:rsid w:val="000C6D77"/>
    <w:rsid w:val="000C723E"/>
    <w:rsid w:val="000D4E70"/>
    <w:rsid w:val="000D72D3"/>
    <w:rsid w:val="000E14B5"/>
    <w:rsid w:val="000F2A6B"/>
    <w:rsid w:val="000F56C8"/>
    <w:rsid w:val="000F5AA5"/>
    <w:rsid w:val="000F6A32"/>
    <w:rsid w:val="000F7D34"/>
    <w:rsid w:val="00107FE6"/>
    <w:rsid w:val="001104DA"/>
    <w:rsid w:val="001118C9"/>
    <w:rsid w:val="0011198E"/>
    <w:rsid w:val="0011410B"/>
    <w:rsid w:val="001150DF"/>
    <w:rsid w:val="00116FCA"/>
    <w:rsid w:val="00120BA0"/>
    <w:rsid w:val="00121CF3"/>
    <w:rsid w:val="001230CC"/>
    <w:rsid w:val="00135F3C"/>
    <w:rsid w:val="00137B36"/>
    <w:rsid w:val="00141891"/>
    <w:rsid w:val="00144DF8"/>
    <w:rsid w:val="001455EF"/>
    <w:rsid w:val="00146959"/>
    <w:rsid w:val="001531C9"/>
    <w:rsid w:val="00154F4E"/>
    <w:rsid w:val="0015580F"/>
    <w:rsid w:val="00165759"/>
    <w:rsid w:val="00166935"/>
    <w:rsid w:val="0017086C"/>
    <w:rsid w:val="00174D32"/>
    <w:rsid w:val="0017672F"/>
    <w:rsid w:val="00177949"/>
    <w:rsid w:val="00180FB1"/>
    <w:rsid w:val="00181237"/>
    <w:rsid w:val="00182274"/>
    <w:rsid w:val="001827F7"/>
    <w:rsid w:val="001831B0"/>
    <w:rsid w:val="00183F8F"/>
    <w:rsid w:val="00184A57"/>
    <w:rsid w:val="00186E3C"/>
    <w:rsid w:val="00191851"/>
    <w:rsid w:val="0019349D"/>
    <w:rsid w:val="00196E3D"/>
    <w:rsid w:val="001972E8"/>
    <w:rsid w:val="00197905"/>
    <w:rsid w:val="001A13E1"/>
    <w:rsid w:val="001A2B86"/>
    <w:rsid w:val="001A36C2"/>
    <w:rsid w:val="001A5749"/>
    <w:rsid w:val="001B5F3C"/>
    <w:rsid w:val="001B68F1"/>
    <w:rsid w:val="001B79AB"/>
    <w:rsid w:val="001D1E0A"/>
    <w:rsid w:val="001D6815"/>
    <w:rsid w:val="001E2994"/>
    <w:rsid w:val="001E4F57"/>
    <w:rsid w:val="001E5C9D"/>
    <w:rsid w:val="001F0F2D"/>
    <w:rsid w:val="001F1956"/>
    <w:rsid w:val="001F3802"/>
    <w:rsid w:val="001F43F0"/>
    <w:rsid w:val="001F4ED5"/>
    <w:rsid w:val="001F5FBE"/>
    <w:rsid w:val="0020153A"/>
    <w:rsid w:val="00201C43"/>
    <w:rsid w:val="00211C4C"/>
    <w:rsid w:val="002135AA"/>
    <w:rsid w:val="002203B1"/>
    <w:rsid w:val="00227254"/>
    <w:rsid w:val="002272A2"/>
    <w:rsid w:val="0023420D"/>
    <w:rsid w:val="0023635F"/>
    <w:rsid w:val="00237C73"/>
    <w:rsid w:val="00244018"/>
    <w:rsid w:val="00245787"/>
    <w:rsid w:val="00245C1B"/>
    <w:rsid w:val="002476D4"/>
    <w:rsid w:val="00250254"/>
    <w:rsid w:val="002515F0"/>
    <w:rsid w:val="00252931"/>
    <w:rsid w:val="00253D18"/>
    <w:rsid w:val="00255E53"/>
    <w:rsid w:val="00260407"/>
    <w:rsid w:val="0026105C"/>
    <w:rsid w:val="00262D10"/>
    <w:rsid w:val="00264FDB"/>
    <w:rsid w:val="0026767E"/>
    <w:rsid w:val="00274922"/>
    <w:rsid w:val="002800B4"/>
    <w:rsid w:val="002804A2"/>
    <w:rsid w:val="00282B11"/>
    <w:rsid w:val="00283DCA"/>
    <w:rsid w:val="002847B0"/>
    <w:rsid w:val="002852EF"/>
    <w:rsid w:val="002854CF"/>
    <w:rsid w:val="002905F5"/>
    <w:rsid w:val="00293DBF"/>
    <w:rsid w:val="002A4BC5"/>
    <w:rsid w:val="002C1C92"/>
    <w:rsid w:val="002C424F"/>
    <w:rsid w:val="002C43AB"/>
    <w:rsid w:val="002C6C65"/>
    <w:rsid w:val="002D283A"/>
    <w:rsid w:val="002D32F0"/>
    <w:rsid w:val="002D3404"/>
    <w:rsid w:val="002D6C7C"/>
    <w:rsid w:val="002D7FDA"/>
    <w:rsid w:val="002E1B12"/>
    <w:rsid w:val="002E2822"/>
    <w:rsid w:val="002E6419"/>
    <w:rsid w:val="002F49C4"/>
    <w:rsid w:val="002F7955"/>
    <w:rsid w:val="00300219"/>
    <w:rsid w:val="00300EA7"/>
    <w:rsid w:val="00304777"/>
    <w:rsid w:val="00311799"/>
    <w:rsid w:val="00312629"/>
    <w:rsid w:val="00312BD5"/>
    <w:rsid w:val="00312BF9"/>
    <w:rsid w:val="00313050"/>
    <w:rsid w:val="00320995"/>
    <w:rsid w:val="0032354E"/>
    <w:rsid w:val="00330C80"/>
    <w:rsid w:val="00332933"/>
    <w:rsid w:val="00335B90"/>
    <w:rsid w:val="003458F6"/>
    <w:rsid w:val="00345C60"/>
    <w:rsid w:val="0034650F"/>
    <w:rsid w:val="003470A3"/>
    <w:rsid w:val="003562F3"/>
    <w:rsid w:val="00361830"/>
    <w:rsid w:val="00361D01"/>
    <w:rsid w:val="0036300B"/>
    <w:rsid w:val="003641D5"/>
    <w:rsid w:val="003649AE"/>
    <w:rsid w:val="00365307"/>
    <w:rsid w:val="003663CF"/>
    <w:rsid w:val="003708FF"/>
    <w:rsid w:val="00373D0A"/>
    <w:rsid w:val="0037407C"/>
    <w:rsid w:val="00375ADF"/>
    <w:rsid w:val="00380F5C"/>
    <w:rsid w:val="003873CA"/>
    <w:rsid w:val="003878BE"/>
    <w:rsid w:val="00392422"/>
    <w:rsid w:val="00395919"/>
    <w:rsid w:val="00397BDC"/>
    <w:rsid w:val="003A650D"/>
    <w:rsid w:val="003B2E62"/>
    <w:rsid w:val="003B2FE5"/>
    <w:rsid w:val="003B7CCB"/>
    <w:rsid w:val="003C0DB7"/>
    <w:rsid w:val="003C1E01"/>
    <w:rsid w:val="003C1ED6"/>
    <w:rsid w:val="003C2CB9"/>
    <w:rsid w:val="003C5766"/>
    <w:rsid w:val="003C5D7D"/>
    <w:rsid w:val="003C79D9"/>
    <w:rsid w:val="003D26EA"/>
    <w:rsid w:val="003D3127"/>
    <w:rsid w:val="003D41F8"/>
    <w:rsid w:val="003D78F9"/>
    <w:rsid w:val="003D7E13"/>
    <w:rsid w:val="003E0B92"/>
    <w:rsid w:val="003E2A82"/>
    <w:rsid w:val="003E52F5"/>
    <w:rsid w:val="003E5732"/>
    <w:rsid w:val="003E670C"/>
    <w:rsid w:val="003E7856"/>
    <w:rsid w:val="003E7D8C"/>
    <w:rsid w:val="003F14B9"/>
    <w:rsid w:val="003F3162"/>
    <w:rsid w:val="003F62CA"/>
    <w:rsid w:val="00400951"/>
    <w:rsid w:val="00404D77"/>
    <w:rsid w:val="00404DD1"/>
    <w:rsid w:val="00417293"/>
    <w:rsid w:val="00420C53"/>
    <w:rsid w:val="0042298A"/>
    <w:rsid w:val="00422CFB"/>
    <w:rsid w:val="00423066"/>
    <w:rsid w:val="00432BAD"/>
    <w:rsid w:val="004353D5"/>
    <w:rsid w:val="0044000B"/>
    <w:rsid w:val="00440585"/>
    <w:rsid w:val="00441A8C"/>
    <w:rsid w:val="00441F2D"/>
    <w:rsid w:val="00444B12"/>
    <w:rsid w:val="00445C56"/>
    <w:rsid w:val="00447D4A"/>
    <w:rsid w:val="00455C45"/>
    <w:rsid w:val="00462FC8"/>
    <w:rsid w:val="0046360F"/>
    <w:rsid w:val="0047565F"/>
    <w:rsid w:val="00486CFA"/>
    <w:rsid w:val="004877B0"/>
    <w:rsid w:val="0049100F"/>
    <w:rsid w:val="00491050"/>
    <w:rsid w:val="00491EB9"/>
    <w:rsid w:val="00491FDE"/>
    <w:rsid w:val="00497459"/>
    <w:rsid w:val="004A3347"/>
    <w:rsid w:val="004A43AC"/>
    <w:rsid w:val="004A6DBF"/>
    <w:rsid w:val="004B44D4"/>
    <w:rsid w:val="004B6EC5"/>
    <w:rsid w:val="004C4B91"/>
    <w:rsid w:val="004C7B05"/>
    <w:rsid w:val="004D03F1"/>
    <w:rsid w:val="004D068C"/>
    <w:rsid w:val="004D3B8D"/>
    <w:rsid w:val="004D45DA"/>
    <w:rsid w:val="004D66B7"/>
    <w:rsid w:val="004E351E"/>
    <w:rsid w:val="004E3754"/>
    <w:rsid w:val="004E3AE4"/>
    <w:rsid w:val="004E3C43"/>
    <w:rsid w:val="004F3FED"/>
    <w:rsid w:val="00500162"/>
    <w:rsid w:val="0050268E"/>
    <w:rsid w:val="005062AF"/>
    <w:rsid w:val="00506B68"/>
    <w:rsid w:val="00507A5D"/>
    <w:rsid w:val="005164D5"/>
    <w:rsid w:val="00516CC3"/>
    <w:rsid w:val="0051774C"/>
    <w:rsid w:val="00526BDB"/>
    <w:rsid w:val="00534433"/>
    <w:rsid w:val="00534C5B"/>
    <w:rsid w:val="005358D4"/>
    <w:rsid w:val="00536247"/>
    <w:rsid w:val="005430A6"/>
    <w:rsid w:val="00544E79"/>
    <w:rsid w:val="00552A85"/>
    <w:rsid w:val="00553543"/>
    <w:rsid w:val="00557755"/>
    <w:rsid w:val="005704A4"/>
    <w:rsid w:val="005711E1"/>
    <w:rsid w:val="005720CF"/>
    <w:rsid w:val="00572669"/>
    <w:rsid w:val="0057491E"/>
    <w:rsid w:val="00576174"/>
    <w:rsid w:val="00576CA2"/>
    <w:rsid w:val="00581723"/>
    <w:rsid w:val="005841E6"/>
    <w:rsid w:val="005864B9"/>
    <w:rsid w:val="00592EDC"/>
    <w:rsid w:val="00595B6E"/>
    <w:rsid w:val="00595F97"/>
    <w:rsid w:val="005A07F7"/>
    <w:rsid w:val="005A089D"/>
    <w:rsid w:val="005A132D"/>
    <w:rsid w:val="005A212F"/>
    <w:rsid w:val="005A48A4"/>
    <w:rsid w:val="005B1BCA"/>
    <w:rsid w:val="005B43ED"/>
    <w:rsid w:val="005B6AFE"/>
    <w:rsid w:val="005C076E"/>
    <w:rsid w:val="005C28DF"/>
    <w:rsid w:val="005D39F2"/>
    <w:rsid w:val="005D4315"/>
    <w:rsid w:val="005D6BE2"/>
    <w:rsid w:val="005D7891"/>
    <w:rsid w:val="005E48B9"/>
    <w:rsid w:val="005E4E79"/>
    <w:rsid w:val="005E548D"/>
    <w:rsid w:val="005E7E0B"/>
    <w:rsid w:val="005F0743"/>
    <w:rsid w:val="005F16E7"/>
    <w:rsid w:val="005F2EE4"/>
    <w:rsid w:val="005F4334"/>
    <w:rsid w:val="005F69CF"/>
    <w:rsid w:val="006030CA"/>
    <w:rsid w:val="0060401E"/>
    <w:rsid w:val="0060533D"/>
    <w:rsid w:val="00607D63"/>
    <w:rsid w:val="00613278"/>
    <w:rsid w:val="00626B17"/>
    <w:rsid w:val="00630AD2"/>
    <w:rsid w:val="006313B6"/>
    <w:rsid w:val="0063185D"/>
    <w:rsid w:val="00631B61"/>
    <w:rsid w:val="00632A4B"/>
    <w:rsid w:val="00636A12"/>
    <w:rsid w:val="00640568"/>
    <w:rsid w:val="00645F58"/>
    <w:rsid w:val="00650AD0"/>
    <w:rsid w:val="00653599"/>
    <w:rsid w:val="006637FD"/>
    <w:rsid w:val="006678B0"/>
    <w:rsid w:val="006705E9"/>
    <w:rsid w:val="00670FDF"/>
    <w:rsid w:val="0067781E"/>
    <w:rsid w:val="006803D3"/>
    <w:rsid w:val="00690E65"/>
    <w:rsid w:val="006921F1"/>
    <w:rsid w:val="0069394B"/>
    <w:rsid w:val="0069422D"/>
    <w:rsid w:val="006A1AC0"/>
    <w:rsid w:val="006A227C"/>
    <w:rsid w:val="006A2E63"/>
    <w:rsid w:val="006A5CF3"/>
    <w:rsid w:val="006A63EA"/>
    <w:rsid w:val="006A79BD"/>
    <w:rsid w:val="006A7FDB"/>
    <w:rsid w:val="006B138E"/>
    <w:rsid w:val="006B63B6"/>
    <w:rsid w:val="006D1C87"/>
    <w:rsid w:val="006D49A9"/>
    <w:rsid w:val="006D5A3B"/>
    <w:rsid w:val="006E2D9F"/>
    <w:rsid w:val="006E3686"/>
    <w:rsid w:val="006E79CF"/>
    <w:rsid w:val="006F698E"/>
    <w:rsid w:val="00700AC9"/>
    <w:rsid w:val="0070131D"/>
    <w:rsid w:val="007014ED"/>
    <w:rsid w:val="007052E7"/>
    <w:rsid w:val="007125ED"/>
    <w:rsid w:val="00712DFD"/>
    <w:rsid w:val="007144D1"/>
    <w:rsid w:val="0071494E"/>
    <w:rsid w:val="0071768A"/>
    <w:rsid w:val="00720CE6"/>
    <w:rsid w:val="0072251F"/>
    <w:rsid w:val="00725416"/>
    <w:rsid w:val="00725894"/>
    <w:rsid w:val="00732D16"/>
    <w:rsid w:val="00740579"/>
    <w:rsid w:val="0074347B"/>
    <w:rsid w:val="00744534"/>
    <w:rsid w:val="00746BCD"/>
    <w:rsid w:val="00747007"/>
    <w:rsid w:val="00756A33"/>
    <w:rsid w:val="007570F3"/>
    <w:rsid w:val="007601D5"/>
    <w:rsid w:val="00762AD8"/>
    <w:rsid w:val="00762CC8"/>
    <w:rsid w:val="00764FCB"/>
    <w:rsid w:val="00765140"/>
    <w:rsid w:val="0077009B"/>
    <w:rsid w:val="00770E1A"/>
    <w:rsid w:val="00780393"/>
    <w:rsid w:val="007846F0"/>
    <w:rsid w:val="00786390"/>
    <w:rsid w:val="007945BB"/>
    <w:rsid w:val="007960B7"/>
    <w:rsid w:val="007973CD"/>
    <w:rsid w:val="007A239B"/>
    <w:rsid w:val="007A3E9F"/>
    <w:rsid w:val="007A6797"/>
    <w:rsid w:val="007A76D1"/>
    <w:rsid w:val="007A79C2"/>
    <w:rsid w:val="007B1E8E"/>
    <w:rsid w:val="007B22D7"/>
    <w:rsid w:val="007C00A4"/>
    <w:rsid w:val="007C1004"/>
    <w:rsid w:val="007C3F8C"/>
    <w:rsid w:val="007C43F0"/>
    <w:rsid w:val="007D5637"/>
    <w:rsid w:val="007F0EF2"/>
    <w:rsid w:val="007F139C"/>
    <w:rsid w:val="007F39A6"/>
    <w:rsid w:val="007F3D7B"/>
    <w:rsid w:val="007F7836"/>
    <w:rsid w:val="0080000C"/>
    <w:rsid w:val="0080138B"/>
    <w:rsid w:val="00815A30"/>
    <w:rsid w:val="00816426"/>
    <w:rsid w:val="00821361"/>
    <w:rsid w:val="00823328"/>
    <w:rsid w:val="008256DE"/>
    <w:rsid w:val="00826BBB"/>
    <w:rsid w:val="00827A95"/>
    <w:rsid w:val="0083033F"/>
    <w:rsid w:val="00835522"/>
    <w:rsid w:val="00837C60"/>
    <w:rsid w:val="008410DF"/>
    <w:rsid w:val="0084530C"/>
    <w:rsid w:val="00845C73"/>
    <w:rsid w:val="00852CED"/>
    <w:rsid w:val="00857E1C"/>
    <w:rsid w:val="008613E3"/>
    <w:rsid w:val="00862C99"/>
    <w:rsid w:val="0086489D"/>
    <w:rsid w:val="008720E8"/>
    <w:rsid w:val="00875296"/>
    <w:rsid w:val="00876D58"/>
    <w:rsid w:val="0088156C"/>
    <w:rsid w:val="008902E7"/>
    <w:rsid w:val="00890BA7"/>
    <w:rsid w:val="00896415"/>
    <w:rsid w:val="008A7441"/>
    <w:rsid w:val="008B15E7"/>
    <w:rsid w:val="008B58BE"/>
    <w:rsid w:val="008C08FC"/>
    <w:rsid w:val="008C1CB6"/>
    <w:rsid w:val="008C2200"/>
    <w:rsid w:val="008C4957"/>
    <w:rsid w:val="008C4FCC"/>
    <w:rsid w:val="008C78F2"/>
    <w:rsid w:val="008D1235"/>
    <w:rsid w:val="008D3BF8"/>
    <w:rsid w:val="008D61CD"/>
    <w:rsid w:val="008E20B4"/>
    <w:rsid w:val="008F5638"/>
    <w:rsid w:val="009017D2"/>
    <w:rsid w:val="0090285C"/>
    <w:rsid w:val="00906BB2"/>
    <w:rsid w:val="009077E6"/>
    <w:rsid w:val="00910274"/>
    <w:rsid w:val="00912AAD"/>
    <w:rsid w:val="00912EEE"/>
    <w:rsid w:val="00913A02"/>
    <w:rsid w:val="00914BC6"/>
    <w:rsid w:val="00916309"/>
    <w:rsid w:val="009218DB"/>
    <w:rsid w:val="00924DDC"/>
    <w:rsid w:val="0092746A"/>
    <w:rsid w:val="00933810"/>
    <w:rsid w:val="009358A8"/>
    <w:rsid w:val="00937386"/>
    <w:rsid w:val="00940429"/>
    <w:rsid w:val="00943CB1"/>
    <w:rsid w:val="00947DF9"/>
    <w:rsid w:val="009514CF"/>
    <w:rsid w:val="00952784"/>
    <w:rsid w:val="00960171"/>
    <w:rsid w:val="00963635"/>
    <w:rsid w:val="009636C7"/>
    <w:rsid w:val="00964ACC"/>
    <w:rsid w:val="00967571"/>
    <w:rsid w:val="00967E28"/>
    <w:rsid w:val="00973BC9"/>
    <w:rsid w:val="0098152E"/>
    <w:rsid w:val="009859F4"/>
    <w:rsid w:val="00990AA0"/>
    <w:rsid w:val="00992DCB"/>
    <w:rsid w:val="00993960"/>
    <w:rsid w:val="00995A8F"/>
    <w:rsid w:val="009A05E5"/>
    <w:rsid w:val="009A1DBB"/>
    <w:rsid w:val="009A3E4E"/>
    <w:rsid w:val="009B4B17"/>
    <w:rsid w:val="009B50B4"/>
    <w:rsid w:val="009C06E0"/>
    <w:rsid w:val="009C3D92"/>
    <w:rsid w:val="009C7336"/>
    <w:rsid w:val="009D0B1C"/>
    <w:rsid w:val="009D30FF"/>
    <w:rsid w:val="009D70EC"/>
    <w:rsid w:val="009D72A1"/>
    <w:rsid w:val="009E2C42"/>
    <w:rsid w:val="009E4557"/>
    <w:rsid w:val="009E4AE6"/>
    <w:rsid w:val="009F3A8A"/>
    <w:rsid w:val="00A00170"/>
    <w:rsid w:val="00A01C16"/>
    <w:rsid w:val="00A046FA"/>
    <w:rsid w:val="00A11572"/>
    <w:rsid w:val="00A15EEF"/>
    <w:rsid w:val="00A21334"/>
    <w:rsid w:val="00A31318"/>
    <w:rsid w:val="00A3302C"/>
    <w:rsid w:val="00A33103"/>
    <w:rsid w:val="00A34D9F"/>
    <w:rsid w:val="00A353F3"/>
    <w:rsid w:val="00A3760D"/>
    <w:rsid w:val="00A421C2"/>
    <w:rsid w:val="00A448E3"/>
    <w:rsid w:val="00A63A36"/>
    <w:rsid w:val="00A66D88"/>
    <w:rsid w:val="00A70B44"/>
    <w:rsid w:val="00A73563"/>
    <w:rsid w:val="00A73D9E"/>
    <w:rsid w:val="00A761EF"/>
    <w:rsid w:val="00A76587"/>
    <w:rsid w:val="00A81D4A"/>
    <w:rsid w:val="00A84CE8"/>
    <w:rsid w:val="00A860CD"/>
    <w:rsid w:val="00A97C6A"/>
    <w:rsid w:val="00AA04A9"/>
    <w:rsid w:val="00AA50B5"/>
    <w:rsid w:val="00AA6688"/>
    <w:rsid w:val="00AA7C03"/>
    <w:rsid w:val="00AB218E"/>
    <w:rsid w:val="00AB51B8"/>
    <w:rsid w:val="00AB5A80"/>
    <w:rsid w:val="00AB794C"/>
    <w:rsid w:val="00AC08CF"/>
    <w:rsid w:val="00AC29DD"/>
    <w:rsid w:val="00AC2F7A"/>
    <w:rsid w:val="00AD207E"/>
    <w:rsid w:val="00AD6894"/>
    <w:rsid w:val="00AE2318"/>
    <w:rsid w:val="00AE4119"/>
    <w:rsid w:val="00AE4909"/>
    <w:rsid w:val="00AF4AB0"/>
    <w:rsid w:val="00AF53F0"/>
    <w:rsid w:val="00AF6C5D"/>
    <w:rsid w:val="00B000C8"/>
    <w:rsid w:val="00B00A2F"/>
    <w:rsid w:val="00B029E8"/>
    <w:rsid w:val="00B04A09"/>
    <w:rsid w:val="00B0719A"/>
    <w:rsid w:val="00B10FE1"/>
    <w:rsid w:val="00B308F9"/>
    <w:rsid w:val="00B30B6E"/>
    <w:rsid w:val="00B30D8D"/>
    <w:rsid w:val="00B317C3"/>
    <w:rsid w:val="00B324AD"/>
    <w:rsid w:val="00B35602"/>
    <w:rsid w:val="00B50D15"/>
    <w:rsid w:val="00B52819"/>
    <w:rsid w:val="00B52F60"/>
    <w:rsid w:val="00B530E0"/>
    <w:rsid w:val="00B55B22"/>
    <w:rsid w:val="00B64092"/>
    <w:rsid w:val="00B661DE"/>
    <w:rsid w:val="00B66B75"/>
    <w:rsid w:val="00B674F0"/>
    <w:rsid w:val="00B82FA4"/>
    <w:rsid w:val="00B8461D"/>
    <w:rsid w:val="00B94A95"/>
    <w:rsid w:val="00BA2B9E"/>
    <w:rsid w:val="00BA334D"/>
    <w:rsid w:val="00BA41DC"/>
    <w:rsid w:val="00BB02AF"/>
    <w:rsid w:val="00BB1CD1"/>
    <w:rsid w:val="00BB53DA"/>
    <w:rsid w:val="00BC28E1"/>
    <w:rsid w:val="00BE2D46"/>
    <w:rsid w:val="00BE3ECA"/>
    <w:rsid w:val="00BF2C35"/>
    <w:rsid w:val="00BF50D5"/>
    <w:rsid w:val="00BF587A"/>
    <w:rsid w:val="00C00F19"/>
    <w:rsid w:val="00C02E29"/>
    <w:rsid w:val="00C039BA"/>
    <w:rsid w:val="00C0564B"/>
    <w:rsid w:val="00C05D01"/>
    <w:rsid w:val="00C07CF2"/>
    <w:rsid w:val="00C10F1B"/>
    <w:rsid w:val="00C17E3A"/>
    <w:rsid w:val="00C22F20"/>
    <w:rsid w:val="00C24F4F"/>
    <w:rsid w:val="00C26E3B"/>
    <w:rsid w:val="00C30D88"/>
    <w:rsid w:val="00C32056"/>
    <w:rsid w:val="00C3213C"/>
    <w:rsid w:val="00C47C53"/>
    <w:rsid w:val="00C508DA"/>
    <w:rsid w:val="00C629C3"/>
    <w:rsid w:val="00C7108D"/>
    <w:rsid w:val="00C72835"/>
    <w:rsid w:val="00C76924"/>
    <w:rsid w:val="00C85071"/>
    <w:rsid w:val="00C91685"/>
    <w:rsid w:val="00C9572E"/>
    <w:rsid w:val="00C97F88"/>
    <w:rsid w:val="00CA61E3"/>
    <w:rsid w:val="00CB190A"/>
    <w:rsid w:val="00CB1F59"/>
    <w:rsid w:val="00CB4D72"/>
    <w:rsid w:val="00CC6F12"/>
    <w:rsid w:val="00CC6F15"/>
    <w:rsid w:val="00CD58BD"/>
    <w:rsid w:val="00CD6C55"/>
    <w:rsid w:val="00CE2655"/>
    <w:rsid w:val="00CE6543"/>
    <w:rsid w:val="00CE678C"/>
    <w:rsid w:val="00CE69E6"/>
    <w:rsid w:val="00CF0E57"/>
    <w:rsid w:val="00CF20BE"/>
    <w:rsid w:val="00CF283C"/>
    <w:rsid w:val="00CF2A47"/>
    <w:rsid w:val="00CF2F11"/>
    <w:rsid w:val="00D01344"/>
    <w:rsid w:val="00D06795"/>
    <w:rsid w:val="00D0740B"/>
    <w:rsid w:val="00D0790B"/>
    <w:rsid w:val="00D109F8"/>
    <w:rsid w:val="00D11123"/>
    <w:rsid w:val="00D21256"/>
    <w:rsid w:val="00D2221D"/>
    <w:rsid w:val="00D234A2"/>
    <w:rsid w:val="00D238BB"/>
    <w:rsid w:val="00D24FC5"/>
    <w:rsid w:val="00D2659F"/>
    <w:rsid w:val="00D273CE"/>
    <w:rsid w:val="00D32F7D"/>
    <w:rsid w:val="00D330A6"/>
    <w:rsid w:val="00D342C8"/>
    <w:rsid w:val="00D362AC"/>
    <w:rsid w:val="00D36C0F"/>
    <w:rsid w:val="00D4226B"/>
    <w:rsid w:val="00D45BAB"/>
    <w:rsid w:val="00D4629C"/>
    <w:rsid w:val="00D47108"/>
    <w:rsid w:val="00D53CF6"/>
    <w:rsid w:val="00D56CCB"/>
    <w:rsid w:val="00D5784C"/>
    <w:rsid w:val="00D6158B"/>
    <w:rsid w:val="00D65FF0"/>
    <w:rsid w:val="00D66DA7"/>
    <w:rsid w:val="00D743E0"/>
    <w:rsid w:val="00D77B5B"/>
    <w:rsid w:val="00D80687"/>
    <w:rsid w:val="00D83027"/>
    <w:rsid w:val="00D92FC3"/>
    <w:rsid w:val="00D935DF"/>
    <w:rsid w:val="00D95764"/>
    <w:rsid w:val="00DA4209"/>
    <w:rsid w:val="00DA6893"/>
    <w:rsid w:val="00DA70DB"/>
    <w:rsid w:val="00DC1F91"/>
    <w:rsid w:val="00DD0D9D"/>
    <w:rsid w:val="00DD1149"/>
    <w:rsid w:val="00DD1332"/>
    <w:rsid w:val="00DD2511"/>
    <w:rsid w:val="00DD3085"/>
    <w:rsid w:val="00DD3C7D"/>
    <w:rsid w:val="00DD4CC8"/>
    <w:rsid w:val="00DE7227"/>
    <w:rsid w:val="00DE7752"/>
    <w:rsid w:val="00E00DF6"/>
    <w:rsid w:val="00E037E9"/>
    <w:rsid w:val="00E03F2A"/>
    <w:rsid w:val="00E04441"/>
    <w:rsid w:val="00E0573C"/>
    <w:rsid w:val="00E05EF8"/>
    <w:rsid w:val="00E068BB"/>
    <w:rsid w:val="00E11013"/>
    <w:rsid w:val="00E1112D"/>
    <w:rsid w:val="00E146FB"/>
    <w:rsid w:val="00E20166"/>
    <w:rsid w:val="00E22C6A"/>
    <w:rsid w:val="00E22F9A"/>
    <w:rsid w:val="00E32D51"/>
    <w:rsid w:val="00E34FF8"/>
    <w:rsid w:val="00E35485"/>
    <w:rsid w:val="00E36F6C"/>
    <w:rsid w:val="00E41865"/>
    <w:rsid w:val="00E41875"/>
    <w:rsid w:val="00E43F48"/>
    <w:rsid w:val="00E45E1A"/>
    <w:rsid w:val="00E5697F"/>
    <w:rsid w:val="00E605CE"/>
    <w:rsid w:val="00E66D1F"/>
    <w:rsid w:val="00E673A9"/>
    <w:rsid w:val="00E673C0"/>
    <w:rsid w:val="00E7365A"/>
    <w:rsid w:val="00E75290"/>
    <w:rsid w:val="00E7711B"/>
    <w:rsid w:val="00E8196D"/>
    <w:rsid w:val="00E91F4E"/>
    <w:rsid w:val="00E93335"/>
    <w:rsid w:val="00E935E3"/>
    <w:rsid w:val="00E95D8A"/>
    <w:rsid w:val="00E9723A"/>
    <w:rsid w:val="00EA0470"/>
    <w:rsid w:val="00EA0AAF"/>
    <w:rsid w:val="00EA1AD3"/>
    <w:rsid w:val="00EA48FF"/>
    <w:rsid w:val="00EB0A85"/>
    <w:rsid w:val="00EB570A"/>
    <w:rsid w:val="00EB73A2"/>
    <w:rsid w:val="00EC04D2"/>
    <w:rsid w:val="00ED4DA3"/>
    <w:rsid w:val="00ED5731"/>
    <w:rsid w:val="00ED61DC"/>
    <w:rsid w:val="00EE791F"/>
    <w:rsid w:val="00EF491D"/>
    <w:rsid w:val="00EF6BD3"/>
    <w:rsid w:val="00EF6E97"/>
    <w:rsid w:val="00F05591"/>
    <w:rsid w:val="00F204F7"/>
    <w:rsid w:val="00F25436"/>
    <w:rsid w:val="00F314CD"/>
    <w:rsid w:val="00F44C60"/>
    <w:rsid w:val="00F4572F"/>
    <w:rsid w:val="00F47F2E"/>
    <w:rsid w:val="00F5149E"/>
    <w:rsid w:val="00F517D3"/>
    <w:rsid w:val="00F5297D"/>
    <w:rsid w:val="00F52998"/>
    <w:rsid w:val="00F52AF3"/>
    <w:rsid w:val="00F53C56"/>
    <w:rsid w:val="00F55783"/>
    <w:rsid w:val="00F56850"/>
    <w:rsid w:val="00F6449A"/>
    <w:rsid w:val="00F65719"/>
    <w:rsid w:val="00F7257E"/>
    <w:rsid w:val="00F7586C"/>
    <w:rsid w:val="00F82699"/>
    <w:rsid w:val="00F847B8"/>
    <w:rsid w:val="00F85A61"/>
    <w:rsid w:val="00F93492"/>
    <w:rsid w:val="00F954D0"/>
    <w:rsid w:val="00F966C5"/>
    <w:rsid w:val="00FA2CE0"/>
    <w:rsid w:val="00FA68E0"/>
    <w:rsid w:val="00FB7ED9"/>
    <w:rsid w:val="00FC2A06"/>
    <w:rsid w:val="00FC4B27"/>
    <w:rsid w:val="00FD01E9"/>
    <w:rsid w:val="00FD0A19"/>
    <w:rsid w:val="00FD2564"/>
    <w:rsid w:val="00FD32C2"/>
    <w:rsid w:val="00FD65E2"/>
    <w:rsid w:val="00FE6891"/>
    <w:rsid w:val="00FF56C5"/>
    <w:rsid w:val="00FF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9A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9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79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79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plata@sjf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murphy@sjf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terrance@sjfc.edu" TargetMode="External"/><Relationship Id="rId5" Type="http://schemas.openxmlformats.org/officeDocument/2006/relationships/hyperlink" Target="mailto:ryterry@syr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2013-03-29T14:49:00Z</dcterms:created>
  <dcterms:modified xsi:type="dcterms:W3CDTF">2013-03-29T14:49:00Z</dcterms:modified>
</cp:coreProperties>
</file>