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50" w:rsidRDefault="006A5038">
      <w:r>
        <w:tab/>
        <w:t>I woke up this morning and decided, I am going to change the world.</w:t>
      </w:r>
      <w:bookmarkStart w:id="0" w:name="_GoBack"/>
      <w:bookmarkEnd w:id="0"/>
    </w:p>
    <w:sectPr w:rsidR="00A31050" w:rsidSect="00D13D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38"/>
    <w:rsid w:val="006A5038"/>
    <w:rsid w:val="00A31050"/>
    <w:rsid w:val="00D13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F6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5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5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2012-01-20T03:10:00Z</dcterms:created>
  <dcterms:modified xsi:type="dcterms:W3CDTF">2012-01-20T03:11:00Z</dcterms:modified>
</cp:coreProperties>
</file>