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52" w:rsidRDefault="005E1217" w:rsidP="005E121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Student Government</w:t>
      </w:r>
    </w:p>
    <w:p w:rsidR="005E1217" w:rsidRDefault="005E1217" w:rsidP="005E12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Club Budget Process Timeline</w:t>
      </w:r>
    </w:p>
    <w:p w:rsidR="005E1217" w:rsidRDefault="005E1217" w:rsidP="005E12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2011-2012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5670"/>
        <w:gridCol w:w="5220"/>
      </w:tblGrid>
      <w:tr w:rsidR="005E1217" w:rsidTr="008D7918">
        <w:trPr>
          <w:trHeight w:val="1088"/>
        </w:trPr>
        <w:tc>
          <w:tcPr>
            <w:tcW w:w="5670" w:type="dxa"/>
          </w:tcPr>
          <w:p w:rsidR="005E1217" w:rsidRDefault="005E1217" w:rsidP="00B1739E">
            <w:pPr>
              <w:spacing w:before="120"/>
              <w:ind w:left="360" w:hanging="360"/>
            </w:pPr>
            <w:r w:rsidRPr="00B1739E">
              <w:rPr>
                <w:b/>
              </w:rPr>
              <w:t>Club Budget Training</w:t>
            </w:r>
            <w:proofErr w:type="gramStart"/>
            <w:r w:rsidRPr="00B1739E">
              <w:rPr>
                <w:b/>
              </w:rPr>
              <w:t>:</w:t>
            </w:r>
            <w:proofErr w:type="gramEnd"/>
            <w:r>
              <w:br/>
              <w:t xml:space="preserve">1. </w:t>
            </w:r>
            <w:r w:rsidR="00B1739E">
              <w:rPr>
                <w:b/>
              </w:rPr>
              <w:t>Monday, March 12, 2012</w:t>
            </w:r>
            <w:r>
              <w:br/>
              <w:t xml:space="preserve">2. </w:t>
            </w:r>
            <w:r w:rsidR="00B1739E">
              <w:rPr>
                <w:b/>
              </w:rPr>
              <w:t>Tuesday, April 3, 2012</w:t>
            </w:r>
          </w:p>
        </w:tc>
        <w:tc>
          <w:tcPr>
            <w:tcW w:w="5220" w:type="dxa"/>
          </w:tcPr>
          <w:p w:rsidR="005E1217" w:rsidRDefault="008D7918" w:rsidP="00B1739E">
            <w:pPr>
              <w:spacing w:before="120"/>
            </w:pPr>
            <w:r w:rsidRPr="00B1739E">
              <w:rPr>
                <w:b/>
              </w:rPr>
              <w:t>Where</w:t>
            </w:r>
            <w:proofErr w:type="gramStart"/>
            <w:r w:rsidRPr="00B1739E">
              <w:rPr>
                <w:b/>
              </w:rPr>
              <w:t>:</w:t>
            </w:r>
            <w:proofErr w:type="gramEnd"/>
            <w:r w:rsidR="005E1217" w:rsidRPr="00B1739E">
              <w:rPr>
                <w:b/>
              </w:rPr>
              <w:br/>
            </w:r>
            <w:r>
              <w:t xml:space="preserve">1. </w:t>
            </w:r>
            <w:r w:rsidR="005E1217">
              <w:t xml:space="preserve">6:00-7:30 Campus Center, </w:t>
            </w:r>
            <w:r w:rsidR="00B1739E">
              <w:t xml:space="preserve">Room 2610 (Bamboo </w:t>
            </w:r>
            <w:proofErr w:type="spellStart"/>
            <w:r w:rsidR="00B1739E">
              <w:t>Rm</w:t>
            </w:r>
            <w:proofErr w:type="spellEnd"/>
            <w:r w:rsidR="00B1739E">
              <w:t>)</w:t>
            </w:r>
            <w:r w:rsidR="00B1739E">
              <w:br/>
              <w:t>2.</w:t>
            </w:r>
            <w:r>
              <w:t xml:space="preserve"> </w:t>
            </w:r>
            <w:r w:rsidR="005E1217">
              <w:t xml:space="preserve">6:00-7:30 </w:t>
            </w:r>
            <w:r w:rsidR="00B1739E">
              <w:t xml:space="preserve">Campus Center, Room 2650 (Bamboo </w:t>
            </w:r>
            <w:proofErr w:type="spellStart"/>
            <w:r w:rsidR="00B1739E">
              <w:t>Rm</w:t>
            </w:r>
            <w:proofErr w:type="spellEnd"/>
            <w:r w:rsidR="00B1739E">
              <w:t>)</w:t>
            </w:r>
          </w:p>
        </w:tc>
      </w:tr>
      <w:tr w:rsidR="005E1217" w:rsidTr="00BB48B9">
        <w:trPr>
          <w:trHeight w:val="1340"/>
        </w:trPr>
        <w:tc>
          <w:tcPr>
            <w:tcW w:w="5670" w:type="dxa"/>
          </w:tcPr>
          <w:p w:rsidR="005E1217" w:rsidRDefault="00E248A2" w:rsidP="00B1739E">
            <w:pPr>
              <w:spacing w:before="120"/>
              <w:ind w:left="432" w:hanging="432"/>
            </w:pPr>
            <w:r w:rsidRPr="00B1739E">
              <w:rPr>
                <w:b/>
              </w:rPr>
              <w:t>Additional Assistance</w:t>
            </w:r>
            <w:proofErr w:type="gramStart"/>
            <w:r w:rsidRPr="00B1739E">
              <w:rPr>
                <w:b/>
              </w:rPr>
              <w:t>:</w:t>
            </w:r>
            <w:proofErr w:type="gramEnd"/>
            <w:r>
              <w:br/>
            </w:r>
            <w:r w:rsidR="00B1739E">
              <w:rPr>
                <w:b/>
              </w:rPr>
              <w:t>March 19, 2012 to</w:t>
            </w:r>
            <w:r w:rsidRPr="002B5B0A">
              <w:rPr>
                <w:b/>
              </w:rPr>
              <w:t xml:space="preserve"> March 3</w:t>
            </w:r>
            <w:r w:rsidR="00B1739E">
              <w:rPr>
                <w:b/>
              </w:rPr>
              <w:t>0, 2012</w:t>
            </w:r>
            <w:r>
              <w:t xml:space="preserve"> -Individual appointments with Carol Giuliano</w:t>
            </w:r>
            <w:r w:rsidR="00B1739E">
              <w:t xml:space="preserve"> may be made between 10-3, Monday through Friday.</w:t>
            </w:r>
          </w:p>
        </w:tc>
        <w:tc>
          <w:tcPr>
            <w:tcW w:w="5220" w:type="dxa"/>
          </w:tcPr>
          <w:p w:rsidR="005E1217" w:rsidRDefault="004413F6" w:rsidP="00804747">
            <w:pPr>
              <w:tabs>
                <w:tab w:val="left" w:pos="387"/>
              </w:tabs>
              <w:spacing w:before="120" w:after="120"/>
            </w:pPr>
            <w:r w:rsidRPr="00B1739E">
              <w:rPr>
                <w:b/>
              </w:rPr>
              <w:t>Appointments m</w:t>
            </w:r>
            <w:r w:rsidR="00E248A2" w:rsidRPr="00B1739E">
              <w:rPr>
                <w:b/>
              </w:rPr>
              <w:t>ay be ma</w:t>
            </w:r>
            <w:r w:rsidR="00BB48B9" w:rsidRPr="00B1739E">
              <w:rPr>
                <w:b/>
              </w:rPr>
              <w:t xml:space="preserve">de at the Club Center during the </w:t>
            </w:r>
            <w:r w:rsidR="00B1739E" w:rsidRPr="00B1739E">
              <w:rPr>
                <w:b/>
              </w:rPr>
              <w:t xml:space="preserve">following </w:t>
            </w:r>
            <w:r w:rsidR="00BB48B9" w:rsidRPr="00B1739E">
              <w:rPr>
                <w:b/>
              </w:rPr>
              <w:t>hours</w:t>
            </w:r>
            <w:r w:rsidR="00B1739E" w:rsidRPr="00B1739E">
              <w:rPr>
                <w:b/>
              </w:rPr>
              <w:t>:</w:t>
            </w:r>
            <w:r w:rsidR="00B1739E" w:rsidRPr="00B1739E">
              <w:rPr>
                <w:b/>
              </w:rPr>
              <w:br/>
            </w:r>
            <w:r w:rsidR="00BC4BE4">
              <w:tab/>
              <w:t>Monday, Tuesday &amp; Thursday 9-6</w:t>
            </w:r>
            <w:r w:rsidR="00BC4BE4">
              <w:br/>
            </w:r>
            <w:r w:rsidR="00BC4BE4">
              <w:tab/>
            </w:r>
            <w:r w:rsidR="00B1739E">
              <w:t xml:space="preserve"> </w:t>
            </w:r>
            <w:r w:rsidR="00BC4BE4">
              <w:t xml:space="preserve">Wednesday 9-7 </w:t>
            </w:r>
            <w:r w:rsidR="00B1739E">
              <w:br/>
            </w:r>
            <w:r w:rsidR="00BC4BE4">
              <w:tab/>
            </w:r>
            <w:r w:rsidR="007633ED">
              <w:t>Fri</w:t>
            </w:r>
            <w:r w:rsidR="00BC4BE4">
              <w:t xml:space="preserve">day </w:t>
            </w:r>
            <w:r w:rsidR="00B1739E">
              <w:t>9</w:t>
            </w:r>
            <w:r w:rsidR="00BC4BE4">
              <w:t>-</w:t>
            </w:r>
            <w:r w:rsidR="00E248A2">
              <w:t>4:30</w:t>
            </w:r>
          </w:p>
        </w:tc>
      </w:tr>
      <w:tr w:rsidR="00E248A2" w:rsidTr="000F5FF7">
        <w:trPr>
          <w:trHeight w:val="2447"/>
        </w:trPr>
        <w:tc>
          <w:tcPr>
            <w:tcW w:w="5670" w:type="dxa"/>
          </w:tcPr>
          <w:p w:rsidR="00E248A2" w:rsidRPr="002B5B0A" w:rsidRDefault="00E248A2" w:rsidP="002842FF">
            <w:pPr>
              <w:spacing w:before="120"/>
              <w:ind w:left="432" w:hanging="432"/>
              <w:rPr>
                <w:b/>
              </w:rPr>
            </w:pPr>
            <w:r w:rsidRPr="002B5B0A">
              <w:rPr>
                <w:b/>
              </w:rPr>
              <w:t xml:space="preserve">Friday, </w:t>
            </w:r>
            <w:r w:rsidR="00BC4BE4">
              <w:rPr>
                <w:b/>
              </w:rPr>
              <w:t>April 6</w:t>
            </w:r>
            <w:r w:rsidRPr="002B5B0A">
              <w:rPr>
                <w:b/>
              </w:rPr>
              <w:t>, 2011</w:t>
            </w:r>
            <w:r w:rsidR="00DE1460">
              <w:rPr>
                <w:b/>
              </w:rPr>
              <w:t xml:space="preserve"> before 4:30</w:t>
            </w:r>
          </w:p>
        </w:tc>
        <w:tc>
          <w:tcPr>
            <w:tcW w:w="5220" w:type="dxa"/>
          </w:tcPr>
          <w:p w:rsidR="00712EDA" w:rsidRDefault="006C0EB0" w:rsidP="000F5FF7">
            <w:pPr>
              <w:tabs>
                <w:tab w:val="left" w:pos="702"/>
              </w:tabs>
              <w:spacing w:before="120" w:after="120"/>
              <w:ind w:left="259" w:hanging="259"/>
            </w:pPr>
            <w:r w:rsidRPr="00712EDA">
              <w:rPr>
                <w:b/>
              </w:rPr>
              <w:t>Budget Proposals due</w:t>
            </w:r>
            <w:proofErr w:type="gramStart"/>
            <w:r w:rsidRPr="00712EDA">
              <w:rPr>
                <w:b/>
              </w:rPr>
              <w:t>:</w:t>
            </w:r>
            <w:proofErr w:type="gramEnd"/>
            <w:r>
              <w:br/>
              <w:t>Please submit</w:t>
            </w:r>
            <w:r w:rsidR="00ED35CE">
              <w:t xml:space="preserve"> 2 hard copies at the Club Center Desk:</w:t>
            </w:r>
            <w:r w:rsidR="00712EDA">
              <w:br/>
              <w:t>1.  A</w:t>
            </w:r>
            <w:r w:rsidR="00DE1460">
              <w:t xml:space="preserve"> hard copy </w:t>
            </w:r>
            <w:r>
              <w:t xml:space="preserve">to </w:t>
            </w:r>
            <w:r w:rsidR="00BC4BE4">
              <w:t>Sarah Griffith</w:t>
            </w:r>
            <w:r w:rsidR="00712EDA">
              <w:t xml:space="preserve">, </w:t>
            </w:r>
            <w:r w:rsidR="00BC4BE4">
              <w:t>Club Coordinator,</w:t>
            </w:r>
            <w:r w:rsidR="00712EDA">
              <w:t xml:space="preserve"> Center for Campus Life, Campus Center  Room 1629.</w:t>
            </w:r>
            <w:r w:rsidR="00712EDA">
              <w:br/>
              <w:t xml:space="preserve">2. </w:t>
            </w:r>
            <w:r w:rsidR="00DE1460">
              <w:t xml:space="preserve"> </w:t>
            </w:r>
            <w:r w:rsidR="006C1951">
              <w:t xml:space="preserve">A hard copy </w:t>
            </w:r>
            <w:r w:rsidR="00712EDA">
              <w:t xml:space="preserve">to </w:t>
            </w:r>
            <w:r w:rsidR="00BC4BE4">
              <w:t>Carol Giuliano</w:t>
            </w:r>
            <w:r w:rsidR="00712EDA">
              <w:t xml:space="preserve">, </w:t>
            </w:r>
            <w:r w:rsidR="00ED35CE">
              <w:t xml:space="preserve">Club Budget Assistant, </w:t>
            </w:r>
            <w:r w:rsidR="00712EDA">
              <w:t>Campus Center –</w:t>
            </w:r>
            <w:r w:rsidR="00BC4BE4">
              <w:t xml:space="preserve"> Room 1617</w:t>
            </w:r>
            <w:r w:rsidR="00712EDA">
              <w:t>.</w:t>
            </w:r>
            <w:r w:rsidR="006C1951">
              <w:br/>
            </w:r>
            <w:r w:rsidR="00712EDA">
              <w:tab/>
              <w:t xml:space="preserve">Hard copy will be stamped </w:t>
            </w:r>
            <w:r w:rsidR="000F5FF7">
              <w:t xml:space="preserve">with the </w:t>
            </w:r>
            <w:r w:rsidR="00712EDA">
              <w:t xml:space="preserve">date </w:t>
            </w:r>
            <w:r w:rsidR="000F5FF7">
              <w:tab/>
            </w:r>
            <w:r w:rsidR="00712EDA">
              <w:t>received and</w:t>
            </w:r>
            <w:r w:rsidR="000F5FF7">
              <w:t xml:space="preserve"> </w:t>
            </w:r>
            <w:r w:rsidR="00712EDA">
              <w:t>logged in order of receipt.</w:t>
            </w:r>
          </w:p>
        </w:tc>
      </w:tr>
      <w:tr w:rsidR="00DE1460" w:rsidTr="008D7918">
        <w:trPr>
          <w:trHeight w:val="1340"/>
        </w:trPr>
        <w:tc>
          <w:tcPr>
            <w:tcW w:w="5670" w:type="dxa"/>
          </w:tcPr>
          <w:p w:rsidR="00DE1460" w:rsidRPr="00DE1460" w:rsidRDefault="00BC4BE4" w:rsidP="007031C2">
            <w:pPr>
              <w:spacing w:before="120"/>
              <w:ind w:left="432" w:hanging="432"/>
              <w:rPr>
                <w:b/>
              </w:rPr>
            </w:pPr>
            <w:r>
              <w:rPr>
                <w:b/>
              </w:rPr>
              <w:t>Monday, April 9</w:t>
            </w:r>
            <w:r w:rsidR="00DE1460" w:rsidRPr="00DE1460">
              <w:rPr>
                <w:b/>
              </w:rPr>
              <w:t xml:space="preserve"> – </w:t>
            </w:r>
            <w:r w:rsidR="00DE1460">
              <w:rPr>
                <w:b/>
              </w:rPr>
              <w:t xml:space="preserve">Friday, </w:t>
            </w:r>
            <w:r w:rsidR="00DE1460" w:rsidRPr="00DE1460">
              <w:rPr>
                <w:b/>
              </w:rPr>
              <w:t xml:space="preserve">April </w:t>
            </w:r>
            <w:r>
              <w:rPr>
                <w:b/>
              </w:rPr>
              <w:t>13</w:t>
            </w:r>
          </w:p>
        </w:tc>
        <w:tc>
          <w:tcPr>
            <w:tcW w:w="5220" w:type="dxa"/>
          </w:tcPr>
          <w:p w:rsidR="00DE1460" w:rsidRDefault="00DE1460" w:rsidP="007031C2">
            <w:pPr>
              <w:spacing w:before="120"/>
              <w:ind w:left="259" w:hanging="259"/>
            </w:pPr>
            <w:r w:rsidRPr="00B26D62">
              <w:rPr>
                <w:b/>
              </w:rPr>
              <w:t>Initial screening of budget proposals begins</w:t>
            </w:r>
            <w:r w:rsidR="002842FF">
              <w:t>.</w:t>
            </w:r>
            <w:r w:rsidR="002842FF">
              <w:br/>
            </w:r>
            <w:r w:rsidR="002842FF" w:rsidRPr="00B26D62">
              <w:rPr>
                <w:b/>
              </w:rPr>
              <w:t>Note</w:t>
            </w:r>
            <w:r w:rsidR="002842FF">
              <w:t>: Budget proposals requiring further information or adjustment will be returne</w:t>
            </w:r>
            <w:r w:rsidR="00B26D62">
              <w:t>d and an update will be due in one</w:t>
            </w:r>
            <w:r w:rsidR="002842FF">
              <w:t xml:space="preserve"> week’s time.</w:t>
            </w:r>
          </w:p>
        </w:tc>
      </w:tr>
      <w:tr w:rsidR="00DE1460" w:rsidTr="000F5FF7">
        <w:trPr>
          <w:trHeight w:val="2870"/>
        </w:trPr>
        <w:tc>
          <w:tcPr>
            <w:tcW w:w="5670" w:type="dxa"/>
          </w:tcPr>
          <w:p w:rsidR="00DE1460" w:rsidRPr="00DE1460" w:rsidRDefault="00B26D62" w:rsidP="007031C2">
            <w:pPr>
              <w:spacing w:before="120"/>
              <w:ind w:left="432" w:hanging="432"/>
              <w:rPr>
                <w:b/>
              </w:rPr>
            </w:pPr>
            <w:r>
              <w:rPr>
                <w:b/>
              </w:rPr>
              <w:t>Monday, April 16</w:t>
            </w:r>
            <w:r w:rsidR="00DE1460">
              <w:rPr>
                <w:b/>
              </w:rPr>
              <w:t xml:space="preserve"> – Friday, April </w:t>
            </w:r>
            <w:r>
              <w:rPr>
                <w:b/>
              </w:rPr>
              <w:t>20</w:t>
            </w:r>
          </w:p>
        </w:tc>
        <w:tc>
          <w:tcPr>
            <w:tcW w:w="5220" w:type="dxa"/>
          </w:tcPr>
          <w:p w:rsidR="000F5FF7" w:rsidRDefault="002842FF" w:rsidP="000F5FF7">
            <w:pPr>
              <w:tabs>
                <w:tab w:val="left" w:pos="447"/>
              </w:tabs>
              <w:spacing w:before="120"/>
            </w:pPr>
            <w:r w:rsidRPr="000F5FF7">
              <w:rPr>
                <w:b/>
              </w:rPr>
              <w:t>Notification sent</w:t>
            </w:r>
            <w:r>
              <w:t xml:space="preserve"> to clubs confirming receipt of budget proposal and status.</w:t>
            </w:r>
          </w:p>
          <w:p w:rsidR="00B26D62" w:rsidRDefault="00B26D62" w:rsidP="000F5FF7">
            <w:pPr>
              <w:pStyle w:val="ListParagraph"/>
              <w:numPr>
                <w:ilvl w:val="0"/>
                <w:numId w:val="1"/>
              </w:numPr>
              <w:tabs>
                <w:tab w:val="left" w:pos="447"/>
              </w:tabs>
              <w:spacing w:before="120"/>
            </w:pPr>
            <w:r>
              <w:t>Final budget review by the SG Budget Review Committee</w:t>
            </w:r>
          </w:p>
          <w:p w:rsidR="00B26D62" w:rsidRDefault="00B26D62" w:rsidP="00B26D62">
            <w:pPr>
              <w:pStyle w:val="ListParagraph"/>
              <w:numPr>
                <w:ilvl w:val="0"/>
                <w:numId w:val="1"/>
              </w:numPr>
            </w:pPr>
            <w:r>
              <w:t>Budget allocations will be made at this time</w:t>
            </w:r>
          </w:p>
          <w:p w:rsidR="00DE1460" w:rsidRDefault="00B26D62" w:rsidP="000F5FF7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Tier 3 Club Representative is invited to be present at their budget hearing. Requests should be made on the budget proposal that you submit.</w:t>
            </w:r>
          </w:p>
        </w:tc>
      </w:tr>
      <w:tr w:rsidR="002842FF" w:rsidTr="00B26D62">
        <w:trPr>
          <w:trHeight w:val="539"/>
        </w:trPr>
        <w:tc>
          <w:tcPr>
            <w:tcW w:w="5670" w:type="dxa"/>
          </w:tcPr>
          <w:p w:rsidR="002842FF" w:rsidRDefault="00B26D62" w:rsidP="007031C2">
            <w:pPr>
              <w:spacing w:before="120"/>
              <w:ind w:left="432" w:hanging="432"/>
              <w:rPr>
                <w:b/>
              </w:rPr>
            </w:pPr>
            <w:r>
              <w:rPr>
                <w:b/>
              </w:rPr>
              <w:t>Friday, May 4</w:t>
            </w:r>
          </w:p>
        </w:tc>
        <w:tc>
          <w:tcPr>
            <w:tcW w:w="5220" w:type="dxa"/>
          </w:tcPr>
          <w:p w:rsidR="002842FF" w:rsidRDefault="00B26D62" w:rsidP="00B26D62">
            <w:pPr>
              <w:spacing w:before="120" w:after="120"/>
            </w:pPr>
            <w:r>
              <w:t>SG Senate votes on club budgets</w:t>
            </w:r>
          </w:p>
        </w:tc>
      </w:tr>
    </w:tbl>
    <w:p w:rsidR="00824338" w:rsidRDefault="00824338" w:rsidP="00824338">
      <w:pPr>
        <w:spacing w:before="120" w:after="0"/>
      </w:pPr>
    </w:p>
    <w:p w:rsidR="002842FF" w:rsidRPr="002842FF" w:rsidRDefault="002842FF" w:rsidP="005E1217">
      <w:pPr>
        <w:rPr>
          <w:b/>
          <w:sz w:val="24"/>
          <w:szCs w:val="24"/>
        </w:rPr>
      </w:pPr>
      <w:r w:rsidRPr="002842FF">
        <w:rPr>
          <w:b/>
          <w:sz w:val="24"/>
          <w:szCs w:val="24"/>
        </w:rPr>
        <w:t>Final budget allocations will be placed in your Club mail folders as soon as this process is completed.</w:t>
      </w:r>
    </w:p>
    <w:sectPr w:rsidR="002842FF" w:rsidRPr="002842FF" w:rsidSect="0082433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E72EF"/>
    <w:multiLevelType w:val="hybridMultilevel"/>
    <w:tmpl w:val="0E9A7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2046A"/>
    <w:multiLevelType w:val="hybridMultilevel"/>
    <w:tmpl w:val="504C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6613"/>
    <w:rsid w:val="000F5FF7"/>
    <w:rsid w:val="002842FF"/>
    <w:rsid w:val="002B5B0A"/>
    <w:rsid w:val="004023AA"/>
    <w:rsid w:val="004413F6"/>
    <w:rsid w:val="00483B52"/>
    <w:rsid w:val="005A185E"/>
    <w:rsid w:val="005E1217"/>
    <w:rsid w:val="00633EAA"/>
    <w:rsid w:val="006C0EB0"/>
    <w:rsid w:val="006C1951"/>
    <w:rsid w:val="007031C2"/>
    <w:rsid w:val="00712EDA"/>
    <w:rsid w:val="00761214"/>
    <w:rsid w:val="007633ED"/>
    <w:rsid w:val="00804747"/>
    <w:rsid w:val="00824338"/>
    <w:rsid w:val="008B77DB"/>
    <w:rsid w:val="008D7918"/>
    <w:rsid w:val="00B1739E"/>
    <w:rsid w:val="00B26D62"/>
    <w:rsid w:val="00B324CD"/>
    <w:rsid w:val="00BB48B9"/>
    <w:rsid w:val="00BC4BE4"/>
    <w:rsid w:val="00C46613"/>
    <w:rsid w:val="00DE1460"/>
    <w:rsid w:val="00DE4DF5"/>
    <w:rsid w:val="00E248A2"/>
    <w:rsid w:val="00ED35CE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1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E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cagccl</dc:creator>
  <cp:lastModifiedBy>Clubs GA</cp:lastModifiedBy>
  <cp:revision>2</cp:revision>
  <cp:lastPrinted>2012-02-27T16:40:00Z</cp:lastPrinted>
  <dcterms:created xsi:type="dcterms:W3CDTF">2012-03-14T17:28:00Z</dcterms:created>
  <dcterms:modified xsi:type="dcterms:W3CDTF">2012-03-14T17:28:00Z</dcterms:modified>
</cp:coreProperties>
</file>