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微软雅黑" w:cs="微软雅黑" w:eastAsia="微软雅黑" w:hAnsi="微软雅黑"/>
          <w:b/>
          <w:bCs/>
          <w:color w:val="1A1A1A"/>
          <w:sz w:val="44"/>
          <w:szCs w:val="44"/>
        </w:rPr>
        <w:t xml:space="preserve">证明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color w:val="666666"/>
          <w:sz w:val="22"/>
          <w:szCs w:val="22"/>
        </w:rPr>
        <w:t xml:space="preserve">数学 · 七年级下册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A1A1A"/>
          <w:sz w:val="32"/>
          <w:szCs w:val="32"/>
        </w:rPr>
        <w:t xml:space="preserve">【知识导入】— 证明的基本概念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什么是证明？</w:t>
      </w:r>
    </w:p>
    <w:p>
      <w:pPr>
        <w:spacing w:after="120" w:line="360"/>
        <w:ind w:firstLine="48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由一些真命题通过推理，确认另一个命题为真命题的过程，就叫做证明。简单来说，就是从已知条件出发，通过逻辑推理得出结论的过程。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定理与公理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定理：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经过证明的真命题可以称为定理。数学中的定理、推论，都需要经过证明才能成立。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公理（基本事实）：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有些真命题是人们在长期实践中获得的，不加证明即可直接作为推理依据的事实，称为基本事实（公理）。例如：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两点确定一条直线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两点之间线段最短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在同一平面内，过一点有且只有一条直线与已知直线垂直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证明中常用的等式基本性质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等量加等量，和相等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等量减等量，差相等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等量的同倍量相等（两边同乘同一数）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等量的同分量相等（两边同除同一非零数）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等量代换：若 A = B 且 B = C，则 A = C（注：依据层面应写"等量代换"，不写"传递性"）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学习要点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证明是通过推理确认命题为真命题的过程，核心是"有因有果"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公理（基本事实）是不需要证明的，而定理和推论需要证明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等量代换是证明中使用频率最高的依据之一，书写依据时注意用词规范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A1A1A"/>
          <w:sz w:val="32"/>
          <w:szCs w:val="32"/>
        </w:rPr>
        <w:t xml:space="preserve">【知识讲解】— 几何证明的基本方法与书写规范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例题 1（几何推理入门 — 角度关系）</w:t>
      </w:r>
    </w:p>
    <w:p>
      <w:pPr>
        <w:spacing w:after="200" w:before="200"/>
        <w:jc w:val="center"/>
      </w:pPr>
      <w:r>
        <w:drawing>
          <wp:inline distT="0" distB="0" distL="0" distR="0">
            <wp:extent cx="4762500" cy="4048125"/>
            <wp:effectExtent t="0" r="0" b="0" l="0"/>
            <wp:docPr id="1" name="slide_007_cnt_34.jpg" descr="slide_007_cnt_34.jpg" title="slide_007_cnt_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已知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：如图，OA ⊥ OC，OB ⊥ OD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求证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：∠AOB = ∠COD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推理过程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∵ OA ⊥ OC（已知）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∴ ∠AOC = 90°（垂直的定义）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∵ OB ⊥ OD（已知）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∴ ∠BOD = 90°（垂直的定义）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∵ ∠AOC = ∠BOD（等量代换）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∴ ∠AOC - ∠BOC = ∠BOD - ∠BOC（等量减等量，差相等）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即 ∠AOB = ∠COD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关键思路</w:t>
      </w:r>
    </w:p>
    <w:p>
      <w:pPr>
        <w:spacing w:after="120" w:line="360"/>
        <w:ind w:firstLine="48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几何证明首先看条件——垂直条件依据垂直的定义得到 90° 角，然后利用角的和差关系进行推理。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书写要求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每一步必须"因为""所以"，有理有据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有因无果不完整，无因有果肯定不行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演绎推理的实质：大前提 → 小前提 → 结论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证明过程的简化</w:t>
      </w:r>
    </w:p>
    <w:p>
      <w:pPr>
        <w:spacing w:after="120" w:line="360"/>
        <w:ind w:firstLine="48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当推理得到的果可以作为下一个推理的因时，过程可以适当简化。例如在上述证明中，得到两个 90° 角后，可以直接根据等量代换得出两角相等。</w:t>
      </w:r>
    </w:p>
    <w:p>
      <w:pPr>
        <w:spacing w:after="100" w:before="200"/>
      </w:pPr>
    </w:p>
    <w:p>
      <w:pPr>
        <w:spacing w:after="100"/>
        <w:jc w:val="center"/>
      </w:pPr>
      <w:r>
        <w:rPr>
          <w:rFonts w:ascii="微软雅黑" w:cs="微软雅黑" w:eastAsia="微软雅黑" w:hAnsi="微软雅黑"/>
          <w:color w:val="AAAAAA"/>
          <w:sz w:val="20"/>
          <w:szCs w:val="20"/>
        </w:rPr>
        <w:t xml:space="preserve">— ◆ —</w:t>
      </w:r>
    </w:p>
    <w:p>
      <w:pPr>
        <w:spacing w:after="200" w:before="100"/>
      </w:pP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例题 2（线段和差推理）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已知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：如图，CD 是线段 AB 上的两点，AC = BD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求证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：AD = BC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推理过程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∵ AC = BD（已知）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且 CD = CD（公共线段）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∴ AC + CD = BD + CD（等量加等量，和相等）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即 AD = BC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关键思路</w:t>
      </w:r>
    </w:p>
    <w:p>
      <w:pPr>
        <w:spacing w:after="120" w:line="360"/>
        <w:ind w:firstLine="48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将题目条件在图上标注出来。两条线段都加上同一条公共线段，问题即可解决。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学习要点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几何证明的第一步：仔细审题，将条件在图形上标注出来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书写格式必须严格遵循"因为...所以..."（∵ ... ∴ ...）的逻辑结构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每一步都要有依据——定义、公理、定理、已知条件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证明可以适当简化，但不能跳步缺据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A1A1A"/>
          <w:sz w:val="32"/>
          <w:szCs w:val="32"/>
        </w:rPr>
        <w:t xml:space="preserve">【典例剖析】— 典型例题分析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2E75B6"/>
          <w:sz w:val="26"/>
          <w:szCs w:val="26"/>
        </w:rPr>
        <w:t xml:space="preserve">例题 3（角平分线 + 等量代换）</w:t>
      </w:r>
    </w:p>
    <w:p>
      <w:pPr>
        <w:spacing w:after="200" w:before="200"/>
        <w:jc w:val="center"/>
      </w:pPr>
      <w:r>
        <w:drawing>
          <wp:inline distT="0" distB="0" distL="0" distR="0">
            <wp:extent cx="4286250" cy="3648075"/>
            <wp:effectExtent t="0" r="0" b="0" l="0"/>
            <wp:docPr id="1" name="slide_009_cnt_04.jpg" descr="slide_009_cnt_04.jpg" title="slide_009_cnt_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已知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：如图，BD 是 ∠ABC 的平分线，∠1 = ∠C</w:t>
      </w:r>
    </w:p>
    <w:p>
      <w:pPr>
        <w:spacing w:after="120" w:line="360"/>
      </w:pPr>
      <w:r>
        <w:rPr>
          <w:rFonts w:ascii="微软雅黑" w:cs="微软雅黑" w:eastAsia="微软雅黑" w:hAnsi="微软雅黑"/>
          <w:b/>
          <w:bCs/>
          <w:color w:val="333333"/>
          <w:sz w:val="21"/>
          <w:szCs w:val="21"/>
        </w:rPr>
        <w:t xml:space="preserve">求证</w:t>
      </w: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：∠2 = ∠C</w:t>
      </w:r>
    </w:p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推理过程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∵ BD 是 ∠ABC 的平分线（已知）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∴ ∠1 = ∠2（角平分线的定义）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∵ ∠1 = ∠C（已知）</w:t>
            </w:r>
          </w:p>
        </w:tc>
      </w:tr>
      <w:tr>
        <w:tc>
          <w:tcPr>
            <w:tcW w:type="dxa" w:w="9000"/>
            <w:tcBorders>
              <w:top w:val="none"/>
              <w:left w:val="none"/>
              <w:bottom w:val="none"/>
              <w:right w:val="none"/>
            </w:tcBorders>
            <w:shd w:fill="F2F2F2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line="280"/>
            </w:pPr>
            <w:r>
              <w:rPr>
                <w:rFonts w:ascii="Consolas" w:cs="Consolas" w:eastAsia="Consolas" w:hAnsi="Consolas"/>
                <w:color w:val="444444"/>
                <w:sz w:val="18"/>
                <w:szCs w:val="18"/>
              </w:rPr>
              <w:t xml:space="preserve">∴ ∠2 = ∠C（等量代换）</w:t>
            </w:r>
          </w:p>
        </w:tc>
      </w:tr>
    </w:tbl>
    <w:p>
      <w:pPr>
        <w:pStyle w:val="Heading3"/>
        <w:spacing w:after="120" w:before="200"/>
      </w:pPr>
      <w:r>
        <w:rPr>
          <w:rFonts w:ascii="微软雅黑" w:cs="微软雅黑" w:eastAsia="微软雅黑" w:hAnsi="微软雅黑"/>
          <w:b/>
          <w:bCs/>
          <w:color w:val="333333"/>
          <w:sz w:val="24"/>
          <w:szCs w:val="24"/>
        </w:rPr>
        <w:t xml:space="preserve">关键思路</w:t>
      </w:r>
    </w:p>
    <w:p>
      <w:pPr>
        <w:spacing w:after="120" w:line="360"/>
        <w:ind w:firstLine="480"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读完题即可看出结论，关键在于书写规范。角平分线定义提供相等关系，再通过等量代换完成推理。</w:t>
      </w:r>
    </w:p>
    <w:p>
      <w:pPr>
        <w:spacing w:before="200"/>
      </w:pP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1A1A1A"/>
          <w:sz w:val="32"/>
          <w:szCs w:val="32"/>
        </w:rPr>
        <w:t xml:space="preserve">课程总结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证明的定义：由一个或一些真命题，通过推理确认另一个命题为真命题的过程。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定理：经过证明的真命题可以称为定理。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基本事实：通过实践得到的、不加证明即可作为推理依据的真命题。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微软雅黑" w:cs="微软雅黑" w:eastAsia="微软雅黑" w:hAnsi="微软雅黑"/>
          <w:color w:val="333333"/>
          <w:sz w:val="21"/>
          <w:szCs w:val="21"/>
        </w:rPr>
        <w:t xml:space="preserve">书写要求：整个证明过程必须有理有据，"因为""所以"逻辑清晰。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— 第 </w:t>
    </w:r>
    <w:r>
      <w:rPr>
        <w:rFonts w:ascii="微软雅黑" w:cs="微软雅黑" w:eastAsia="微软雅黑" w:hAnsi="微软雅黑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数学讲义 · 证明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786e2fb4511cc5c20a641fb61b21e88278b96be.jpg"/><Relationship Id="rId10" Type="http://schemas.openxmlformats.org/officeDocument/2006/relationships/image" Target="media/0468f402e74b52d2a5ded8175b48ec2c5eea9edc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2026-05-09T06:15:19.686Z</dcterms:created>
  <dcterms:modified xsi:type="dcterms:W3CDTF">2026-05-09T06:15:19.687Z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