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CAAF7" w14:textId="77777777" w:rsidR="00197EA6" w:rsidRDefault="00197EA6" w:rsidP="00197EA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Interaction</w:t>
      </w:r>
    </w:p>
    <w:p w14:paraId="6D2795AD" w14:textId="77777777" w:rsidR="00197EA6" w:rsidRDefault="00197EA6" w:rsidP="00197EA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and insight</w:t>
      </w:r>
    </w:p>
    <w:p w14:paraId="22A606C9" w14:textId="77777777" w:rsidR="00197EA6" w:rsidRDefault="00197EA6" w:rsidP="00197EA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Scalability/Performance/runtime -&gt; Performance test, when would the tool crash, running time grows with linearly/exponentially/NP hard question?</w:t>
      </w:r>
    </w:p>
    <w:p w14:paraId="565F0717" w14:textId="77777777" w:rsidR="00197EA6" w:rsidRDefault="00197EA6" w:rsidP="00197EA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Handing issue (Data too large to be store)</w:t>
      </w:r>
    </w:p>
    <w:p w14:paraId="169FCE6E" w14:textId="77777777" w:rsidR="00197EA6" w:rsidRDefault="00197EA6" w:rsidP="00197EA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Challenges and limitation</w:t>
      </w:r>
    </w:p>
    <w:p w14:paraId="0BBF19F8" w14:textId="77777777" w:rsidR="00197EA6" w:rsidRDefault="00197EA6" w:rsidP="00197EA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 and text (Take a reference, NO PLAGIARISM)</w:t>
      </w:r>
    </w:p>
    <w:p w14:paraId="3D5407ED" w14:textId="77777777" w:rsidR="00197EA6" w:rsidRDefault="00197EA6" w:rsidP="00197EA6">
      <w:pPr>
        <w:rPr>
          <w:lang w:val="en-US"/>
        </w:rPr>
      </w:pPr>
    </w:p>
    <w:p w14:paraId="5BC0D7DA" w14:textId="77777777" w:rsidR="00197EA6" w:rsidRDefault="00197EA6" w:rsidP="00197EA6">
      <w:pPr>
        <w:rPr>
          <w:lang w:val="en-US"/>
        </w:rPr>
      </w:pPr>
      <w:r>
        <w:rPr>
          <w:lang w:val="en-US"/>
        </w:rPr>
        <w:t>Length of Paper:</w:t>
      </w:r>
    </w:p>
    <w:p w14:paraId="1025AE59" w14:textId="77777777" w:rsidR="00197EA6" w:rsidRDefault="00197EA6" w:rsidP="00197EA6">
      <w:pPr>
        <w:rPr>
          <w:lang w:val="en-US"/>
        </w:rPr>
      </w:pPr>
      <w:r>
        <w:rPr>
          <w:lang w:val="en-US"/>
        </w:rPr>
        <w:t>3 text + 1 graph, longer application, abstract longer, WRITE A CONCLUSION</w:t>
      </w:r>
    </w:p>
    <w:p w14:paraId="109E523E" w14:textId="77777777" w:rsidR="00197EA6" w:rsidRDefault="00197EA6" w:rsidP="00197EA6">
      <w:pPr>
        <w:rPr>
          <w:lang w:val="en-US"/>
        </w:rPr>
      </w:pPr>
      <w:r>
        <w:rPr>
          <w:lang w:val="en-US"/>
        </w:rPr>
        <w:t>Future work: Let people continues to do your job, YOU WILL NOT DO IT IN YOUR FOLLOWING LIFE! -&gt;</w:t>
      </w:r>
    </w:p>
    <w:p w14:paraId="24C5DA0F" w14:textId="77777777" w:rsidR="00197EA6" w:rsidRDefault="00197EA6" w:rsidP="00197EA6">
      <w:pPr>
        <w:rPr>
          <w:lang w:val="en-US"/>
        </w:rPr>
      </w:pPr>
      <w:r>
        <w:rPr>
          <w:lang w:val="en-US"/>
        </w:rPr>
        <w:t>People can cite your paper. Never mention the future work you are going to do.</w:t>
      </w:r>
    </w:p>
    <w:p w14:paraId="554B3A81" w14:textId="77777777" w:rsidR="00197EA6" w:rsidRDefault="00197EA6" w:rsidP="00197EA6">
      <w:pPr>
        <w:rPr>
          <w:lang w:val="en-US"/>
        </w:rPr>
      </w:pPr>
      <w:r>
        <w:rPr>
          <w:lang w:val="en-US"/>
        </w:rPr>
        <w:t>BUT in our report we can write anything!</w:t>
      </w:r>
    </w:p>
    <w:p w14:paraId="42104486" w14:textId="77777777" w:rsidR="00197EA6" w:rsidRDefault="00197EA6" w:rsidP="00197EA6">
      <w:pPr>
        <w:rPr>
          <w:lang w:val="en-US"/>
        </w:rPr>
      </w:pPr>
    </w:p>
    <w:p w14:paraId="0521A479" w14:textId="77777777" w:rsidR="00197EA6" w:rsidRDefault="00197EA6" w:rsidP="00197EA6">
      <w:pPr>
        <w:rPr>
          <w:lang w:val="en-US"/>
        </w:rPr>
      </w:pPr>
      <w:r>
        <w:rPr>
          <w:lang w:val="en-US"/>
        </w:rPr>
        <w:t>Implementation detail:</w:t>
      </w:r>
    </w:p>
    <w:p w14:paraId="76AF569F" w14:textId="77777777" w:rsidR="00197EA6" w:rsidRDefault="00197EA6" w:rsidP="00197EA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language is chosen and why</w:t>
      </w:r>
    </w:p>
    <w:p w14:paraId="3F9B1975" w14:textId="77777777" w:rsidR="00197EA6" w:rsidRDefault="00197EA6" w:rsidP="00197EA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environment</w:t>
      </w:r>
    </w:p>
    <w:p w14:paraId="3C2C758C" w14:textId="77777777" w:rsidR="00197EA6" w:rsidRDefault="00197EA6" w:rsidP="00197EA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Libraries/framework</w:t>
      </w:r>
    </w:p>
    <w:p w14:paraId="10A63FBF" w14:textId="77777777" w:rsidR="00197EA6" w:rsidRDefault="00197EA6" w:rsidP="00197EA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Components</w:t>
      </w:r>
    </w:p>
    <w:p w14:paraId="54E84B97" w14:textId="77777777" w:rsidR="00197EA6" w:rsidRDefault="00197EA6" w:rsidP="00197EA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Server, any limitation</w:t>
      </w:r>
    </w:p>
    <w:p w14:paraId="6EA8CB73" w14:textId="77777777" w:rsidR="00197EA6" w:rsidRDefault="00197EA6" w:rsidP="00197EA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How components connect each other</w:t>
      </w:r>
    </w:p>
    <w:p w14:paraId="5C91F4AF" w14:textId="77777777" w:rsidR="00197EA6" w:rsidRDefault="00197EA6" w:rsidP="00197EA6">
      <w:pPr>
        <w:rPr>
          <w:lang w:val="en-US"/>
        </w:rPr>
      </w:pPr>
    </w:p>
    <w:p w14:paraId="6664CBCB" w14:textId="77777777" w:rsidR="00197EA6" w:rsidRDefault="00197EA6" w:rsidP="00197EA6">
      <w:pPr>
        <w:rPr>
          <w:lang w:val="en-US"/>
        </w:rPr>
      </w:pPr>
      <w:r>
        <w:rPr>
          <w:lang w:val="en-US"/>
        </w:rPr>
        <w:t>Figure:</w:t>
      </w:r>
    </w:p>
    <w:p w14:paraId="43EB0C01" w14:textId="77777777" w:rsidR="00197EA6" w:rsidRDefault="00197EA6" w:rsidP="00197EA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Add adequate number of illustrating figures to section</w:t>
      </w:r>
    </w:p>
    <w:p w14:paraId="2B38535D" w14:textId="77777777" w:rsidR="00197EA6" w:rsidRDefault="00197EA6" w:rsidP="00197EA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HIGH RESOLUTION</w:t>
      </w:r>
    </w:p>
    <w:p w14:paraId="2AE2D7D3" w14:textId="77777777" w:rsidR="00197EA6" w:rsidRDefault="00197EA6" w:rsidP="00197EA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Legend to the figures</w:t>
      </w:r>
    </w:p>
    <w:p w14:paraId="5B7E869A" w14:textId="77777777" w:rsidR="00197EA6" w:rsidRDefault="00197EA6" w:rsidP="00197EA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Figures readable</w:t>
      </w:r>
    </w:p>
    <w:p w14:paraId="1FFEB0B1" w14:textId="77777777" w:rsidR="00197EA6" w:rsidRDefault="00197EA6" w:rsidP="00197EA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GUI full size!</w:t>
      </w:r>
    </w:p>
    <w:p w14:paraId="08CD3B9D" w14:textId="77777777" w:rsidR="00197EA6" w:rsidRDefault="00197EA6" w:rsidP="00197EA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Not too many figures</w:t>
      </w:r>
    </w:p>
    <w:p w14:paraId="4474AA2F" w14:textId="77777777" w:rsidR="00197EA6" w:rsidRDefault="00197EA6" w:rsidP="00197EA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Add caption to figures (figures are self-explanation), caption not too long</w:t>
      </w:r>
    </w:p>
    <w:p w14:paraId="4AB1B719" w14:textId="77777777" w:rsidR="00197EA6" w:rsidRDefault="00197EA6" w:rsidP="00197EA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Show the webpage with visualization example. (Graphic-user interface)</w:t>
      </w:r>
    </w:p>
    <w:p w14:paraId="1ECA14BF" w14:textId="77777777" w:rsidR="00197EA6" w:rsidRDefault="00197EA6" w:rsidP="00197EA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Use the real-word dataset (Tim makes a tool to generate the different sizes of datasets, we can use it to check the running time issue)</w:t>
      </w:r>
    </w:p>
    <w:p w14:paraId="498AB4FC" w14:textId="77777777" w:rsidR="00197EA6" w:rsidRDefault="00197EA6" w:rsidP="00197EA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Annotation!</w:t>
      </w:r>
    </w:p>
    <w:p w14:paraId="694DF9F7" w14:textId="77777777" w:rsidR="00197EA6" w:rsidRDefault="00197EA6" w:rsidP="00197EA6">
      <w:pPr>
        <w:rPr>
          <w:lang w:val="en-US"/>
        </w:rPr>
      </w:pPr>
    </w:p>
    <w:p w14:paraId="6F7B7170" w14:textId="77777777" w:rsidR="00197EA6" w:rsidRDefault="00197EA6" w:rsidP="00197EA6">
      <w:pPr>
        <w:rPr>
          <w:lang w:val="en-US"/>
        </w:rPr>
      </w:pPr>
      <w:r>
        <w:rPr>
          <w:lang w:val="en-US"/>
        </w:rPr>
        <w:t>Layout:</w:t>
      </w:r>
    </w:p>
    <w:p w14:paraId="6DBBC76D" w14:textId="77777777" w:rsidR="00197EA6" w:rsidRDefault="00197EA6" w:rsidP="00197EA6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Don’t change template.</w:t>
      </w:r>
    </w:p>
    <w:p w14:paraId="57DE969C" w14:textId="77777777" w:rsidR="00197EA6" w:rsidRDefault="00197EA6" w:rsidP="00197EA6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empty gaps, single words or single lines on a new page, modify it</w:t>
      </w:r>
    </w:p>
    <w:p w14:paraId="1144BBD0" w14:textId="77777777" w:rsidR="00197EA6" w:rsidRDefault="00197EA6" w:rsidP="00197EA6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No single line as a whole paragraph</w:t>
      </w:r>
    </w:p>
    <w:p w14:paraId="14E5C593" w14:textId="77777777" w:rsidR="00197EA6" w:rsidRDefault="00197EA6" w:rsidP="00197EA6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empty space between section and subsection (There should be some texts between 4 and 4.1, also if you add 4.1, use 4.2)</w:t>
      </w:r>
    </w:p>
    <w:p w14:paraId="4DD955EB" w14:textId="77777777" w:rsidR="00197EA6" w:rsidRDefault="00197EA6" w:rsidP="00197EA6">
      <w:pPr>
        <w:rPr>
          <w:lang w:val="en-US"/>
        </w:rPr>
      </w:pPr>
    </w:p>
    <w:p w14:paraId="25C1F715" w14:textId="77777777" w:rsidR="00197EA6" w:rsidRDefault="00197EA6" w:rsidP="00197EA6">
      <w:pPr>
        <w:rPr>
          <w:lang w:val="en-US"/>
        </w:rPr>
      </w:pPr>
      <w:r>
        <w:rPr>
          <w:lang w:val="en-US"/>
        </w:rPr>
        <w:t>Writing Quality:</w:t>
      </w:r>
    </w:p>
    <w:p w14:paraId="1D30AAE3" w14:textId="77777777" w:rsidR="00197EA6" w:rsidRDefault="00197EA6" w:rsidP="00197EA6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Use: Do not, cannot, will not</w:t>
      </w:r>
    </w:p>
    <w:p w14:paraId="6F187A2A" w14:textId="77777777" w:rsidR="00197EA6" w:rsidRDefault="00197EA6" w:rsidP="00197EA6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M.burch@tue.nl</w:t>
      </w:r>
    </w:p>
    <w:p w14:paraId="66355ACE" w14:textId="77777777" w:rsidR="000D78B3" w:rsidRDefault="000D78B3">
      <w:bookmarkStart w:id="0" w:name="_GoBack"/>
      <w:bookmarkEnd w:id="0"/>
    </w:p>
    <w:sectPr w:rsidR="000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663A"/>
    <w:multiLevelType w:val="hybridMultilevel"/>
    <w:tmpl w:val="EA30EDB8"/>
    <w:lvl w:ilvl="0" w:tplc="100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0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0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0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0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0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0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0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FA714F"/>
    <w:multiLevelType w:val="hybridMultilevel"/>
    <w:tmpl w:val="F9A285EA"/>
    <w:lvl w:ilvl="0" w:tplc="100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0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0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0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0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0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0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0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C770714"/>
    <w:multiLevelType w:val="hybridMultilevel"/>
    <w:tmpl w:val="AA84043C"/>
    <w:lvl w:ilvl="0" w:tplc="100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0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0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0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0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0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0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0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A475C59"/>
    <w:multiLevelType w:val="hybridMultilevel"/>
    <w:tmpl w:val="F7B68520"/>
    <w:lvl w:ilvl="0" w:tplc="100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0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0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0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0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0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0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0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79A1D27"/>
    <w:multiLevelType w:val="hybridMultilevel"/>
    <w:tmpl w:val="F9724644"/>
    <w:lvl w:ilvl="0" w:tplc="100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0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0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0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0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0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0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0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76"/>
    <w:rsid w:val="000D78B3"/>
    <w:rsid w:val="00197EA6"/>
    <w:rsid w:val="00E9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81652-E8FC-43E4-B360-83993190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x-non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EA6"/>
    <w:pPr>
      <w:spacing w:line="256" w:lineRule="auto"/>
    </w:pPr>
    <w:rPr>
      <w:rFonts w:asciiTheme="minorHAnsi" w:hAnsiTheme="minorHAnsi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Y.</dc:creator>
  <cp:keywords/>
  <dc:description/>
  <cp:lastModifiedBy>Cui, Y.</cp:lastModifiedBy>
  <cp:revision>3</cp:revision>
  <dcterms:created xsi:type="dcterms:W3CDTF">2019-05-17T09:19:00Z</dcterms:created>
  <dcterms:modified xsi:type="dcterms:W3CDTF">2019-05-17T09:20:00Z</dcterms:modified>
</cp:coreProperties>
</file>