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390"/>
        <w:tblGridChange w:id="0">
          <w:tblGrid>
            <w:gridCol w:w="915"/>
            <w:gridCol w:w="9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b8b37si4uqmk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an1sr09o64k5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Start Neo4J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make sure vagrant is installed: http://www.vagrantup.com/downloads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install virtualbox: https://www.virtualbox.org/wiki/Downloads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install git: https://git-scm.com/book/en/v2/Getting-Started-Installing-Git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download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go to a folder of your choice via command line window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execute the command: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git clone https://github.com/tomvdbulck/training-no-sql.git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start up the vagrant box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navigate to the redis/vagrant folder: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1"/>
                <w:shd w:fill="d9d9d9" w:val="clear"/>
                <w:rtl w:val="0"/>
              </w:rPr>
              <w:t xml:space="preserve"> cd neo4j/vagrant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enter the command: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1"/>
                <w:shd w:fill="d9d9d9" w:val="clear"/>
                <w:rtl w:val="0"/>
              </w:rPr>
              <w:t xml:space="preserve">vagrant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now download and install the vagrant box, this might take a while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start up the redis server via a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command prompt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enter the command: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vagrant ssh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will now go the the vagrant box =&gt; this is just to verify that the machine is 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Open your web browser and go to: http://localhost:7474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df4nkcva44xz" w:id="2"/>
            <w:bookmarkEnd w:id="2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fm5llmnpm43j" w:id="3"/>
            <w:bookmarkEnd w:id="3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Basic operations (CRUD, MATCH, WHERE)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Enter: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CREATE (tom:Person { name:"Tom", address: "Essen, Belgium"})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create a node “tom” with as label “Person” with the properties “name” and “address”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The client will return: </w:t>
            </w:r>
            <w:r w:rsidDel="00000000" w:rsidR="00000000" w:rsidRPr="00000000">
              <w:rPr>
                <w:sz w:val="23"/>
                <w:szCs w:val="23"/>
                <w:shd w:fill="d9d9d9" w:val="clear"/>
                <w:rtl w:val="0"/>
              </w:rPr>
              <w:t xml:space="preserve">Added 1 label, created 1 node, set 2 properties, statement executed in 1410 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Lets retrieve the person: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 (variable:Person) WHERE variable.name = "Tom" RETURN variable;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retrieve a Person and put it in the variable “variable”.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Where the “name” of that “Person” equals “Tom”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With RETURN you will get back the results</w:t>
              <w:br w:type="textWrapping"/>
              <w:br w:type="textWrapping"/>
              <w:t xml:space="preserve">MATCH only allows key/value pairs to be supplied as filter clauses.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The create statement can handle many nodes and relations at once: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CREATE (js:Person { name: "Johan", from: "Kalmthout", learn: "surfing" }),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(ir:Person { name: "Ian", from: "Brussels", title: "data scientist" }),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(rvb:Person { name: "Rik", from: "Antwerp", beer: "Orval" }),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(kris:Person { name: "Kris", from: "Gent", database: "cassandra" }),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(js)-[:KNOWS]-&gt;(ir),(js)-[:KNOWS]-&gt;(rvb),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(ir)-[:KNOWS]-&gt;(js),(ir)-[:KNOWS]-&gt;(ally),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(rvb)-[:KNOWS]-&gt;(kris)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Click on the play button to execute the statement.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 person:Person RETURN person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highlight w:val="white"/>
                <w:rtl w:val="0"/>
              </w:rPr>
              <w:t xml:space="preserve">you will get an overview of all the persons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Now we shal link Tom to the other persons: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MATCH(tom:Person) WHERE (tom.name = "Tom")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MATCH(js:Person) WHERE (js.name = "Johan")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MATCH(kris:Person) WHERE (kris.name = "Kris")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CREATE (tom)-[:KNOWS {since: 2001}]-&gt;(js),(tom)-[:KNOWS {rating: 5}]-&gt;(kris);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hd w:fill="d9d9d9" w:val="clear"/>
                <w:rtl w:val="0"/>
              </w:rPr>
              <w:t xml:space="preserve">return: </w:t>
            </w:r>
            <w:r w:rsidDel="00000000" w:rsidR="00000000" w:rsidRPr="00000000">
              <w:rPr>
                <w:sz w:val="23"/>
                <w:szCs w:val="23"/>
                <w:shd w:fill="d9d9d9" w:val="clear"/>
                <w:rtl w:val="0"/>
              </w:rPr>
              <w:t xml:space="preserve">Set 2 properties, created 2 relationships, statement executed in 116 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Now lets retrieve Tom with his Friends: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 (pers:Person)-[:KNOWS]-(friends) WHERE pers.name = "Tom" RETURN pers, friends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show you the relations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If we want to see who Tom can introduce to Kris to learn Cassandra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We can run: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 (js:Person)-[:KNOWS]-(connector)-[:KNOWS]-(databaseDude)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WHERE  databaseDude.database = "cassandra"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RETURN js, connector, databaseDude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show us that Johan can be introduced to Kris by 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60" w:line="342.8568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Please note that the WHERE must always be used together with a MATCH.</w:t>
              <w:br w:type="textWrapping"/>
              <w:t xml:space="preserve">WHERE simply filters the results and allows extra options to be carried out (like functions: ID(node) =&gt; retrieves the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Lets try a delete.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MATCH(js:Person) WHERE (js.name = "Johan") DELETE js;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throw an error:</w:t>
            </w:r>
          </w:p>
          <w:p w:rsidR="00000000" w:rsidDel="00000000" w:rsidP="00000000" w:rsidRDefault="00000000" w:rsidRPr="00000000">
            <w:pPr>
              <w:widowControl w:val="0"/>
              <w:spacing w:line="342.8568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d9d9d9" w:val="clear"/>
                <w:rtl w:val="0"/>
              </w:rPr>
              <w:t xml:space="preserve">org.neo4j.kernel.api.exceptions.TransactionFailureException: Node record Node[1,used=false,rel=14,prop=-1,labels=Inline(0x0:[]),light] still has relationships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Relations must also be deleted before you can delete the nodes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For that we have to add the relations as well: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MATCH(js:Person)-[r]-()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WHERE (js.name = "Johan")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DELETE js,r</w:t>
            </w:r>
          </w:p>
          <w:p w:rsidR="00000000" w:rsidDel="00000000" w:rsidP="00000000" w:rsidRDefault="00000000" w:rsidRPr="00000000">
            <w:pPr>
              <w:widowControl w:val="0"/>
              <w:spacing w:after="160" w:line="342.856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60" w:line="342.8568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This will delete the statement.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po8sd7qcnfwp" w:id="4"/>
            <w:bookmarkEnd w:id="4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qv3cts8ovuqz" w:id="5"/>
            <w:bookmarkEnd w:id="5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Pre provided exercise by Neo4J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Neo4J provides some exercises by themselves in the console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80"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333333"/>
                <w:highlight w:val="white"/>
                <w:rtl w:val="0"/>
              </w:rPr>
              <w:t xml:space="preserve">Run: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4"/>
                <w:szCs w:val="24"/>
                <w:shd w:fill="d9d9d9" w:val="clear"/>
                <w:rtl w:val="0"/>
              </w:rPr>
              <w:t xml:space="preserve">:play movie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Notably: retrieve information 4 hops away:</w:t>
            </w:r>
          </w:p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MATCH (bacon:Person {name:"Kevin Bacon"})-[*1..4]-(hollywood)</w:t>
            </w:r>
          </w:p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hd w:fill="d9d9d9" w:val="clear"/>
                <w:rtl w:val="0"/>
              </w:rPr>
              <w:t xml:space="preserve">RETURN DISTINCT hollywood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333333"/>
                <w:highlight w:val="white"/>
                <w:rtl w:val="0"/>
              </w:rPr>
              <w:t xml:space="preserve">And how to find the shortest path between 2 nodes:</w:t>
            </w:r>
          </w:p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hd w:fill="d9d9d9" w:val="clear"/>
                <w:rtl w:val="0"/>
              </w:rPr>
              <w:t xml:space="preserve">MATCH p=shortestPath(</w:t>
            </w:r>
          </w:p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hd w:fill="d9d9d9" w:val="clear"/>
                <w:rtl w:val="0"/>
              </w:rPr>
              <w:t xml:space="preserve">  (bacon:Person {name:"Kevin Bacon"})-[*]-(meg:Person {name:"Meg Ryan"})</w:t>
            </w:r>
          </w:p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hd w:fill="d9d9d9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line="384.00000572204556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hd w:fill="d9d9d9" w:val="clear"/>
                <w:rtl w:val="0"/>
              </w:rPr>
              <w:t xml:space="preserve">RETURN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160" w:before="0" w:line="342.71999999999997" w:lineRule="auto"/>
              <w:contextualSpacing w:val="0"/>
            </w:pPr>
            <w:bookmarkStart w:colFirst="0" w:colLast="0" w:name="h.e3yenqr8wysb" w:id="6"/>
            <w:bookmarkEnd w:id="6"/>
            <w:r w:rsidDel="00000000" w:rsidR="00000000" w:rsidRPr="00000000">
              <w:rPr>
                <w:rFonts w:ascii="Roboto Condensed" w:cs="Roboto Condensed" w:eastAsia="Roboto Condensed" w:hAnsi="Roboto Condensed"/>
                <w:color w:val="333333"/>
                <w:sz w:val="24"/>
                <w:szCs w:val="24"/>
                <w:highlight w:val="white"/>
                <w:rtl w:val="0"/>
              </w:rPr>
              <w:t xml:space="preserve">Find actors that Tom Hanks hasn't yet worked with, but his co-actors have.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before="340" w:lineRule="auto"/>
              <w:contextualSpacing w:val="0"/>
            </w:pPr>
            <w:bookmarkStart w:colFirst="0" w:colLast="0" w:name="h.u6apmewkwoew" w:id="7"/>
            <w:bookmarkEnd w:id="7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z w:val="22"/>
                <w:szCs w:val="22"/>
                <w:shd w:fill="d9d9d9" w:val="clear"/>
                <w:rtl w:val="0"/>
              </w:rPr>
              <w:t xml:space="preserve">MATCH (tom:Person {name:"Tom Hanks"})-[:ACTED_IN]-&gt;(m)&lt;-[:ACTED_IN]-(coActors),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before="340" w:lineRule="auto"/>
              <w:contextualSpacing w:val="0"/>
            </w:pPr>
            <w:bookmarkStart w:colFirst="0" w:colLast="0" w:name="h.hs7vfg9w4vbh" w:id="8"/>
            <w:bookmarkEnd w:id="8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z w:val="22"/>
                <w:szCs w:val="22"/>
                <w:shd w:fill="d9d9d9" w:val="clear"/>
                <w:rtl w:val="0"/>
              </w:rPr>
              <w:t xml:space="preserve">      (coActors)-[:ACTED_IN]-&gt;(m2)&lt;-[:ACTED_IN]-(cocoActors)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before="340" w:lineRule="auto"/>
              <w:contextualSpacing w:val="0"/>
            </w:pPr>
            <w:bookmarkStart w:colFirst="0" w:colLast="0" w:name="h.huahksa4e8ca" w:id="9"/>
            <w:bookmarkEnd w:id="9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z w:val="22"/>
                <w:szCs w:val="22"/>
                <w:shd w:fill="d9d9d9" w:val="clear"/>
                <w:rtl w:val="0"/>
              </w:rPr>
              <w:t xml:space="preserve">WHERE NOT (tom)-[:ACTED_IN]-&gt;(m2)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before="340" w:lineRule="auto"/>
              <w:contextualSpacing w:val="0"/>
            </w:pPr>
            <w:bookmarkStart w:colFirst="0" w:colLast="0" w:name="h.tvt57dx91azw" w:id="10"/>
            <w:bookmarkEnd w:id="1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333333"/>
                <w:sz w:val="22"/>
                <w:szCs w:val="22"/>
                <w:shd w:fill="d9d9d9" w:val="clear"/>
                <w:rtl w:val="0"/>
              </w:rPr>
              <w:t xml:space="preserve">RETURN cocoActors.name AS Recommended, count(*) AS Strength ORDER BY Strength DESC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If you want to clear your data completely:</w:t>
            </w:r>
          </w:p>
          <w:p w:rsidR="00000000" w:rsidDel="00000000" w:rsidP="00000000" w:rsidRDefault="00000000" w:rsidRPr="00000000">
            <w:pPr>
              <w:widowControl w:val="0"/>
              <w:spacing w:after="160" w:line="342.856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1d75b3"/>
                <w:sz w:val="21"/>
                <w:szCs w:val="21"/>
                <w:shd w:fill="d9d9d9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7d65"/>
                <w:sz w:val="21"/>
                <w:szCs w:val="21"/>
                <w:shd w:fill="d9d9d9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d75b3"/>
                <w:sz w:val="21"/>
                <w:szCs w:val="21"/>
                <w:shd w:fill="d9d9d9" w:val="clear"/>
                <w:rtl w:val="0"/>
              </w:rPr>
              <w:t xml:space="preserve">OPTIONAL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d75b3"/>
                <w:sz w:val="21"/>
                <w:szCs w:val="21"/>
                <w:shd w:fill="d9d9d9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7d65"/>
                <w:sz w:val="21"/>
                <w:szCs w:val="21"/>
                <w:shd w:fill="d9d9d9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7d65"/>
                <w:sz w:val="21"/>
                <w:szCs w:val="21"/>
                <w:shd w:fill="d9d9d9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d75b3"/>
                <w:sz w:val="21"/>
                <w:szCs w:val="21"/>
                <w:shd w:fill="d9d9d9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7d65"/>
                <w:sz w:val="21"/>
                <w:szCs w:val="21"/>
                <w:shd w:fill="d9d9d9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3328"/>
                <w:sz w:val="21"/>
                <w:szCs w:val="21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7d65"/>
                <w:sz w:val="21"/>
                <w:szCs w:val="21"/>
                <w:shd w:fill="d9d9d9" w:val="clear"/>
                <w:rtl w:val="0"/>
              </w:rPr>
              <w:t xml:space="preserve">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=&gt; only use this on small test data sets ;-)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>
    <w:embedRegular r:id="rId1" w:subsetted="0"/>
    <w:embedBold r:id="rId2" w:subsetted="0"/>
    <w:embedItalic r:id="rId3" w:subsetted="0"/>
    <w:embedBoldItalic r:id="rId4" w:subsetted="0"/>
  </w:font>
  <w:font w:name="Roboto Condensed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