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3D97" w14:textId="2C3E1A44" w:rsidR="00035841" w:rsidRPr="00035841" w:rsidRDefault="00035841" w:rsidP="00035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5841">
        <w:rPr>
          <w:rFonts w:ascii="Times New Roman" w:hAnsi="Times New Roman" w:cs="Times New Roman"/>
          <w:b/>
          <w:bCs/>
          <w:color w:val="3C3C3C"/>
          <w:sz w:val="28"/>
          <w:szCs w:val="28"/>
          <w:shd w:val="clear" w:color="auto" w:fill="FFFFFF"/>
        </w:rPr>
        <w:t>URL ĐẾN WEBSITE ĐÃ ĐƯA LÊN MẠNG INTERNET</w:t>
      </w:r>
    </w:p>
    <w:p w14:paraId="3B950255" w14:textId="649729D1" w:rsidR="00B00633" w:rsidRPr="00035841" w:rsidRDefault="00035841" w:rsidP="00035841">
      <w:r w:rsidRPr="00035841">
        <w:t>https://myquangnam.000webhostapp.com/</w:t>
      </w:r>
    </w:p>
    <w:sectPr w:rsidR="00B00633" w:rsidRPr="0003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41"/>
    <w:rsid w:val="00035841"/>
    <w:rsid w:val="00B0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0498"/>
  <w15:chartTrackingRefBased/>
  <w15:docId w15:val="{B093B3AD-0029-4556-B4D1-8CDB6FA4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Nguyễn Hữu</dc:creator>
  <cp:keywords/>
  <dc:description/>
  <cp:lastModifiedBy>Phú Nguyễn Hữu</cp:lastModifiedBy>
  <cp:revision>1</cp:revision>
  <dcterms:created xsi:type="dcterms:W3CDTF">2022-03-21T04:19:00Z</dcterms:created>
  <dcterms:modified xsi:type="dcterms:W3CDTF">2022-03-21T04:22:00Z</dcterms:modified>
</cp:coreProperties>
</file>