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3C3C3C"/>
          <w:sz w:val="28"/>
          <w:szCs w:val="28"/>
          <w:shd w:fill="FFFFFF" w:val="clear"/>
        </w:rPr>
        <w:t>URL ĐẾN WEBSITE ĐÃ ĐƯA LÊN MẠNG INTERNET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https://tomvippro123.github.io/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LibreOffice/6.4.7.2$Linux_X86_64 LibreOffice_project/40$Build-2</Application>
  <Pages>1</Pages>
  <Words>9</Words>
  <Characters>64</Characters>
  <CharactersWithSpaces>71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2022-03-21T04:19:00Z</dcterms:created>
  <dc:creator>Phú Nguyễn Hữu</dc:creator>
  <dc:description/>
  <dc:language>en-US</dc:language>
  <cp:lastModifiedBy/>
  <dcterms:modified xsi:type="dcterms:W3CDTF">2022-03-25T00:43:09Z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