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עדיין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מבולב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עזור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להבין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הזאת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02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הדרך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פשוטה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לקרוא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שורה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=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אחד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כמות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אזעקות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ביישוב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=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פעמים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הייתה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טילים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האלה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חילקנו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־2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קבוצות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סימן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מוקדם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׳).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280" w:before="0" w:before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סימן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מוקדם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לכן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שתי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העמודות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האחרונות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תמיד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משלימות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־100%.</w:t>
      </w:r>
    </w:p>
    <w:p w:rsidR="00000000" w:rsidDel="00000000" w:rsidP="00000000" w:rsidRDefault="00000000" w:rsidRPr="00000000" w14:paraId="0000000A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דוגמה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להבים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היו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22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־13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(59.1%)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סימן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מוקדם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־9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(40.9%)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סימן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מוקדם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34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13+9=22.</w:t>
      </w:r>
    </w:p>
    <w:p w:rsidR="00000000" w:rsidDel="00000000" w:rsidP="00000000" w:rsidRDefault="00000000" w:rsidRPr="00000000" w14:paraId="0000000F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אומר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בפועל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ככל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שהאחוז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בעמודת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גבוה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כאיתות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בטבלה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שלך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להבים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גבוה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(59.1%)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34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עומר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נמוך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החמישה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(50%)</w:t>
      </w:r>
    </w:p>
    <w:p w:rsidR="00000000" w:rsidDel="00000000" w:rsidP="00000000" w:rsidRDefault="00000000" w:rsidRPr="00000000" w14:paraId="00000014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תרצה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יכול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להמיר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למשפט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החלטה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פשוט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למשל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הייתה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בלהבים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שתהיה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59%”.</w:t>
      </w:r>
    </w:p>
    <w:p w:rsidR="00000000" w:rsidDel="00000000" w:rsidP="00000000" w:rsidRDefault="00000000" w:rsidRPr="00000000" w14:paraId="00000015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כן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תודה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תעשה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אחד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מהנתונים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ושהטבלה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עדיין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תשאר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מסודרת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וברורה</w:t>
      </w:r>
    </w:p>
    <w:p w:rsidR="00000000" w:rsidDel="00000000" w:rsidP="00000000" w:rsidRDefault="00000000" w:rsidRPr="00000000" w14:paraId="00000016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מעולה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מסודרת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ובנוסף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משפט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החלטה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tbl>
      <w:tblPr>
        <w:tblStyle w:val="Table1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305"/>
        <w:gridCol w:w="2415"/>
        <w:gridCol w:w="2430"/>
        <w:gridCol w:w="3885"/>
        <w:tblGridChange w:id="0">
          <w:tblGrid>
            <w:gridCol w:w="885"/>
            <w:gridCol w:w="1305"/>
            <w:gridCol w:w="2415"/>
            <w:gridCol w:w="2430"/>
            <w:gridCol w:w="388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יישוב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ביישוב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לבית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לבית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החלטה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להבים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13 (59.1%)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9 (40.9%)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בלהבים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הסיכוי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בבית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בערך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59%.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סנסנה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14 (56.0%)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11 (44.0%)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בסנסנה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הסיכוי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בבית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בערך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56%.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גבעות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13 (54.2%)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11 (45.8%)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בגבעות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בר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הסיכוי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בבית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בערך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54%.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דודאים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13 (52.0%)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12 (48.0%)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דודאים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הסיכוי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בבית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בערך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52%.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עומר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13 (50.0%)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13 (50.0%)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בעומר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הסיכוי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לאזעקה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בבית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בערך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50%.</w:t>
            </w:r>
          </w:p>
        </w:tc>
      </w:tr>
    </w:tbl>
    <w:p w:rsidR="00000000" w:rsidDel="00000000" w:rsidP="00000000" w:rsidRDefault="00000000" w:rsidRPr="00000000" w14:paraId="00000036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כלל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קריאה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מהיר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55% =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אינדיקציה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טובה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יחסית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10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סביב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50% =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אינדיקציה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חלשה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בינונית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הטלת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מטבע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הפעים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מקום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אחד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ההתרעות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ההאזעקות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שבפועל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קורות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קשר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ותבדיל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כנתון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</w:p>
    <w:p w:rsidR="00000000" w:rsidDel="00000000" w:rsidP="00000000" w:rsidRDefault="00000000" w:rsidRPr="00000000" w14:paraId="0000003A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1 previous message</w:t>
      </w:r>
    </w:p>
    <w:p w:rsidR="00000000" w:rsidDel="00000000" w:rsidP="00000000" w:rsidRDefault="00000000" w:rsidRPr="00000000" w14:paraId="0000003C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בוצע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בדיוק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ההגדרה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שלך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קשר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״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1: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־28.02.2026 06:00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עכשיו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הפקתי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כמות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התרעות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flash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כמות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אזעקות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בפועל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rocket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אזעקות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התרעה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מקדימה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מבזק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340" w:line="390" w:lineRule="auto"/>
        <w:ind w:left="720" w:hanging="360"/>
      </w:pP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אזעקות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בלי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התרעה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מקדימה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מבזק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99ce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הקובץ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המלא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(1507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):</w:t>
        <w:br w:type="textWrapping"/>
      </w:r>
      <w:r w:rsidDel="00000000" w:rsidR="00000000" w:rsidRPr="00000000">
        <w:rPr>
          <w:color w:val="99ceff"/>
          <w:sz w:val="20"/>
          <w:szCs w:val="20"/>
          <w:rtl w:val="0"/>
        </w:rPr>
        <w:t xml:space="preserve">range1_settlement_alert_vs_alarm_with_without_prior10m.csv</w:t>
      </w:r>
    </w:p>
    <w:p w:rsidR="00000000" w:rsidDel="00000000" w:rsidP="00000000" w:rsidRDefault="00000000" w:rsidRPr="00000000" w14:paraId="0000004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דוגמה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Top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20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):</w:t>
      </w:r>
    </w:p>
    <w:tbl>
      <w:tblPr>
        <w:tblStyle w:val="Table2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110"/>
        <w:gridCol w:w="1050"/>
        <w:gridCol w:w="3405"/>
        <w:gridCol w:w="3435"/>
        <w:tblGridChange w:id="0">
          <w:tblGrid>
            <w:gridCol w:w="1935"/>
            <w:gridCol w:w="1110"/>
            <w:gridCol w:w="1050"/>
            <w:gridCol w:w="3405"/>
            <w:gridCol w:w="34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יישוב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גבעת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(65.7%)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חולון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(65.7%)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פתח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תקווה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(65.7%)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גן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מערב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(65.7%)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תל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אביב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מזרח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(65.7%)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אור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(66.7%)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23 (33.3%)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אזור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46 (66.7%)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23 (33.3%)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דגן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45 (65.2%)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(34.8%)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בני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עטרות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47 (68.1%)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22 (31.9%)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גנות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45 (65.2%)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 (34.8%)</w:t>
            </w:r>
          </w:p>
        </w:tc>
      </w:tr>
    </w:tbl>
    <w:p w:rsidR="00000000" w:rsidDel="00000000" w:rsidP="00000000" w:rsidRDefault="00000000" w:rsidRPr="00000000" w14:paraId="0000007B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תרצה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אציג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כאן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Top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20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הרבה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”.</w:t>
      </w:r>
    </w:p>
    <w:p w:rsidR="00000000" w:rsidDel="00000000" w:rsidP="00000000" w:rsidRDefault="00000000" w:rsidRPr="00000000" w14:paraId="0000007C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הישובים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בכללי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מדבר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איתך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המקומות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שהגדרנו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אחד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בחישובים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המקום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הראשון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להבים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זוכר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7D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נכון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זוכר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מדבר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Top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1: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להבים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סנסנה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גבעות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דודאים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עומר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שלהם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בלבד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קשר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״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1:</w:t>
      </w:r>
    </w:p>
    <w:tbl>
      <w:tblPr>
        <w:tblStyle w:val="Table3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335"/>
        <w:gridCol w:w="1290"/>
        <w:gridCol w:w="3585"/>
        <w:gridCol w:w="3615"/>
        <w:tblGridChange w:id="0">
          <w:tblGrid>
            <w:gridCol w:w="1110"/>
            <w:gridCol w:w="1335"/>
            <w:gridCol w:w="1290"/>
            <w:gridCol w:w="3585"/>
            <w:gridCol w:w="361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יישוב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אזעקות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התרעה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מקדימה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להבים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14 (63.6%)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 (36.4%)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סנסנה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17 (68.0%)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 (32.0%)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גבעות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16 (66.7%)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 (33.3%)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דודאים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17 (68.0%)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 (32.0%)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עומר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18 (69.2%)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 (30.8%)</w:t>
            </w:r>
          </w:p>
        </w:tc>
      </w:tr>
    </w:tbl>
    <w:p w:rsidR="00000000" w:rsidDel="00000000" w:rsidP="00000000" w:rsidRDefault="00000000" w:rsidRPr="00000000" w14:paraId="0000009E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תרצה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אוסיף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עמודת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פער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 (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אזעקות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1"/>
        </w:rPr>
        <w:t xml:space="preserve"> - </w:t>
      </w:r>
      <w:r w:rsidDel="00000000" w:rsidR="00000000" w:rsidRPr="00000000">
        <w:rPr>
          <w:rFonts w:ascii="Cousine" w:cs="Cousine" w:eastAsia="Cousine" w:hAnsi="Cousine"/>
          <w:color w:val="ffffff"/>
          <w:sz w:val="18"/>
          <w:szCs w:val="18"/>
          <w:rtl w:val="1"/>
        </w:rPr>
        <w:t xml:space="preserve">התרעות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כדי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שיהיה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עוד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לעין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רוצה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תשאר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בצורה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הזאת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כאשר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מעתיק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ומדביק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ווצפאפ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-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מעולה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מסודרת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ובנוסף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משפט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החלטה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ביישוב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׳)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׳)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משפט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החלטה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פשוט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</w:t>
      </w:r>
    </w:p>
    <w:p w:rsidR="00000000" w:rsidDel="00000000" w:rsidP="00000000" w:rsidRDefault="00000000" w:rsidRPr="00000000" w14:paraId="000000A2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|---|---:|---:|---:|---|</w:t>
      </w:r>
    </w:p>
    <w:p w:rsidR="00000000" w:rsidDel="00000000" w:rsidP="00000000" w:rsidRDefault="00000000" w:rsidRPr="00000000" w14:paraId="000000A3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להבים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22 | 13 (**59.1%**) | 9 (**40.9%**)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בלהבים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**59%**. |</w:t>
      </w:r>
    </w:p>
    <w:p w:rsidR="00000000" w:rsidDel="00000000" w:rsidP="00000000" w:rsidRDefault="00000000" w:rsidRPr="00000000" w14:paraId="000000A4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סנסנה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25 | 14 (**56.0%**) | 11 (**44.0%**)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בסנסנה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**56%**. |</w:t>
      </w:r>
    </w:p>
    <w:p w:rsidR="00000000" w:rsidDel="00000000" w:rsidP="00000000" w:rsidRDefault="00000000" w:rsidRPr="00000000" w14:paraId="000000A5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גבעות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24 | 13 (**54.2%**) | 11 (**45.8%**)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בגבעות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**54%**. |</w:t>
      </w:r>
    </w:p>
    <w:p w:rsidR="00000000" w:rsidDel="00000000" w:rsidP="00000000" w:rsidRDefault="00000000" w:rsidRPr="00000000" w14:paraId="000000A6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דודאים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25 | 13 (**52.0%**) | 12 (**48.0%**)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באתר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דודאים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**52%**. |</w:t>
      </w:r>
    </w:p>
    <w:p w:rsidR="00000000" w:rsidDel="00000000" w:rsidP="00000000" w:rsidRDefault="00000000" w:rsidRPr="00000000" w14:paraId="000000A7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עומר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| 26 | 13 (**50.0%**) | 13 (**50.0%**) |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בעומר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**50%**. |</w:t>
      </w:r>
    </w:p>
    <w:p w:rsidR="00000000" w:rsidDel="00000000" w:rsidP="00000000" w:rsidRDefault="00000000" w:rsidRPr="00000000" w14:paraId="000000A8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כלל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קריאה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מהיר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55% =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אינדיקציה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טובה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יחסית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-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סביב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50% =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אינדיקציה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חלשה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בינונית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הטלת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מטבע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AC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מעולה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כדי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שיעבור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בוואטסאפ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גרסה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plain text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מונוספייס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שתשמור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מבנה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AE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יישוב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    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כמות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אזעקות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׳)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׳)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משפט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החלטה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פשוט</w:t>
      </w:r>
    </w:p>
    <w:p w:rsidR="00000000" w:rsidDel="00000000" w:rsidP="00000000" w:rsidRDefault="00000000" w:rsidRPr="00000000" w14:paraId="000000AF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-----------|--------------|-----------------------------------------|------------------------------------------|------------------------------</w:t>
      </w:r>
    </w:p>
    <w:p w:rsidR="00000000" w:rsidDel="00000000" w:rsidP="00000000" w:rsidRDefault="00000000" w:rsidRPr="00000000" w14:paraId="000000B0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להבים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     | 22           | 13 (59.1%)                              | 9 (40.9%)                               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בלהבים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59%.</w:t>
      </w:r>
    </w:p>
    <w:p w:rsidR="00000000" w:rsidDel="00000000" w:rsidP="00000000" w:rsidRDefault="00000000" w:rsidRPr="00000000" w14:paraId="000000B1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סנסנה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     | 25           | 14 (56.0%)                              | 11 (44.0%)                              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בסנסנה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56%.</w:t>
      </w:r>
    </w:p>
    <w:p w:rsidR="00000000" w:rsidDel="00000000" w:rsidP="00000000" w:rsidRDefault="00000000" w:rsidRPr="00000000" w14:paraId="000000B2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גבעות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  | 24           | 13 (54.2%)                              | 11 (45.8%)                              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בגבעות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54%.</w:t>
      </w:r>
    </w:p>
    <w:p w:rsidR="00000000" w:rsidDel="00000000" w:rsidP="00000000" w:rsidRDefault="00000000" w:rsidRPr="00000000" w14:paraId="000000B3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אתר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דודאים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| 25           | 13 (52.0%)                              | 12 (48.0%)                              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באתר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דודאים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52%.</w:t>
      </w:r>
    </w:p>
    <w:p w:rsidR="00000000" w:rsidDel="00000000" w:rsidP="00000000" w:rsidRDefault="00000000" w:rsidRPr="00000000" w14:paraId="000000B4">
      <w:pPr>
        <w:bidi w:val="1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עומר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      | 26           | 13 (50.0%)                              | 13 (50.0%)                               |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בעומר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הסיכוי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לאזעקה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ffffff"/>
          <w:sz w:val="20"/>
          <w:szCs w:val="20"/>
          <w:rtl w:val="1"/>
        </w:rPr>
        <w:t xml:space="preserve">בערך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1"/>
        </w:rPr>
        <w:t xml:space="preserve"> 50%.</w:t>
      </w:r>
    </w:p>
    <w:p w:rsidR="00000000" w:rsidDel="00000000" w:rsidP="00000000" w:rsidRDefault="00000000" w:rsidRPr="00000000" w14:paraId="000000B5">
      <w:pPr>
        <w:shd w:fill="181818" w:val="clear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כלל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קריאה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מהיר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0" w:afterAutospacing="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55%: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אינדיקציה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טובה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יחסית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bidi w:val="1"/>
        <w:spacing w:after="100" w:line="39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סביב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50%: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אינדיקציה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חלשה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בינונית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רוצה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בתור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אכפת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ניתנת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לשינוי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למשל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תמונה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חייב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להשיאר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באותו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תצוגה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ברורה</w:t>
      </w:r>
    </w:p>
    <w:p w:rsidR="00000000" w:rsidDel="00000000" w:rsidP="00000000" w:rsidRDefault="00000000" w:rsidRPr="00000000" w14:paraId="000000BA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4 previous messages</w:t>
      </w:r>
    </w:p>
    <w:p w:rsidR="00000000" w:rsidDel="00000000" w:rsidP="00000000" w:rsidRDefault="00000000" w:rsidRPr="00000000" w14:paraId="000000BC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מצוין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יצרתי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כתמונה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קבועה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וברורה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שאפשר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לשלוח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בוואטסאפ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שהפורמט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יישבר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BD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הקובץ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נמצא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כאן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C:\Users\User\Downloads\Telegram Desktop\ChatExport_2026-03-08\table_top5_bhagi.png</w:t>
      </w:r>
    </w:p>
    <w:p w:rsidR="00000000" w:rsidDel="00000000" w:rsidP="00000000" w:rsidRDefault="00000000" w:rsidRPr="00000000" w14:paraId="000000BE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אחד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תודה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וכל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הכבוד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התמונה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יצאה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ברורה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וטובה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שצריך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כקורא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בפעם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הראושנה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יודע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הכוונה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כאשר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כתוב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התרעה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ואז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אחוז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וגם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מבין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זהעם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תהרעה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מקדימה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לבית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חגי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אני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צריך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שהניסוח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יהיה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וברור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BF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1 previous message</w:t>
      </w:r>
    </w:p>
    <w:p w:rsidR="00000000" w:rsidDel="00000000" w:rsidP="00000000" w:rsidRDefault="00000000" w:rsidRPr="00000000" w14:paraId="000000C1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מצוין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עדכנתי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לגרסה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ניסוח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ברור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C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קובץ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C:\Users\User\Downloads\Telegram Desktop\ChatExport_2026-03-08\table_top5_bhagi_clear.png</w:t>
      </w:r>
    </w:p>
    <w:p w:rsidR="00000000" w:rsidDel="00000000" w:rsidP="00000000" w:rsidRDefault="00000000" w:rsidRPr="00000000" w14:paraId="000000C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תרצה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אכין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גרסה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שנייה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עוד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קצרה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4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עמודות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פירוש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פשוט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”)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כדי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שתתאים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למסך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קטן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בוואטסאפ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עכשיו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תכין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לי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תמונה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שתיים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זוכר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שתיים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אשתמוע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וכוו</w:t>
      </w:r>
    </w:p>
    <w:p w:rsidR="00000000" w:rsidDel="00000000" w:rsidP="00000000" w:rsidRDefault="00000000" w:rsidRPr="00000000" w14:paraId="000000C5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81818" w:val="clear"/>
        <w:bidi w:val="1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1 previous message</w:t>
      </w:r>
    </w:p>
    <w:p w:rsidR="00000000" w:rsidDel="00000000" w:rsidP="00000000" w:rsidRDefault="00000000" w:rsidRPr="00000000" w14:paraId="000000C7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מצוין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הכנתי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אותה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טבלת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תמונה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עבור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טווח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2 (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אשתמוע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וכו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׳):</w:t>
      </w:r>
    </w:p>
    <w:p w:rsidR="00000000" w:rsidDel="00000000" w:rsidP="00000000" w:rsidRDefault="00000000" w:rsidRPr="00000000" w14:paraId="000000C8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181818" w:val="clear"/>
        <w:bidi w:val="1"/>
        <w:spacing w:after="120" w:before="120" w:line="39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color w:val="ffffff"/>
          <w:sz w:val="20"/>
          <w:szCs w:val="20"/>
          <w:rtl w:val="1"/>
        </w:rPr>
        <w:t xml:space="preserve">קובץ</w:t>
      </w:r>
      <w:r w:rsidDel="00000000" w:rsidR="00000000" w:rsidRPr="00000000">
        <w:rPr>
          <w:color w:val="ffffff"/>
          <w:sz w:val="20"/>
          <w:szCs w:val="20"/>
          <w:rtl w:val="1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C:\Users\User\Downloads\Telegram Desktop\ChatExport_2026-03-08\table_top5_bhagi_range2_clear.png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