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3E8" w:rsidRDefault="00C61C13"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腾讯云</w:t>
      </w:r>
      <w:proofErr w:type="gramEnd"/>
    </w:p>
    <w:p w:rsidR="00C61C13" w:rsidRDefault="00C61C13">
      <w:r>
        <w:rPr>
          <w:rFonts w:hint="eastAsia"/>
        </w:rPr>
        <w:t>1问题：使用市场镜像，进入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安装界面要求输入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数据库名和密码</w:t>
      </w:r>
    </w:p>
    <w:p w:rsidR="00C61C13" w:rsidRDefault="00C61C13">
      <w:r>
        <w:rPr>
          <w:rFonts w:hint="eastAsia"/>
        </w:rPr>
        <w:t>2解决：打开</w:t>
      </w:r>
      <w:proofErr w:type="spellStart"/>
      <w:r>
        <w:rPr>
          <w:rFonts w:hint="eastAsia"/>
        </w:rPr>
        <w:t>default.pass</w:t>
      </w:r>
      <w:proofErr w:type="spellEnd"/>
      <w:r>
        <w:rPr>
          <w:rFonts w:hint="eastAsia"/>
        </w:rPr>
        <w:t>文件即可获得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的密码</w:t>
      </w:r>
    </w:p>
    <w:p w:rsidR="00C61C13" w:rsidRDefault="00C61C13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001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1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605"/>
    <w:rsid w:val="002C4462"/>
    <w:rsid w:val="00C61C13"/>
    <w:rsid w:val="00E06605"/>
    <w:rsid w:val="00E9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C964"/>
  <w15:chartTrackingRefBased/>
  <w15:docId w15:val="{61442369-8233-492E-83FB-9804297E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tomwangzhi</dc:creator>
  <cp:keywords/>
  <dc:description/>
  <cp:lastModifiedBy>tomwangzhi</cp:lastModifiedBy>
  <cp:revision>2</cp:revision>
  <dcterms:created xsi:type="dcterms:W3CDTF">2016-10-06T06:59:00Z</dcterms:created>
  <dcterms:modified xsi:type="dcterms:W3CDTF">2016-10-06T07:02:00Z</dcterms:modified>
</cp:coreProperties>
</file>