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>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2C385041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proofErr w:type="gramStart"/>
      <w:r w:rsidR="00B529A5">
        <w:rPr>
          <w:rFonts w:ascii="Abadi" w:hAnsi="Abadi"/>
          <w:lang w:val="en-US"/>
        </w:rPr>
        <w:t xml:space="preserve">hello 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proofErr w:type="gramEnd"/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sectPr w:rsidR="0029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163357"/>
    <w:rsid w:val="00192198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D7145"/>
    <w:rsid w:val="00AF2DBB"/>
    <w:rsid w:val="00B1221C"/>
    <w:rsid w:val="00B203EB"/>
    <w:rsid w:val="00B529A5"/>
    <w:rsid w:val="00B55F46"/>
    <w:rsid w:val="00B721B8"/>
    <w:rsid w:val="00BA49CB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76</cp:revision>
  <dcterms:created xsi:type="dcterms:W3CDTF">2023-06-23T14:27:00Z</dcterms:created>
  <dcterms:modified xsi:type="dcterms:W3CDTF">2024-10-28T18:33:00Z</dcterms:modified>
</cp:coreProperties>
</file>