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内存map_mem映射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概念</w:t>
      </w:r>
      <w:bookmarkEnd w:id="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内核访问地址都是通过虚拟地址进行访问，ARM64线性映射区足够大，例如39位的虚拟地址空间为256G， 可以提前建立线性映射关系。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主要内容如下：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1) 内核怎么把全部物理内存[0x40000000 ,    0x00000000BFFFFFFF]映射到虚拟地址[0xffff000000000000，0xFFFF00007FFFFFFF]的过程。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环境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 在qemu中启动使用内存8G，物理内存从4G开始。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528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内核版本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5.10.198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QEMU启动内存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8G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物理地址开始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4G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             物理地址范围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[0x40000000 ,    0x00000000BFFFFFFF]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虚拟地址范围</w:t>
            </w:r>
          </w:p>
        </w:tc>
        <w:tc>
          <w:tcPr>
            <w:tcW w:w="5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[0xffff000000000000，0xFFFF00007FFFFFFF]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虚拟地址和物理地址offset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虚拟地址和物理地址转换是函数</w:t>
      </w:r>
      <w:r>
        <w:rPr>
          <w:rFonts w:eastAsia="等线" w:ascii="Arial" w:cs="Arial" w:hAnsi="Arial"/>
          <w:b w:val="true"/>
          <w:sz w:val="22"/>
        </w:rPr>
        <w:t>__phys_to_virt</w:t>
      </w:r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Go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#define __phys_to_virt(x)  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((unsigned long)((x) - PHYS_OFFSET) | PAGE_OFFSET)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3195"/>
        <w:gridCol w:w="319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value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meaning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PHYS_OFFSET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0x40000000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物理内存的基地址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PAGE_OFFSET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0xffff000000000000</w:t>
            </w:r>
          </w:p>
        </w:tc>
        <w:tc>
          <w:tcPr>
            <w:tcW w:w="31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the virtual address of the start of the linear map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映射过程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map_mem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Go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static void __init map_mem(pgd_t *pgdp) {</w:t>
              <w:br/>
              <w:t xml:space="preserve">    for_each_mem_range(i, &amp;start, &amp;end)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  <w:shd w:fill="ffe928"/>
              </w:rPr>
              <w:t>__map_memblock</w:t>
            </w:r>
            <w:r>
              <w:rPr>
                <w:rFonts w:eastAsia="Consolas" w:ascii="Consolas" w:cs="Consolas" w:hAnsi="Consolas"/>
                <w:sz w:val="22"/>
              </w:rPr>
              <w:t>(pgdp, start, end, pgprot_tagged(PAGE_KERNEL),flags);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 xml:space="preserve"> 说明：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1）start=0x40000000 end=0x00000000BFFFFFFF,然后调用函数</w:t>
      </w:r>
      <w:r>
        <w:rPr>
          <w:rFonts w:eastAsia="等线" w:ascii="Arial" w:cs="Arial" w:hAnsi="Arial"/>
          <w:sz w:val="22"/>
          <w:shd w:fill="ffe928"/>
        </w:rPr>
        <w:t>__map_memblock。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__map_memblock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static void __init __map_memblock(pgd_t *pgdp, phys_addr_t start,               </w:t>
              <w:br/>
              <w:t xml:space="preserve">                    phys_addr_t end, pgprot_t prot, int flags)                        </w:t>
              <w:br/>
              <w:t xml:space="preserve">  {                                                                                   </w:t>
              <w:br/>
              <w:t xml:space="preserve">      __create_pgd_mapping(pgdp, start, __phys_to_virt(start), end - start,           </w:t>
              <w:br/>
              <w:t xml:space="preserve">                   prot, early_pgtable_alloc, flags);                         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}  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1）物理地址和虚拟地址映射函数__phys_to_virt,也就是((x) - PHYS_OFFSET) | PAGE_OFFSET。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4.3 </w:t>
      </w:r>
      <w:r>
        <w:rPr>
          <w:rFonts w:eastAsia="等线" w:ascii="Arial" w:cs="Arial" w:hAnsi="Arial"/>
          <w:b w:val="true"/>
          <w:sz w:val="32"/>
        </w:rPr>
        <w:t>__create_pgd_mapping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33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1) 红色框1，就是根据global page dir的基地址和virt找到virt对应global page dir的entry。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2) 红色框2， 逻辑是start和end之间需要多少个global page dir的entry，这样pgdp++，执行alloc_init_pud。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4.4 </w:t>
      </w:r>
      <w:r>
        <w:rPr>
          <w:rFonts w:eastAsia="等线" w:ascii="Arial" w:cs="Arial" w:hAnsi="Arial"/>
          <w:b w:val="true"/>
          <w:sz w:val="32"/>
        </w:rPr>
        <w:t>alloc_init_pud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431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03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4.5 </w:t>
      </w:r>
      <w:r>
        <w:rPr>
          <w:rFonts w:eastAsia="等线" w:ascii="Arial" w:cs="Arial" w:hAnsi="Arial"/>
          <w:b w:val="true"/>
          <w:sz w:val="32"/>
        </w:rPr>
        <w:t>alloc_init_cont_pmd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575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764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4.6 </w:t>
      </w:r>
      <w:r>
        <w:rPr>
          <w:rFonts w:eastAsia="等线" w:ascii="Arial" w:cs="Arial" w:hAnsi="Arial"/>
          <w:b w:val="true"/>
          <w:sz w:val="32"/>
        </w:rPr>
        <w:t>init_pmd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526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146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4.7 </w:t>
      </w:r>
      <w:r>
        <w:rPr>
          <w:rFonts w:eastAsia="等线" w:ascii="Arial" w:cs="Arial" w:hAnsi="Arial"/>
          <w:b w:val="true"/>
          <w:sz w:val="32"/>
        </w:rPr>
        <w:t>alloc_init_cont_pte</w:t>
      </w:r>
      <w:bookmarkEnd w:id="1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670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097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4.8 </w:t>
      </w:r>
      <w:r>
        <w:rPr>
          <w:rFonts w:eastAsia="等线" w:ascii="Arial" w:cs="Arial" w:hAnsi="Arial"/>
          <w:b w:val="true"/>
          <w:sz w:val="32"/>
        </w:rPr>
        <w:t>init_pte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193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2025-05-17T12:51:09Z</dcterms:created>
  <dc:creator>Apache POI</dc:creator>
</cp:coreProperties>
</file>