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A8" w:rsidRDefault="00A53AA8" w:rsidP="00A53AA8">
      <w:pPr>
        <w:pStyle w:val="Heading1"/>
      </w:pPr>
      <w:r>
        <w:t>Data Science MSc Project Proposal</w:t>
      </w:r>
    </w:p>
    <w:p w:rsidR="00A53AA8" w:rsidRPr="00A53AA8" w:rsidRDefault="00A53AA8" w:rsidP="00A53AA8">
      <w:pPr>
        <w:pStyle w:val="Heading2"/>
      </w:pPr>
      <w:r>
        <w:t xml:space="preserve">Developing a forest canopy change detection model for GB using Sentinel 1 Synthetic Aperture Radar </w:t>
      </w:r>
    </w:p>
    <w:p w:rsidR="009458D9" w:rsidRDefault="00416302">
      <w:r>
        <w:t>The aim of the project is to examine</w:t>
      </w:r>
      <w:r w:rsidR="00CC44D8">
        <w:t xml:space="preserve"> machine learning</w:t>
      </w:r>
      <w:r>
        <w:t xml:space="preserve"> techniques for </w:t>
      </w:r>
      <w:r w:rsidR="002E2FCE">
        <w:t>detecting</w:t>
      </w:r>
      <w:r>
        <w:t xml:space="preserve"> change in</w:t>
      </w:r>
      <w:r w:rsidR="00AF5BE6">
        <w:t xml:space="preserve"> woodland cover in</w:t>
      </w:r>
      <w:r>
        <w:t xml:space="preserve"> Britain using Sentinel 1 imagery, </w:t>
      </w:r>
      <w:r w:rsidR="00EC4922">
        <w:t>which is</w:t>
      </w:r>
      <w:r>
        <w:t xml:space="preserve"> freely available from the European Space Agency (ESA).</w:t>
      </w:r>
      <w:r w:rsidR="00AF5BE6">
        <w:t xml:space="preserve"> </w:t>
      </w:r>
      <w:r w:rsidR="002E2FCE">
        <w:t>The Sentinel 1 mission captures</w:t>
      </w:r>
      <w:r w:rsidR="00AF5BE6">
        <w:t xml:space="preserve"> C-band radar, </w:t>
      </w:r>
      <w:r w:rsidR="00052FF8">
        <w:t>w</w:t>
      </w:r>
      <w:r w:rsidR="00AF5BE6">
        <w:t xml:space="preserve">hich allows data to be captured day or night, </w:t>
      </w:r>
      <w:r w:rsidR="00C8534E">
        <w:t>irrespective of</w:t>
      </w:r>
      <w:r w:rsidR="00AF5BE6">
        <w:t xml:space="preserve"> cloud cover [1]</w:t>
      </w:r>
      <w:r w:rsidR="00C8534E">
        <w:t>. The Sentinel 1 mission has been running since 2014 and data is available at least every 12 days for the same location [2].</w:t>
      </w:r>
      <w:r w:rsidR="00246E78">
        <w:t xml:space="preserve"> T</w:t>
      </w:r>
      <w:r w:rsidR="00C8534E">
        <w:t xml:space="preserve">raditional optical </w:t>
      </w:r>
      <w:r w:rsidR="00246E78">
        <w:t xml:space="preserve">satellite </w:t>
      </w:r>
      <w:r w:rsidR="00C8534E">
        <w:t xml:space="preserve">imagery is available from </w:t>
      </w:r>
      <w:r w:rsidR="00246E78">
        <w:t>ESA’s</w:t>
      </w:r>
      <w:r w:rsidR="00C8534E">
        <w:t xml:space="preserve"> Sentinel 2 program</w:t>
      </w:r>
      <w:r w:rsidR="00246E78">
        <w:t>, as well as NASA’s Landsat missions</w:t>
      </w:r>
      <w:r w:rsidR="002E2FCE">
        <w:t xml:space="preserve"> and may be used in this project in conjunction with Sentinel 1</w:t>
      </w:r>
      <w:r w:rsidR="00A53AA8">
        <w:t xml:space="preserve"> if required</w:t>
      </w:r>
      <w:r w:rsidR="002E2FCE">
        <w:t xml:space="preserve"> to improve model accuracy</w:t>
      </w:r>
      <w:r w:rsidR="00246E78">
        <w:t>. For Forest monitoring, techniques using optical imagery are well developed, using techniques such as</w:t>
      </w:r>
      <w:r w:rsidR="00052FF8">
        <w:t xml:space="preserve"> a</w:t>
      </w:r>
      <w:r w:rsidR="00246E78">
        <w:t xml:space="preserve"> </w:t>
      </w:r>
      <w:r w:rsidR="00246E78" w:rsidRPr="00246E78">
        <w:t>Normalized Difference Vegetation Index (NDVI)</w:t>
      </w:r>
      <w:r w:rsidR="00246E78">
        <w:t xml:space="preserve"> [3]. For this reason this project is particularly keen to explore what can be achieved with Sentinel 1 Radar data, which may have specific benefits for forest monitoring:</w:t>
      </w:r>
    </w:p>
    <w:p w:rsidR="00246E78" w:rsidRDefault="00246E78" w:rsidP="00246E78">
      <w:pPr>
        <w:pStyle w:val="ListParagraph"/>
        <w:numPr>
          <w:ilvl w:val="0"/>
          <w:numId w:val="2"/>
        </w:numPr>
      </w:pPr>
      <w:r>
        <w:t xml:space="preserve">It may detect ground disturbance from planting of new trees, where </w:t>
      </w:r>
      <w:r w:rsidR="00EB0D2D">
        <w:t xml:space="preserve">trees are not yet large enough to be </w:t>
      </w:r>
      <w:r>
        <w:t>visible on optical imagery</w:t>
      </w:r>
      <w:r w:rsidR="00591DE1">
        <w:t xml:space="preserve"> or aerial photography</w:t>
      </w:r>
      <w:r>
        <w:t>.</w:t>
      </w:r>
    </w:p>
    <w:p w:rsidR="00246E78" w:rsidRDefault="00EB0D2D" w:rsidP="00246E78">
      <w:pPr>
        <w:pStyle w:val="ListParagraph"/>
        <w:numPr>
          <w:ilvl w:val="0"/>
          <w:numId w:val="2"/>
        </w:numPr>
      </w:pPr>
      <w:r>
        <w:t>It may be possible to</w:t>
      </w:r>
      <w:r w:rsidR="00246E78">
        <w:t xml:space="preserve"> detect changes in canopy cover by forest thinning where</w:t>
      </w:r>
      <w:r w:rsidR="00F9233D">
        <w:t xml:space="preserve"> the</w:t>
      </w:r>
      <w:r w:rsidR="00246E78">
        <w:t xml:space="preserve"> canopy</w:t>
      </w:r>
      <w:r w:rsidR="00F9233D">
        <w:t xml:space="preserve"> still</w:t>
      </w:r>
      <w:r w:rsidR="00246E78">
        <w:t xml:space="preserve"> looks relatively undisturbed on optical imagery.</w:t>
      </w:r>
    </w:p>
    <w:p w:rsidR="00246E78" w:rsidRDefault="00246E78" w:rsidP="00246E78">
      <w:pPr>
        <w:pStyle w:val="ListParagraph"/>
        <w:numPr>
          <w:ilvl w:val="0"/>
          <w:numId w:val="2"/>
        </w:numPr>
      </w:pPr>
      <w:r>
        <w:t>It can work regardless of cloud cover, so</w:t>
      </w:r>
      <w:r w:rsidR="00052FF8">
        <w:t xml:space="preserve"> it</w:t>
      </w:r>
      <w:r>
        <w:t xml:space="preserve"> may</w:t>
      </w:r>
      <w:r w:rsidR="00052FF8">
        <w:t xml:space="preserve"> </w:t>
      </w:r>
      <w:r>
        <w:t>be possible to spot deforestation sooner than waiting for a cloud-free optical image</w:t>
      </w:r>
      <w:r w:rsidR="00591DE1">
        <w:t>, which i</w:t>
      </w:r>
      <w:r w:rsidR="00E82F73">
        <w:t>s big challenge when using optical imagery</w:t>
      </w:r>
      <w:r w:rsidR="00B45778">
        <w:t xml:space="preserve"> in Great Britain</w:t>
      </w:r>
      <w:r w:rsidR="00E82F73">
        <w:t xml:space="preserve"> [7]</w:t>
      </w:r>
      <w:r>
        <w:t>.</w:t>
      </w:r>
    </w:p>
    <w:p w:rsidR="00B45778" w:rsidRDefault="00EB0D2D" w:rsidP="00EB0D2D">
      <w:r>
        <w:t>The</w:t>
      </w:r>
      <w:r w:rsidR="00F6160D">
        <w:t xml:space="preserve"> imagery from the</w:t>
      </w:r>
      <w:r>
        <w:t xml:space="preserve"> </w:t>
      </w:r>
      <w:r w:rsidR="00052FF8">
        <w:t xml:space="preserve">Sentinel </w:t>
      </w:r>
      <w:r w:rsidR="00F6160D">
        <w:t>S</w:t>
      </w:r>
      <w:r w:rsidR="00052FF8">
        <w:t xml:space="preserve">atellites </w:t>
      </w:r>
      <w:r w:rsidR="00F6160D">
        <w:t>may b</w:t>
      </w:r>
      <w:r w:rsidR="00052FF8">
        <w:t>e regarded as Big Data because of the</w:t>
      </w:r>
      <w:r w:rsidR="00F6160D">
        <w:t xml:space="preserve"> imagery’s </w:t>
      </w:r>
      <w:r w:rsidR="00052FF8">
        <w:t xml:space="preserve">size </w:t>
      </w:r>
      <w:r w:rsidR="002E2FCE">
        <w:t xml:space="preserve">and frequency of capture. </w:t>
      </w:r>
      <w:r w:rsidR="00052FF8">
        <w:t xml:space="preserve">Sentinel </w:t>
      </w:r>
      <w:r w:rsidR="002E2FCE">
        <w:t>captures</w:t>
      </w:r>
      <w:r w:rsidR="00052FF8">
        <w:t xml:space="preserve">  </w:t>
      </w:r>
      <w:r w:rsidR="002E2FCE">
        <w:t xml:space="preserve">approximately </w:t>
      </w:r>
      <w:r w:rsidR="00052FF8">
        <w:t xml:space="preserve">156 TB globally per annum [4] and it is estimated one </w:t>
      </w:r>
      <w:r w:rsidR="002E2FCE">
        <w:t>flight over</w:t>
      </w:r>
      <w:r w:rsidR="00052FF8">
        <w:t xml:space="preserve"> G</w:t>
      </w:r>
      <w:r w:rsidR="002E2FCE">
        <w:t xml:space="preserve">reat </w:t>
      </w:r>
      <w:r w:rsidR="00052FF8">
        <w:t>B</w:t>
      </w:r>
      <w:r w:rsidR="002E2FCE">
        <w:t>ritain</w:t>
      </w:r>
      <w:r w:rsidR="00052FF8">
        <w:t xml:space="preserve"> </w:t>
      </w:r>
      <w:r w:rsidR="002E2FCE">
        <w:t>captures</w:t>
      </w:r>
      <w:r w:rsidR="00052FF8">
        <w:t xml:space="preserve"> 30 GB</w:t>
      </w:r>
      <w:r w:rsidR="00EE0EFB">
        <w:t xml:space="preserve"> of imagery</w:t>
      </w:r>
      <w:r w:rsidR="00052FF8">
        <w:t>, so approximately 1 TB per annum</w:t>
      </w:r>
      <w:r w:rsidR="002E2FCE">
        <w:t>.</w:t>
      </w:r>
      <w:r w:rsidR="00052FF8">
        <w:t xml:space="preserve"> </w:t>
      </w:r>
      <w:r w:rsidR="002E2FCE">
        <w:t>The Sentinel datasets may</w:t>
      </w:r>
      <w:r w:rsidR="00EC4922">
        <w:t xml:space="preserve"> also be described as Big Data due to </w:t>
      </w:r>
      <w:r w:rsidR="002E2FCE">
        <w:t>the</w:t>
      </w:r>
      <w:r w:rsidR="00F6160D">
        <w:t xml:space="preserve"> structure</w:t>
      </w:r>
      <w:r w:rsidR="00DC4D94">
        <w:t xml:space="preserve"> and type of data, consisting of </w:t>
      </w:r>
      <w:r w:rsidR="00703225">
        <w:t>pixel values in an image</w:t>
      </w:r>
      <w:r w:rsidR="00DC4D94">
        <w:t xml:space="preserve"> with the values representing radar backscatter in decibels</w:t>
      </w:r>
      <w:r w:rsidR="00F45964">
        <w:t xml:space="preserve"> [6]</w:t>
      </w:r>
      <w:r w:rsidR="00F6160D">
        <w:t xml:space="preserve">. </w:t>
      </w:r>
      <w:r w:rsidR="00703225">
        <w:t>One of the challenges will be handling this volume of data. Although the Sentinel 1 data is freely available to download from the ESA website, numerous pre-processing steps are required before it can be used</w:t>
      </w:r>
      <w:r w:rsidR="00DC4D94">
        <w:t xml:space="preserve"> for analysis</w:t>
      </w:r>
      <w:r w:rsidR="00703225">
        <w:t xml:space="preserve"> [5]. </w:t>
      </w:r>
      <w:r w:rsidR="002E2FCE">
        <w:t xml:space="preserve">Tests have already been performed on the pre-processing steps using </w:t>
      </w:r>
      <w:r w:rsidR="00EE0EFB">
        <w:t>ESA’s</w:t>
      </w:r>
      <w:r w:rsidR="002E2FCE">
        <w:t xml:space="preserve"> SNAP Toolbox and</w:t>
      </w:r>
      <w:r w:rsidR="00F45964">
        <w:t xml:space="preserve"> these steps</w:t>
      </w:r>
      <w:r w:rsidR="00703225">
        <w:t xml:space="preserve"> involve deriving copies of the image, further increasing the storage space required.  </w:t>
      </w:r>
    </w:p>
    <w:p w:rsidR="00EB0D2D" w:rsidRDefault="00B45778" w:rsidP="00EB0D2D">
      <w:r>
        <w:t xml:space="preserve">To mitigate the challenge of storing this volume of data and to </w:t>
      </w:r>
      <w:r w:rsidR="00972E16">
        <w:t>enable</w:t>
      </w:r>
      <w:r>
        <w:t xml:space="preserve"> </w:t>
      </w:r>
      <w:r w:rsidR="008B4DBC">
        <w:t xml:space="preserve">the </w:t>
      </w:r>
      <w:r>
        <w:t xml:space="preserve">focus </w:t>
      </w:r>
      <w:r w:rsidR="008B4DBC">
        <w:t>to be</w:t>
      </w:r>
      <w:r>
        <w:t xml:space="preserve"> data analysis</w:t>
      </w:r>
      <w:r w:rsidR="008B4DBC">
        <w:t xml:space="preserve"> and model building</w:t>
      </w:r>
      <w:r>
        <w:t>, rather data preparati</w:t>
      </w:r>
      <w:r w:rsidR="008B4DBC">
        <w:t>o</w:t>
      </w:r>
      <w:r>
        <w:t>n</w:t>
      </w:r>
      <w:r w:rsidR="008B4DBC">
        <w:t>,</w:t>
      </w:r>
      <w:r>
        <w:t xml:space="preserve"> </w:t>
      </w:r>
      <w:r w:rsidR="008B4DBC">
        <w:t>i</w:t>
      </w:r>
      <w:r w:rsidR="00703225">
        <w:t>t is hoped that the Sentinel 1 imagery Google currently serves up as part of its Earth Engine can be used</w:t>
      </w:r>
      <w:r w:rsidR="008B4DBC">
        <w:t>.</w:t>
      </w:r>
      <w:r w:rsidR="00703225">
        <w:t xml:space="preserve"> Google have already </w:t>
      </w:r>
      <w:r w:rsidR="00EC4922">
        <w:t>implemented a specific set of</w:t>
      </w:r>
      <w:r w:rsidR="00703225">
        <w:t xml:space="preserve"> pre-processing steps</w:t>
      </w:r>
      <w:r w:rsidR="00EE0EFB">
        <w:t xml:space="preserve"> on the Sentinel 1 data they provide</w:t>
      </w:r>
      <w:r w:rsidR="00EC4922">
        <w:t xml:space="preserve"> [6].</w:t>
      </w:r>
      <w:r w:rsidR="00591DE1">
        <w:t xml:space="preserve"> The two challenges with</w:t>
      </w:r>
      <w:r w:rsidR="008B4DBC">
        <w:t xml:space="preserve"> using the data in</w:t>
      </w:r>
      <w:r w:rsidR="00591DE1">
        <w:t xml:space="preserve"> Google Earth Engine will be:</w:t>
      </w:r>
    </w:p>
    <w:p w:rsidR="00591DE1" w:rsidRDefault="00591DE1" w:rsidP="00591DE1">
      <w:pPr>
        <w:pStyle w:val="ListParagraph"/>
        <w:numPr>
          <w:ilvl w:val="0"/>
          <w:numId w:val="4"/>
        </w:numPr>
      </w:pPr>
      <w:r>
        <w:t xml:space="preserve">Is the pre-processing that has been applied to the Sentinel 1 data, appropriate for </w:t>
      </w:r>
      <w:r w:rsidR="00E82F73">
        <w:t>GB an</w:t>
      </w:r>
      <w:r w:rsidR="008B4DBC">
        <w:t>d</w:t>
      </w:r>
      <w:r w:rsidR="00E82F73">
        <w:t xml:space="preserve"> for Forestry?</w:t>
      </w:r>
    </w:p>
    <w:p w:rsidR="00AF5BE6" w:rsidRDefault="00E82F73" w:rsidP="00E82F73">
      <w:pPr>
        <w:pStyle w:val="ListParagraph"/>
        <w:numPr>
          <w:ilvl w:val="0"/>
          <w:numId w:val="4"/>
        </w:numPr>
      </w:pPr>
      <w:r>
        <w:t>Can analysis be carried out in Google’s cloud based environment, without incurring huge charges in using</w:t>
      </w:r>
      <w:r w:rsidR="00DC4D94">
        <w:t xml:space="preserve"> the</w:t>
      </w:r>
      <w:r>
        <w:t xml:space="preserve"> Google Cloud</w:t>
      </w:r>
      <w:r w:rsidR="00DC4D94">
        <w:t xml:space="preserve"> Platform</w:t>
      </w:r>
      <w:r>
        <w:t>?</w:t>
      </w:r>
    </w:p>
    <w:p w:rsidR="004D7521" w:rsidRDefault="00DC4D94" w:rsidP="008B4DBC">
      <w:r>
        <w:t>From a proof of concept project the Forestry Commission was involved</w:t>
      </w:r>
      <w:r w:rsidR="008B4DBC">
        <w:t xml:space="preserve"> </w:t>
      </w:r>
      <w:r>
        <w:t>in</w:t>
      </w:r>
      <w:r w:rsidR="008B4DBC">
        <w:t xml:space="preserve"> using Sentinel 1 data [8], it is known that</w:t>
      </w:r>
      <w:r w:rsidR="004D7521">
        <w:t xml:space="preserve"> a</w:t>
      </w:r>
      <w:r w:rsidR="008B4DBC">
        <w:t xml:space="preserve"> multitemporal analysis is required, i.e. </w:t>
      </w:r>
      <w:r w:rsidR="004D7521">
        <w:t>a</w:t>
      </w:r>
      <w:r w:rsidR="008B4DBC">
        <w:t xml:space="preserve"> stack of </w:t>
      </w:r>
      <w:r w:rsidR="004D7521">
        <w:t xml:space="preserve">the </w:t>
      </w:r>
      <w:r w:rsidR="008B4DBC">
        <w:t xml:space="preserve">images </w:t>
      </w:r>
      <w:r w:rsidR="00C11658">
        <w:t xml:space="preserve">captured every </w:t>
      </w:r>
      <w:r>
        <w:t>6-</w:t>
      </w:r>
      <w:r w:rsidR="00C11658">
        <w:t xml:space="preserve">12 days need to be analysed </w:t>
      </w:r>
      <w:r w:rsidR="004D7521">
        <w:t xml:space="preserve">together because little insight is gained from one image analysed in </w:t>
      </w:r>
      <w:r w:rsidR="004D7521">
        <w:lastRenderedPageBreak/>
        <w:t>isolation.</w:t>
      </w:r>
      <w:r w:rsidR="00EE0EFB">
        <w:t xml:space="preserve"> This will add to the challenge in data processing and creating features</w:t>
      </w:r>
      <w:r w:rsidR="00C604A4">
        <w:t xml:space="preserve"> to train a machine learning model</w:t>
      </w:r>
      <w:r w:rsidR="00EE0EFB">
        <w:t>.</w:t>
      </w:r>
    </w:p>
    <w:p w:rsidR="00E82F73" w:rsidRDefault="003629F9" w:rsidP="00E82F73">
      <w:r>
        <w:t xml:space="preserve">The aim is to make use only of open source </w:t>
      </w:r>
      <w:r w:rsidR="004D7521">
        <w:t>software and tools and to take a ‘Data Science’ approach to the problem, rather than using specialised non-open</w:t>
      </w:r>
      <w:r w:rsidR="00C604A4">
        <w:t xml:space="preserve"> source</w:t>
      </w:r>
      <w:r w:rsidR="004D7521">
        <w:t xml:space="preserve"> remote sensing software (</w:t>
      </w:r>
      <w:r w:rsidR="00C604A4">
        <w:t>specialist software such</w:t>
      </w:r>
      <w:r w:rsidR="003137E4">
        <w:t xml:space="preserve"> </w:t>
      </w:r>
      <w:r w:rsidR="004D7521">
        <w:t xml:space="preserve">ERDAS Imagine, </w:t>
      </w:r>
      <w:r w:rsidR="003137E4">
        <w:t xml:space="preserve">ENVI, </w:t>
      </w:r>
      <w:proofErr w:type="spellStart"/>
      <w:r w:rsidR="003137E4">
        <w:t>eCognition</w:t>
      </w:r>
      <w:proofErr w:type="spellEnd"/>
      <w:r w:rsidR="003137E4">
        <w:t>). The following tools will be used to begin with:</w:t>
      </w:r>
    </w:p>
    <w:p w:rsidR="003137E4" w:rsidRDefault="003137E4" w:rsidP="003137E4">
      <w:pPr>
        <w:pStyle w:val="ListParagraph"/>
        <w:numPr>
          <w:ilvl w:val="0"/>
          <w:numId w:val="2"/>
        </w:numPr>
      </w:pPr>
      <w:r>
        <w:t>ESA SNAP Toolbox for initial image familiarisation</w:t>
      </w:r>
      <w:r w:rsidR="00DC4D94">
        <w:t xml:space="preserve"> and analysis techniques</w:t>
      </w:r>
    </w:p>
    <w:p w:rsidR="003137E4" w:rsidRDefault="003137E4" w:rsidP="003137E4">
      <w:pPr>
        <w:pStyle w:val="ListParagraph"/>
        <w:numPr>
          <w:ilvl w:val="0"/>
          <w:numId w:val="2"/>
        </w:numPr>
      </w:pPr>
      <w:r>
        <w:t>QGIS for</w:t>
      </w:r>
      <w:r w:rsidR="00DC4D94">
        <w:t xml:space="preserve"> reviewing and</w:t>
      </w:r>
      <w:r>
        <w:t xml:space="preserve"> preparing training features (vector data)</w:t>
      </w:r>
    </w:p>
    <w:p w:rsidR="003137E4" w:rsidRDefault="003137E4" w:rsidP="003137E4">
      <w:pPr>
        <w:pStyle w:val="ListParagraph"/>
        <w:numPr>
          <w:ilvl w:val="0"/>
          <w:numId w:val="2"/>
        </w:numPr>
      </w:pPr>
      <w:r>
        <w:t xml:space="preserve">Python </w:t>
      </w:r>
      <w:r w:rsidR="00DC4D94">
        <w:t xml:space="preserve">Google </w:t>
      </w:r>
      <w:r>
        <w:t>Earth Engine API</w:t>
      </w:r>
    </w:p>
    <w:p w:rsidR="003137E4" w:rsidRDefault="003137E4" w:rsidP="003137E4">
      <w:pPr>
        <w:pStyle w:val="ListParagraph"/>
        <w:numPr>
          <w:ilvl w:val="0"/>
          <w:numId w:val="2"/>
        </w:numPr>
      </w:pPr>
      <w:r>
        <w:t xml:space="preserve">Python </w:t>
      </w:r>
      <w:r w:rsidR="00FC628C">
        <w:t xml:space="preserve">spatial libraries (GDAL, </w:t>
      </w:r>
      <w:proofErr w:type="spellStart"/>
      <w:r w:rsidR="00FC628C">
        <w:t>RasterIO</w:t>
      </w:r>
      <w:proofErr w:type="spellEnd"/>
      <w:r w:rsidR="00FC628C">
        <w:t>)</w:t>
      </w:r>
    </w:p>
    <w:p w:rsidR="00DC4D94" w:rsidRDefault="00DC4D94" w:rsidP="003137E4">
      <w:pPr>
        <w:pStyle w:val="ListParagraph"/>
        <w:numPr>
          <w:ilvl w:val="0"/>
          <w:numId w:val="2"/>
        </w:numPr>
      </w:pPr>
      <w:r>
        <w:t>Python machine learning libraries, such as Ski-Kit Learn</w:t>
      </w:r>
    </w:p>
    <w:p w:rsidR="00FC628C" w:rsidRDefault="00FC628C" w:rsidP="00FC628C">
      <w:r>
        <w:t xml:space="preserve">The aim is to produce polygons showing where change has occurred in woodland over the period in which the Sentinel 1 data has been available (2014 to 2018). The publicly available National Forest Inventory (NFI) Map [9] will be the constraining extent which is monitored, although some thought will be given to supplementing this with the </w:t>
      </w:r>
      <w:proofErr w:type="spellStart"/>
      <w:r>
        <w:t>LandCover</w:t>
      </w:r>
      <w:proofErr w:type="spellEnd"/>
      <w:r>
        <w:t xml:space="preserve"> Map 2015 [10] to see if it is possible to detect woodland in</w:t>
      </w:r>
      <w:r w:rsidR="00C604A4">
        <w:t xml:space="preserve"> land</w:t>
      </w:r>
      <w:r>
        <w:t xml:space="preserve"> parcels outside of the NFI Map. </w:t>
      </w:r>
    </w:p>
    <w:p w:rsidR="00C604A4" w:rsidRDefault="00F70F2A" w:rsidP="00FC628C">
      <w:r>
        <w:t>Ultimately results would need to be validated by field visits, but this is not</w:t>
      </w:r>
      <w:r w:rsidR="00C604A4">
        <w:t xml:space="preserve"> deemed</w:t>
      </w:r>
      <w:r>
        <w:t xml:space="preserve"> necessary for this project. Using the attributes in public datasets (NFI and </w:t>
      </w:r>
      <w:proofErr w:type="spellStart"/>
      <w:r>
        <w:t>LandCover</w:t>
      </w:r>
      <w:proofErr w:type="spellEnd"/>
      <w:r>
        <w:t xml:space="preserve"> Maps and the Sub-compartment database  [11] covering the National Forest Estate), it will be possible to assess results in the manner of a supervised machine learning </w:t>
      </w:r>
      <w:r w:rsidR="00C604A4">
        <w:t>task</w:t>
      </w:r>
      <w:r>
        <w:t>, by holding out a test set of features and using separate sets for</w:t>
      </w:r>
      <w:r w:rsidR="00DC4D94">
        <w:t xml:space="preserve"> model</w:t>
      </w:r>
      <w:r>
        <w:t xml:space="preserve"> training and validation. The success rate on the test set of features will be the measure of success </w:t>
      </w:r>
      <w:r w:rsidR="00C604A4">
        <w:t>in t</w:t>
      </w:r>
      <w:r>
        <w:t>he results</w:t>
      </w:r>
      <w:r w:rsidR="00C604A4">
        <w:t xml:space="preserve"> that will be</w:t>
      </w:r>
      <w:r>
        <w:t xml:space="preserve"> presented.</w:t>
      </w:r>
    </w:p>
    <w:p w:rsidR="00F70F2A" w:rsidRDefault="00C604A4" w:rsidP="00FC628C">
      <w:r>
        <w:t xml:space="preserve">A project plan with timescales is provided in a supplementary document. These are the tasks which </w:t>
      </w:r>
      <w:r w:rsidR="00E379F4">
        <w:t xml:space="preserve">will </w:t>
      </w:r>
      <w:r>
        <w:t>need to be accomplished:</w:t>
      </w:r>
    </w:p>
    <w:p w:rsidR="00C604A4" w:rsidRDefault="00C604A4" w:rsidP="00C604A4">
      <w:pPr>
        <w:pStyle w:val="ListParagraph"/>
        <w:numPr>
          <w:ilvl w:val="0"/>
          <w:numId w:val="5"/>
        </w:numPr>
      </w:pPr>
      <w:r>
        <w:t>Familiarisation with Sentinel 1 SAR imagery</w:t>
      </w:r>
      <w:r w:rsidR="00E379F4">
        <w:t xml:space="preserve"> properties and</w:t>
      </w:r>
      <w:r>
        <w:t xml:space="preserve"> analysis</w:t>
      </w:r>
      <w:r w:rsidR="00E379F4">
        <w:t xml:space="preserve"> techniques</w:t>
      </w:r>
      <w:r>
        <w:t>, following online tutorials from ESA.</w:t>
      </w:r>
    </w:p>
    <w:p w:rsidR="00C604A4" w:rsidRDefault="00C604A4" w:rsidP="00C604A4">
      <w:pPr>
        <w:pStyle w:val="ListParagraph"/>
        <w:numPr>
          <w:ilvl w:val="0"/>
          <w:numId w:val="5"/>
        </w:numPr>
      </w:pPr>
      <w:r>
        <w:t xml:space="preserve">Understand what can be achieved with Google Earth Engine’s </w:t>
      </w:r>
      <w:r w:rsidR="000F0384">
        <w:t>source of Sentinel 1</w:t>
      </w:r>
      <w:r>
        <w:t xml:space="preserve"> imagery</w:t>
      </w:r>
      <w:r w:rsidR="000F0384">
        <w:t xml:space="preserve"> and</w:t>
      </w:r>
      <w:r w:rsidR="00972E16">
        <w:t xml:space="preserve"> if it</w:t>
      </w:r>
      <w:r w:rsidR="000F0384">
        <w:t xml:space="preserve"> will </w:t>
      </w:r>
      <w:bookmarkStart w:id="0" w:name="_GoBack"/>
      <w:bookmarkEnd w:id="0"/>
      <w:r w:rsidR="000F0384">
        <w:t>be suitable for data access and analysis.</w:t>
      </w:r>
    </w:p>
    <w:p w:rsidR="000F0384" w:rsidRDefault="000F0384" w:rsidP="00C604A4">
      <w:pPr>
        <w:pStyle w:val="ListParagraph"/>
        <w:numPr>
          <w:ilvl w:val="0"/>
          <w:numId w:val="5"/>
        </w:numPr>
      </w:pPr>
      <w:r>
        <w:t>Develop Python scripts to build features suitable for training machine learning models, incorporating Sentinel 1 pixel properties, training site properties (woodland type, age), auxiliary information</w:t>
      </w:r>
      <w:r w:rsidR="00DC4D94">
        <w:t xml:space="preserve"> as discover necessary</w:t>
      </w:r>
      <w:r>
        <w:t xml:space="preserve"> such as rainfall data for the date of image capture.</w:t>
      </w:r>
    </w:p>
    <w:p w:rsidR="00DC4D94" w:rsidRDefault="000F0384" w:rsidP="00C604A4">
      <w:pPr>
        <w:pStyle w:val="ListParagraph"/>
        <w:numPr>
          <w:ilvl w:val="0"/>
          <w:numId w:val="5"/>
        </w:numPr>
      </w:pPr>
      <w:r>
        <w:t xml:space="preserve">Experiment with different supervised machine learning modelling algorithms (Random Forest/ XGB Boost have success in similar use cases, is a deep learning technique </w:t>
      </w:r>
      <w:r w:rsidR="00DC4D94">
        <w:t>applicable</w:t>
      </w:r>
      <w:r>
        <w:t xml:space="preserve">?) </w:t>
      </w:r>
    </w:p>
    <w:p w:rsidR="000F0384" w:rsidRDefault="00DC4D94" w:rsidP="00C604A4">
      <w:pPr>
        <w:pStyle w:val="ListParagraph"/>
        <w:numPr>
          <w:ilvl w:val="0"/>
          <w:numId w:val="5"/>
        </w:numPr>
      </w:pPr>
      <w:r>
        <w:t>E</w:t>
      </w:r>
      <w:r w:rsidR="00EF0D07">
        <w:t>xperiment with</w:t>
      </w:r>
      <w:r>
        <w:t xml:space="preserve"> different</w:t>
      </w:r>
      <w:r w:rsidR="00EF0D07">
        <w:t xml:space="preserve"> </w:t>
      </w:r>
      <w:r w:rsidR="000F0384">
        <w:t xml:space="preserve">input </w:t>
      </w:r>
      <w:r>
        <w:t xml:space="preserve">training </w:t>
      </w:r>
      <w:r w:rsidR="000F0384">
        <w:t>feature</w:t>
      </w:r>
      <w:r>
        <w:t xml:space="preserve"> attributes to improve</w:t>
      </w:r>
      <w:r w:rsidR="00F45964">
        <w:t xml:space="preserve"> model prediction accuracy.</w:t>
      </w:r>
    </w:p>
    <w:p w:rsidR="00A53AA8" w:rsidRDefault="00A53AA8" w:rsidP="00C604A4">
      <w:pPr>
        <w:pStyle w:val="ListParagraph"/>
        <w:numPr>
          <w:ilvl w:val="0"/>
          <w:numId w:val="5"/>
        </w:numPr>
      </w:pPr>
      <w:r>
        <w:t>Present results and write up.</w:t>
      </w:r>
    </w:p>
    <w:p w:rsidR="00AF5BE6" w:rsidRDefault="00AF5BE6">
      <w:r>
        <w:t>Re</w:t>
      </w:r>
      <w:r w:rsidR="00C802C1">
        <w:t>ferences</w:t>
      </w:r>
      <w:r>
        <w:t>:</w:t>
      </w:r>
    </w:p>
    <w:p w:rsidR="00AF5BE6" w:rsidRDefault="00AF5BE6" w:rsidP="00AF5BE6">
      <w:pPr>
        <w:pStyle w:val="ListParagraph"/>
        <w:numPr>
          <w:ilvl w:val="0"/>
          <w:numId w:val="1"/>
        </w:numPr>
      </w:pPr>
      <w:hyperlink r:id="rId7" w:history="1">
        <w:r w:rsidRPr="004E18AC">
          <w:rPr>
            <w:rStyle w:val="Hyperlink"/>
          </w:rPr>
          <w:t>https://sentinel.esa.int/web/sentinel/user-guides/sentinel-1-sar/overview</w:t>
        </w:r>
      </w:hyperlink>
    </w:p>
    <w:p w:rsidR="00AF5BE6" w:rsidRDefault="00AF5BE6" w:rsidP="00AF5BE6">
      <w:pPr>
        <w:pStyle w:val="ListParagraph"/>
        <w:numPr>
          <w:ilvl w:val="0"/>
          <w:numId w:val="1"/>
        </w:numPr>
      </w:pPr>
      <w:hyperlink r:id="rId8" w:history="1">
        <w:r w:rsidRPr="004E18AC">
          <w:rPr>
            <w:rStyle w:val="Hyperlink"/>
          </w:rPr>
          <w:t>https://sentinel.esa.int/web/sentinel/user-guides/sentinel-1-sar/revisit-and-coverage</w:t>
        </w:r>
      </w:hyperlink>
    </w:p>
    <w:p w:rsidR="00246E78" w:rsidRDefault="00246E78" w:rsidP="00246E78">
      <w:pPr>
        <w:pStyle w:val="ListParagraph"/>
        <w:numPr>
          <w:ilvl w:val="0"/>
          <w:numId w:val="1"/>
        </w:numPr>
      </w:pPr>
      <w:hyperlink r:id="rId9" w:history="1">
        <w:r w:rsidRPr="004E18AC">
          <w:rPr>
            <w:rStyle w:val="Hyperlink"/>
          </w:rPr>
          <w:t>https://earthobservatory.nasa.gov/Features/MeasuringVegetation/measuring_vegetation_2.php</w:t>
        </w:r>
      </w:hyperlink>
    </w:p>
    <w:p w:rsidR="00052FF8" w:rsidRDefault="00052FF8" w:rsidP="00052FF8">
      <w:pPr>
        <w:pStyle w:val="ListParagraph"/>
        <w:numPr>
          <w:ilvl w:val="0"/>
          <w:numId w:val="1"/>
        </w:numPr>
      </w:pPr>
      <w:hyperlink r:id="rId10" w:history="1">
        <w:r w:rsidRPr="004E18AC">
          <w:rPr>
            <w:rStyle w:val="Hyperlink"/>
          </w:rPr>
          <w:t>https://pdfs.semanticscholar.org/presentation/5352/4af9af17e0acb2ece18183bfe027082450be.pdf</w:t>
        </w:r>
      </w:hyperlink>
    </w:p>
    <w:p w:rsidR="00052FF8" w:rsidRDefault="00703225" w:rsidP="00703225">
      <w:pPr>
        <w:pStyle w:val="ListParagraph"/>
        <w:numPr>
          <w:ilvl w:val="0"/>
          <w:numId w:val="1"/>
        </w:numPr>
      </w:pPr>
      <w:hyperlink r:id="rId11" w:history="1">
        <w:r w:rsidRPr="004E18AC">
          <w:rPr>
            <w:rStyle w:val="Hyperlink"/>
          </w:rPr>
          <w:t>https://sentinel.esa.int/web/sentinel/level-1-pre-processing-algorithms</w:t>
        </w:r>
      </w:hyperlink>
    </w:p>
    <w:p w:rsidR="00246E78" w:rsidRDefault="00E82F73" w:rsidP="00EC4922">
      <w:pPr>
        <w:pStyle w:val="ListParagraph"/>
        <w:numPr>
          <w:ilvl w:val="0"/>
          <w:numId w:val="1"/>
        </w:numPr>
      </w:pPr>
      <w:hyperlink r:id="rId12" w:history="1">
        <w:r w:rsidRPr="004E18AC">
          <w:rPr>
            <w:rStyle w:val="Hyperlink"/>
          </w:rPr>
          <w:t>https://developers.google.com/earth-engine/sentinel1</w:t>
        </w:r>
      </w:hyperlink>
    </w:p>
    <w:p w:rsidR="00E82F73" w:rsidRDefault="00E82F73" w:rsidP="00E82F73">
      <w:pPr>
        <w:pStyle w:val="ListParagraph"/>
        <w:numPr>
          <w:ilvl w:val="0"/>
          <w:numId w:val="1"/>
        </w:numPr>
      </w:pPr>
      <w:hyperlink r:id="rId13" w:history="1">
        <w:r w:rsidRPr="004E18AC">
          <w:rPr>
            <w:rStyle w:val="Hyperlink"/>
          </w:rPr>
          <w:t>https://www.gislounge.com/methods-creating-cloud-free-satellite-imagery-sentinel-2/</w:t>
        </w:r>
      </w:hyperlink>
    </w:p>
    <w:p w:rsidR="00E82F73" w:rsidRDefault="008B4DBC" w:rsidP="008B4DBC">
      <w:pPr>
        <w:pStyle w:val="ListParagraph"/>
        <w:numPr>
          <w:ilvl w:val="0"/>
          <w:numId w:val="1"/>
        </w:numPr>
      </w:pPr>
      <w:hyperlink r:id="rId14" w:history="1">
        <w:r w:rsidRPr="004E18AC">
          <w:rPr>
            <w:rStyle w:val="Hyperlink"/>
          </w:rPr>
          <w:t>https://www.capgemini.com/2017/08/how-to-do-machine-learning-on-satellite-images/</w:t>
        </w:r>
      </w:hyperlink>
      <w:r>
        <w:t xml:space="preserve"> </w:t>
      </w:r>
    </w:p>
    <w:p w:rsidR="00FC628C" w:rsidRDefault="00FC628C" w:rsidP="00FC628C">
      <w:pPr>
        <w:pStyle w:val="ListParagraph"/>
        <w:numPr>
          <w:ilvl w:val="0"/>
          <w:numId w:val="1"/>
        </w:numPr>
      </w:pPr>
      <w:hyperlink r:id="rId15" w:history="1">
        <w:r w:rsidRPr="004E18AC">
          <w:rPr>
            <w:rStyle w:val="Hyperlink"/>
          </w:rPr>
          <w:t>http://data-forestry.opendata.arcgis.com/datasets/national-forest-inventory-woodland-gb</w:t>
        </w:r>
      </w:hyperlink>
    </w:p>
    <w:p w:rsidR="00F70F2A" w:rsidRDefault="00FC628C" w:rsidP="00FC628C">
      <w:pPr>
        <w:pStyle w:val="ListParagraph"/>
        <w:numPr>
          <w:ilvl w:val="0"/>
          <w:numId w:val="1"/>
        </w:numPr>
      </w:pPr>
      <w:hyperlink r:id="rId16" w:history="1">
        <w:r w:rsidRPr="004E18AC">
          <w:rPr>
            <w:rStyle w:val="Hyperlink"/>
          </w:rPr>
          <w:t>https://www.ceh.ac.uk/services/land-cover-map-2015</w:t>
        </w:r>
      </w:hyperlink>
    </w:p>
    <w:p w:rsidR="00FC628C" w:rsidRDefault="00F70F2A" w:rsidP="00F70F2A">
      <w:pPr>
        <w:pStyle w:val="ListParagraph"/>
        <w:numPr>
          <w:ilvl w:val="0"/>
          <w:numId w:val="1"/>
        </w:numPr>
      </w:pPr>
      <w:hyperlink r:id="rId17" w:history="1">
        <w:r w:rsidRPr="004E18AC">
          <w:rPr>
            <w:rStyle w:val="Hyperlink"/>
          </w:rPr>
          <w:t>http://data-forestry.opendata.arcgis.com/datasets/national-forest-estate-subcompartments-gb</w:t>
        </w:r>
      </w:hyperlink>
      <w:r>
        <w:t xml:space="preserve"> </w:t>
      </w:r>
      <w:r w:rsidR="00FC628C">
        <w:t xml:space="preserve"> </w:t>
      </w:r>
    </w:p>
    <w:p w:rsidR="00EE0EFB" w:rsidRDefault="00EE0EFB" w:rsidP="00EE0EFB">
      <w:pPr>
        <w:pStyle w:val="ListParagraph"/>
        <w:numPr>
          <w:ilvl w:val="0"/>
          <w:numId w:val="1"/>
        </w:numPr>
      </w:pPr>
      <w:hyperlink r:id="rId18" w:history="1">
        <w:r w:rsidRPr="004E18AC">
          <w:rPr>
            <w:rStyle w:val="Hyperlink"/>
          </w:rPr>
          <w:t>http://step.esa.int/main/toolboxes/snap/</w:t>
        </w:r>
      </w:hyperlink>
      <w:r>
        <w:t xml:space="preserve"> </w:t>
      </w:r>
    </w:p>
    <w:p w:rsidR="00AF5BE6" w:rsidRDefault="00AF5BE6"/>
    <w:sectPr w:rsidR="00AF5BE6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769" w:rsidRDefault="00940769" w:rsidP="00F45964">
      <w:pPr>
        <w:spacing w:after="0" w:line="240" w:lineRule="auto"/>
      </w:pPr>
      <w:r>
        <w:separator/>
      </w:r>
    </w:p>
  </w:endnote>
  <w:endnote w:type="continuationSeparator" w:id="0">
    <w:p w:rsidR="00940769" w:rsidRDefault="00940769" w:rsidP="00F4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769" w:rsidRDefault="00940769" w:rsidP="00F45964">
      <w:pPr>
        <w:spacing w:after="0" w:line="240" w:lineRule="auto"/>
      </w:pPr>
      <w:r>
        <w:separator/>
      </w:r>
    </w:p>
  </w:footnote>
  <w:footnote w:type="continuationSeparator" w:id="0">
    <w:p w:rsidR="00940769" w:rsidRDefault="00940769" w:rsidP="00F4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964" w:rsidRDefault="00F45964">
    <w:pPr>
      <w:pStyle w:val="Header"/>
    </w:pPr>
    <w:r>
      <w:t xml:space="preserve">Tom Wilson MSc Data Science Project Proposal </w:t>
    </w:r>
  </w:p>
  <w:p w:rsidR="00F45964" w:rsidRDefault="00F45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83B"/>
    <w:multiLevelType w:val="hybridMultilevel"/>
    <w:tmpl w:val="5E7416E2"/>
    <w:lvl w:ilvl="0" w:tplc="60BA1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5233"/>
    <w:multiLevelType w:val="hybridMultilevel"/>
    <w:tmpl w:val="D2081C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E545E"/>
    <w:multiLevelType w:val="hybridMultilevel"/>
    <w:tmpl w:val="CA547C34"/>
    <w:lvl w:ilvl="0" w:tplc="01FC8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E0EBD"/>
    <w:multiLevelType w:val="hybridMultilevel"/>
    <w:tmpl w:val="23FCD8C8"/>
    <w:lvl w:ilvl="0" w:tplc="54525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55C98"/>
    <w:multiLevelType w:val="hybridMultilevel"/>
    <w:tmpl w:val="B1CC5A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02"/>
    <w:rsid w:val="00003F68"/>
    <w:rsid w:val="00052FF8"/>
    <w:rsid w:val="000F0384"/>
    <w:rsid w:val="00246E78"/>
    <w:rsid w:val="002D471E"/>
    <w:rsid w:val="002E2FCE"/>
    <w:rsid w:val="003137E4"/>
    <w:rsid w:val="003629F9"/>
    <w:rsid w:val="00416302"/>
    <w:rsid w:val="0046746D"/>
    <w:rsid w:val="004D7521"/>
    <w:rsid w:val="00591DE1"/>
    <w:rsid w:val="00703225"/>
    <w:rsid w:val="008B4DBC"/>
    <w:rsid w:val="00940769"/>
    <w:rsid w:val="009458D9"/>
    <w:rsid w:val="00972E16"/>
    <w:rsid w:val="00A53AA8"/>
    <w:rsid w:val="00A764BE"/>
    <w:rsid w:val="00AF5BE6"/>
    <w:rsid w:val="00B45778"/>
    <w:rsid w:val="00C11658"/>
    <w:rsid w:val="00C604A4"/>
    <w:rsid w:val="00C802C1"/>
    <w:rsid w:val="00C8534E"/>
    <w:rsid w:val="00CC44D8"/>
    <w:rsid w:val="00DC4D94"/>
    <w:rsid w:val="00E379F4"/>
    <w:rsid w:val="00E82F73"/>
    <w:rsid w:val="00EB0D2D"/>
    <w:rsid w:val="00EC4922"/>
    <w:rsid w:val="00EE0EFB"/>
    <w:rsid w:val="00EF0D07"/>
    <w:rsid w:val="00F45964"/>
    <w:rsid w:val="00F6160D"/>
    <w:rsid w:val="00F70F2A"/>
    <w:rsid w:val="00F9233D"/>
    <w:rsid w:val="00FC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EB5A"/>
  <w15:chartTrackingRefBased/>
  <w15:docId w15:val="{E63162A6-68AB-4092-8725-147A8158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B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B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3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964"/>
  </w:style>
  <w:style w:type="paragraph" w:styleId="Footer">
    <w:name w:val="footer"/>
    <w:basedOn w:val="Normal"/>
    <w:link w:val="FooterChar"/>
    <w:uiPriority w:val="99"/>
    <w:unhideWhenUsed/>
    <w:rsid w:val="00F4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tinel.esa.int/web/sentinel/user-guides/sentinel-1-sar/revisit-and-coverage" TargetMode="External"/><Relationship Id="rId13" Type="http://schemas.openxmlformats.org/officeDocument/2006/relationships/hyperlink" Target="https://www.gislounge.com/methods-creating-cloud-free-satellite-imagery-sentinel-2/" TargetMode="External"/><Relationship Id="rId18" Type="http://schemas.openxmlformats.org/officeDocument/2006/relationships/hyperlink" Target="http://step.esa.int/main/toolboxes/sna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entinel.esa.int/web/sentinel/user-guides/sentinel-1-sar/overview" TargetMode="External"/><Relationship Id="rId12" Type="http://schemas.openxmlformats.org/officeDocument/2006/relationships/hyperlink" Target="https://developers.google.com/earth-engine/sentinel1" TargetMode="External"/><Relationship Id="rId17" Type="http://schemas.openxmlformats.org/officeDocument/2006/relationships/hyperlink" Target="http://data-forestry.opendata.arcgis.com/datasets/national-forest-estate-subcompartments-g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h.ac.uk/services/land-cover-map-201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ntinel.esa.int/web/sentinel/level-1-pre-processing-algorithm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ata-forestry.opendata.arcgis.com/datasets/national-forest-inventory-woodland-gb" TargetMode="External"/><Relationship Id="rId10" Type="http://schemas.openxmlformats.org/officeDocument/2006/relationships/hyperlink" Target="https://pdfs.semanticscholar.org/presentation/5352/4af9af17e0acb2ece18183bfe027082450be.pd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arthobservatory.nasa.gov/Features/MeasuringVegetation/measuring_vegetation_2.php" TargetMode="External"/><Relationship Id="rId14" Type="http://schemas.openxmlformats.org/officeDocument/2006/relationships/hyperlink" Target="https://www.capgemini.com/2017/08/how-to-do-machine-learning-on-satellite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3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dcterms:created xsi:type="dcterms:W3CDTF">2018-08-07T06:31:00Z</dcterms:created>
  <dcterms:modified xsi:type="dcterms:W3CDTF">2018-08-11T07:23:00Z</dcterms:modified>
</cp:coreProperties>
</file>