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B6DAB" w:rsidP="008366E4" w:rsidRDefault="008366E4" w14:paraId="4CD5E67C" w14:textId="77777777">
      <w:pPr>
        <w:pStyle w:val="Nagwek1"/>
      </w:pPr>
      <w:r>
        <w:t>Laboratorium 1</w:t>
      </w:r>
    </w:p>
    <w:p w:rsidR="008366E4" w:rsidP="008366E4" w:rsidRDefault="008366E4" w14:paraId="44F7FD56" w14:textId="77777777"/>
    <w:p w:rsidR="008366E4" w:rsidP="008366E4" w:rsidRDefault="008366E4" w14:paraId="78BEA15C" w14:textId="77777777">
      <w:pPr>
        <w:pStyle w:val="Podtytu"/>
      </w:pPr>
      <w:r>
        <w:t>Zagadnienia</w:t>
      </w:r>
    </w:p>
    <w:p w:rsidR="005209D1" w:rsidP="008366E4" w:rsidRDefault="005209D1" w14:paraId="44412D73" w14:textId="77777777">
      <w:pPr>
        <w:pStyle w:val="Akapitzlist"/>
        <w:numPr>
          <w:ilvl w:val="0"/>
          <w:numId w:val="1"/>
        </w:numPr>
      </w:pPr>
      <w:r>
        <w:t>Warunki zaliczenia</w:t>
      </w:r>
    </w:p>
    <w:p w:rsidR="008366E4" w:rsidP="008366E4" w:rsidRDefault="008366E4" w14:paraId="13796554" w14:textId="77777777">
      <w:pPr>
        <w:pStyle w:val="Akapitzlist"/>
        <w:numPr>
          <w:ilvl w:val="0"/>
          <w:numId w:val="1"/>
        </w:numPr>
      </w:pPr>
      <w:r>
        <w:t>Wprowadzenie do Xamarin.Forms</w:t>
      </w:r>
    </w:p>
    <w:p w:rsidR="008366E4" w:rsidP="008366E4" w:rsidRDefault="008366E4" w14:paraId="3331051C" w14:textId="77777777">
      <w:pPr>
        <w:pStyle w:val="Akapitzlist"/>
        <w:numPr>
          <w:ilvl w:val="0"/>
          <w:numId w:val="1"/>
        </w:numPr>
      </w:pPr>
      <w:r>
        <w:t>Stworzenie pierwszego projektu i omówienie struktury</w:t>
      </w:r>
    </w:p>
    <w:p w:rsidR="008366E4" w:rsidP="008366E4" w:rsidRDefault="008366E4" w14:paraId="7A9DC27C" w14:textId="77777777">
      <w:pPr>
        <w:pStyle w:val="Akapitzlist"/>
        <w:numPr>
          <w:ilvl w:val="0"/>
          <w:numId w:val="1"/>
        </w:numPr>
      </w:pPr>
      <w:r>
        <w:t>Stworzenie strony z podstawowymi kontrolkami</w:t>
      </w:r>
    </w:p>
    <w:p w:rsidR="008366E4" w:rsidP="008366E4" w:rsidRDefault="008366E4" w14:paraId="113AFB8C" w14:textId="77777777">
      <w:pPr>
        <w:pStyle w:val="Akapitzlist"/>
        <w:numPr>
          <w:ilvl w:val="0"/>
          <w:numId w:val="1"/>
        </w:numPr>
      </w:pPr>
      <w:r>
        <w:t>Podstawy gita i GitHuba</w:t>
      </w:r>
    </w:p>
    <w:p w:rsidR="008366E4" w:rsidP="008366E4" w:rsidRDefault="008366E4" w14:paraId="1ED0DDF0" w14:textId="77777777">
      <w:pPr>
        <w:pStyle w:val="Podtytu"/>
      </w:pPr>
      <w:r>
        <w:t>Zadania</w:t>
      </w:r>
    </w:p>
    <w:p w:rsidR="008366E4" w:rsidP="008366E4" w:rsidRDefault="008366E4" w14:paraId="4DDEFCE1" w14:textId="77777777">
      <w:pPr>
        <w:pStyle w:val="Akapitzlist"/>
        <w:numPr>
          <w:ilvl w:val="0"/>
          <w:numId w:val="2"/>
        </w:numPr>
      </w:pPr>
      <w:r>
        <w:t>Stworzenie pierwszego projektu Xamarin.Forms</w:t>
      </w:r>
    </w:p>
    <w:p w:rsidRPr="008366E4" w:rsidR="008366E4" w:rsidP="008366E4" w:rsidRDefault="008366E4" w14:paraId="7E982285" w14:textId="48C8DDE8">
      <w:pPr>
        <w:pStyle w:val="Akapitzlist"/>
        <w:numPr>
          <w:ilvl w:val="1"/>
          <w:numId w:val="2"/>
        </w:numPr>
        <w:rPr>
          <w:lang w:val="en-US"/>
        </w:rPr>
      </w:pPr>
      <w:r w:rsidRPr="08BA7A16" w:rsidR="08BA7A16">
        <w:rPr>
          <w:lang w:val="en-US"/>
        </w:rPr>
        <w:t xml:space="preserve">W Visual Studio 2019 </w:t>
      </w:r>
      <w:proofErr w:type="spellStart"/>
      <w:r w:rsidRPr="08BA7A16" w:rsidR="08BA7A16">
        <w:rPr>
          <w:lang w:val="en-US"/>
        </w:rPr>
        <w:t>kliknij</w:t>
      </w:r>
      <w:proofErr w:type="spellEnd"/>
      <w:r w:rsidRPr="08BA7A16" w:rsidR="08BA7A16">
        <w:rPr>
          <w:lang w:val="en-US"/>
        </w:rPr>
        <w:t xml:space="preserve"> „Create a new project” i wyszukaj “</w:t>
      </w:r>
      <w:proofErr w:type="spellStart"/>
      <w:r w:rsidRPr="08BA7A16" w:rsidR="08BA7A16">
        <w:rPr>
          <w:lang w:val="en-US"/>
        </w:rPr>
        <w:t>Xamarin.Forms</w:t>
      </w:r>
      <w:proofErr w:type="spellEnd"/>
      <w:r w:rsidRPr="08BA7A16" w:rsidR="08BA7A16">
        <w:rPr>
          <w:lang w:val="en-US"/>
        </w:rPr>
        <w:t>”</w:t>
      </w:r>
    </w:p>
    <w:p w:rsidR="008366E4" w:rsidP="008366E4" w:rsidRDefault="008366E4" w14:paraId="2D713FE7" w14:textId="77777777">
      <w:pPr>
        <w:pStyle w:val="Akapitzlist"/>
        <w:numPr>
          <w:ilvl w:val="1"/>
          <w:numId w:val="2"/>
        </w:numPr>
        <w:rPr>
          <w:lang w:val="en-US"/>
        </w:rPr>
      </w:pPr>
      <w:r w:rsidRPr="08BA7A16" w:rsidR="08BA7A16">
        <w:rPr>
          <w:lang w:val="en-US"/>
        </w:rPr>
        <w:t>Wybierz “Mobile App (Xamarin.Forms)” I kliknij Next</w:t>
      </w:r>
    </w:p>
    <w:p w:rsidRPr="008366E4" w:rsidR="008366E4" w:rsidP="008366E4" w:rsidRDefault="008366E4" w14:paraId="6CAD56DC" w14:textId="77777777">
      <w:pPr>
        <w:pStyle w:val="Akapitzlist"/>
        <w:numPr>
          <w:ilvl w:val="1"/>
          <w:numId w:val="2"/>
        </w:numPr>
        <w:rPr/>
      </w:pPr>
      <w:r w:rsidR="08BA7A16">
        <w:rPr/>
        <w:t>Wpisz nazwę projektu I kliknij Create</w:t>
      </w:r>
    </w:p>
    <w:p w:rsidR="008366E4" w:rsidP="008366E4" w:rsidRDefault="008366E4" w14:paraId="50EA1CDF" w14:textId="77777777">
      <w:pPr>
        <w:pStyle w:val="Akapitzlist"/>
        <w:numPr>
          <w:ilvl w:val="1"/>
          <w:numId w:val="2"/>
        </w:numPr>
        <w:rPr/>
      </w:pPr>
      <w:r w:rsidR="08BA7A16">
        <w:rPr/>
        <w:t>W kolejnym okienku wybierz szablon „Blank”</w:t>
      </w:r>
      <w:r w:rsidR="08BA7A16">
        <w:rPr/>
        <w:t xml:space="preserve"> i zaznacz platformy Android oraz iOS. Kliknij Ok.</w:t>
      </w:r>
    </w:p>
    <w:p w:rsidR="08BA7A16" w:rsidP="08BA7A16" w:rsidRDefault="08BA7A16" w14:paraId="2C20A766" w14:textId="07A24930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>Wybierz projekt Androida jako startowy i uruchom go w emulatorze.</w:t>
      </w:r>
    </w:p>
    <w:p w:rsidR="00027535" w:rsidP="00027535" w:rsidRDefault="00027535" w14:paraId="40628708" w14:textId="77777777">
      <w:pPr>
        <w:pStyle w:val="Akapitzlist"/>
        <w:numPr>
          <w:ilvl w:val="0"/>
          <w:numId w:val="2"/>
        </w:numPr>
      </w:pPr>
      <w:r>
        <w:t>Przejrzyj nowy projekt i zapoznaj się z jego elementami</w:t>
      </w:r>
    </w:p>
    <w:p w:rsidR="00027535" w:rsidP="00027535" w:rsidRDefault="00027535" w14:paraId="1EE30697" w14:textId="77777777">
      <w:pPr>
        <w:pStyle w:val="Akapitzlist"/>
        <w:numPr>
          <w:ilvl w:val="1"/>
          <w:numId w:val="2"/>
        </w:numPr>
        <w:rPr/>
      </w:pPr>
      <w:r w:rsidR="08BA7A16">
        <w:rPr/>
        <w:t>Projekt „AirMonitor”:</w:t>
      </w:r>
    </w:p>
    <w:p w:rsidRPr="00665948" w:rsidR="00027535" w:rsidP="00027535" w:rsidRDefault="00027535" w14:paraId="068089AE" w14:textId="77777777">
      <w:pPr>
        <w:pStyle w:val="Akapitzlist"/>
        <w:numPr>
          <w:ilvl w:val="2"/>
          <w:numId w:val="2"/>
        </w:numPr>
        <w:rPr/>
      </w:pPr>
      <w:r w:rsidR="08BA7A16">
        <w:rPr/>
        <w:t xml:space="preserve">App.xaml – </w:t>
      </w:r>
      <w:r w:rsidR="08BA7A16">
        <w:rPr/>
        <w:t xml:space="preserve">plik </w:t>
      </w:r>
      <w:r w:rsidR="08BA7A16">
        <w:rPr/>
        <w:t>z zasobami globalnymi na poziomie aplikacji</w:t>
      </w:r>
    </w:p>
    <w:p w:rsidRPr="00027535" w:rsidR="00027535" w:rsidP="00027535" w:rsidRDefault="00027535" w14:paraId="0C2E7BE1" w14:textId="77777777">
      <w:pPr>
        <w:pStyle w:val="Akapitzlist"/>
        <w:numPr>
          <w:ilvl w:val="2"/>
          <w:numId w:val="2"/>
        </w:numPr>
        <w:rPr/>
      </w:pPr>
      <w:r w:rsidR="08BA7A16">
        <w:rPr/>
        <w:t>App.xaml.cs – punkt wejściowy aplikacji Xamarin.Forms</w:t>
      </w:r>
      <w:r w:rsidR="08BA7A16">
        <w:rPr/>
        <w:t>, ustawiamy mu stronę startową, możemy też zareagować na zdarzenia cyklu życia aplikacji</w:t>
      </w:r>
    </w:p>
    <w:p w:rsidRPr="00665948" w:rsidR="00027535" w:rsidP="00027535" w:rsidRDefault="00027535" w14:paraId="6E532BE5" w14:textId="77777777">
      <w:pPr>
        <w:pStyle w:val="Akapitzlist"/>
        <w:numPr>
          <w:ilvl w:val="2"/>
          <w:numId w:val="2"/>
        </w:numPr>
        <w:rPr/>
      </w:pPr>
      <w:r w:rsidR="08BA7A16">
        <w:rPr/>
        <w:t>MainPage.xaml</w:t>
      </w:r>
      <w:r w:rsidR="08BA7A16">
        <w:rPr/>
        <w:t xml:space="preserve"> – Przykładowa główna strona aplikacji</w:t>
      </w:r>
      <w:r w:rsidR="08BA7A16">
        <w:rPr/>
        <w:t xml:space="preserve"> (plik definiowania wyglądu)</w:t>
      </w:r>
    </w:p>
    <w:p w:rsidR="00027535" w:rsidP="00027535" w:rsidRDefault="00027535" w14:paraId="07C7E323" w14:textId="77777777">
      <w:pPr>
        <w:pStyle w:val="Akapitzlist"/>
        <w:numPr>
          <w:ilvl w:val="2"/>
          <w:numId w:val="2"/>
        </w:numPr>
        <w:rPr/>
      </w:pPr>
      <w:r w:rsidR="08BA7A16">
        <w:rPr/>
        <w:t>MainPage.xaml.cs</w:t>
      </w:r>
      <w:r w:rsidR="08BA7A16">
        <w:rPr/>
        <w:t xml:space="preserve"> - </w:t>
      </w:r>
      <w:r w:rsidR="08BA7A16">
        <w:rPr/>
        <w:t>Przykładowa główna strona aplikacji</w:t>
      </w:r>
      <w:r w:rsidR="08BA7A16">
        <w:rPr/>
        <w:t xml:space="preserve"> (plik z logiką strony)</w:t>
      </w:r>
    </w:p>
    <w:p w:rsidR="006859D7" w:rsidP="006859D7" w:rsidRDefault="006859D7" w14:paraId="4E8B8468" w14:textId="296141A6">
      <w:pPr>
        <w:pStyle w:val="Akapitzlist"/>
        <w:numPr>
          <w:ilvl w:val="1"/>
          <w:numId w:val="2"/>
        </w:numPr>
        <w:rPr/>
      </w:pPr>
      <w:r w:rsidR="08BA7A16">
        <w:rPr/>
        <w:t>Projekt „AirMonitor.Android”:</w:t>
      </w:r>
    </w:p>
    <w:p w:rsidR="006859D7" w:rsidP="006859D7" w:rsidRDefault="006859D7" w14:paraId="5D9B498B" w14:textId="4763FAB6">
      <w:pPr>
        <w:pStyle w:val="Akapitzlist"/>
        <w:numPr>
          <w:ilvl w:val="2"/>
          <w:numId w:val="2"/>
        </w:numPr>
        <w:rPr/>
      </w:pPr>
      <w:r w:rsidR="08BA7A16">
        <w:rPr/>
        <w:t xml:space="preserve">Properties/AndroidManifest.xml – </w:t>
      </w:r>
      <w:r w:rsidR="08BA7A16">
        <w:rPr/>
        <w:t xml:space="preserve">podstawowy </w:t>
      </w:r>
      <w:r w:rsidR="08BA7A16">
        <w:rPr/>
        <w:t>plik konfiguracyjny aplikacji Android</w:t>
      </w:r>
      <w:r w:rsidR="08BA7A16">
        <w:rPr/>
        <w:t xml:space="preserve">, dostępny również w formie graficznej z poziomu właściwości </w:t>
      </w:r>
      <w:r w:rsidR="08BA7A16">
        <w:rPr/>
        <w:t>projektu</w:t>
      </w:r>
    </w:p>
    <w:p w:rsidR="008434F6" w:rsidP="006859D7" w:rsidRDefault="008434F6" w14:paraId="068614A7" w14:textId="46F4CA19">
      <w:pPr>
        <w:pStyle w:val="Akapitzlist"/>
        <w:numPr>
          <w:ilvl w:val="2"/>
          <w:numId w:val="2"/>
        </w:numPr>
        <w:rPr/>
      </w:pPr>
      <w:r w:rsidR="08BA7A16">
        <w:rPr/>
        <w:t>Assets – folder przeznaczony do zasobów i mediów, np. pliki dźwiękowe, czy tekstowe.</w:t>
      </w:r>
    </w:p>
    <w:p w:rsidR="008434F6" w:rsidP="006859D7" w:rsidRDefault="008434F6" w14:paraId="1301CBD1" w14:textId="292FEBFB">
      <w:pPr>
        <w:pStyle w:val="Akapitzlist"/>
        <w:numPr>
          <w:ilvl w:val="2"/>
          <w:numId w:val="2"/>
        </w:numPr>
        <w:rPr/>
      </w:pPr>
      <w:r w:rsidR="08BA7A16">
        <w:rPr/>
        <w:t>Resources – folder, w którym umieszczamy większość zasobów aplikacji, jak ikony, teksty, style</w:t>
      </w:r>
      <w:r w:rsidR="08BA7A16">
        <w:rPr/>
        <w:t>, wygląd stron</w:t>
      </w:r>
      <w:r w:rsidR="08BA7A16">
        <w:rPr/>
        <w:t>, itd.</w:t>
      </w:r>
    </w:p>
    <w:p w:rsidR="00855AA8" w:rsidP="006859D7" w:rsidRDefault="00855AA8" w14:paraId="29F7F99E" w14:textId="295AFACA">
      <w:pPr>
        <w:pStyle w:val="Akapitzlist"/>
        <w:numPr>
          <w:ilvl w:val="2"/>
          <w:numId w:val="2"/>
        </w:numPr>
        <w:rPr/>
      </w:pPr>
      <w:r w:rsidR="08BA7A16">
        <w:rPr/>
        <w:t>MainActivity.cs – Aktywność, punkt wejściowy aplikacji</w:t>
      </w:r>
      <w:r w:rsidR="08BA7A16">
        <w:rPr/>
        <w:t xml:space="preserve"> Android</w:t>
      </w:r>
    </w:p>
    <w:p w:rsidR="00141738" w:rsidP="00141738" w:rsidRDefault="00141738" w14:paraId="705078DE" w14:textId="5D33DC25">
      <w:pPr>
        <w:pStyle w:val="Akapitzlist"/>
        <w:numPr>
          <w:ilvl w:val="1"/>
          <w:numId w:val="2"/>
        </w:numPr>
        <w:rPr/>
      </w:pPr>
      <w:r w:rsidR="08BA7A16">
        <w:rPr/>
        <w:t>Projekt „AirMonitor.iOS”:</w:t>
      </w:r>
    </w:p>
    <w:p w:rsidR="00141738" w:rsidP="00141738" w:rsidRDefault="00141738" w14:paraId="2AE2E339" w14:textId="13213D6B">
      <w:pPr>
        <w:pStyle w:val="Akapitzlist"/>
        <w:numPr>
          <w:ilvl w:val="2"/>
          <w:numId w:val="2"/>
        </w:numPr>
        <w:rPr/>
      </w:pPr>
      <w:r w:rsidR="08BA7A16">
        <w:rPr/>
        <w:t>Asset Catalogs – miejsce, gdzie dodajemy zasoby aplikacji, jak np. ikony</w:t>
      </w:r>
    </w:p>
    <w:p w:rsidR="00141738" w:rsidP="00141738" w:rsidRDefault="00141738" w14:paraId="71C44F40" w14:textId="5C4A67A8">
      <w:pPr>
        <w:pStyle w:val="Akapitzlist"/>
        <w:numPr>
          <w:ilvl w:val="2"/>
          <w:numId w:val="2"/>
        </w:numPr>
        <w:rPr/>
      </w:pPr>
      <w:r w:rsidR="08BA7A16">
        <w:rPr/>
        <w:t>Resources – folder na zasoby, które nie pasują do Asset Catalog, jak launch screen, czcionki, czy pliki dźwiękowe lub konfiguracyjne</w:t>
      </w:r>
    </w:p>
    <w:p w:rsidR="00A361A4" w:rsidP="00141738" w:rsidRDefault="00A361A4" w14:paraId="13E1E63D" w14:textId="7AF80DC6">
      <w:pPr>
        <w:pStyle w:val="Akapitzlist"/>
        <w:numPr>
          <w:ilvl w:val="2"/>
          <w:numId w:val="2"/>
        </w:numPr>
        <w:rPr/>
      </w:pPr>
      <w:r w:rsidR="08BA7A16">
        <w:rPr/>
        <w:t>Resources/LaunchSreen.storyboard – launch screen/splash screen aplikacji, pierwszy ekran, który użytkownik widzi, po kliknięciu w ikonę aplikacji</w:t>
      </w:r>
    </w:p>
    <w:p w:rsidR="00A361A4" w:rsidP="00141738" w:rsidRDefault="00A361A4" w14:paraId="19355134" w14:textId="2253DC52">
      <w:pPr>
        <w:pStyle w:val="Akapitzlist"/>
        <w:numPr>
          <w:ilvl w:val="2"/>
          <w:numId w:val="2"/>
        </w:numPr>
        <w:rPr/>
      </w:pPr>
      <w:r w:rsidR="08BA7A16">
        <w:rPr/>
        <w:t>AppDelegate.cs – klasa przetwarzająca zdarzenia systemowe</w:t>
      </w:r>
    </w:p>
    <w:p w:rsidR="00A361A4" w:rsidP="00141738" w:rsidRDefault="00A361A4" w14:paraId="2D78FD80" w14:textId="2B0B4500">
      <w:pPr>
        <w:pStyle w:val="Akapitzlist"/>
        <w:numPr>
          <w:ilvl w:val="2"/>
          <w:numId w:val="2"/>
        </w:numPr>
        <w:rPr/>
      </w:pPr>
      <w:r w:rsidR="08BA7A16">
        <w:rPr/>
        <w:t xml:space="preserve">Entitlements.plist – plik, w którym definiujemy dodatkowe </w:t>
      </w:r>
      <w:r w:rsidR="08BA7A16">
        <w:rPr/>
        <w:t>usługi i funkcjonalności aplikacji, np. korzystanie z iCloud, powiadomień push, HomeKit</w:t>
      </w:r>
    </w:p>
    <w:p w:rsidR="00A361A4" w:rsidP="00141738" w:rsidRDefault="00A361A4" w14:paraId="158ADFE4" w14:textId="5EEC6C81">
      <w:pPr>
        <w:pStyle w:val="Akapitzlist"/>
        <w:numPr>
          <w:ilvl w:val="2"/>
          <w:numId w:val="2"/>
        </w:numPr>
        <w:rPr/>
      </w:pPr>
      <w:r w:rsidR="08BA7A16">
        <w:rPr/>
        <w:t>Info.plist – plik z ustawieniami aplikacji, np. wersja, nazwa</w:t>
      </w:r>
    </w:p>
    <w:p w:rsidR="00A361A4" w:rsidP="00141738" w:rsidRDefault="00A361A4" w14:paraId="41DEDD96" w14:textId="77A5AA8F">
      <w:pPr>
        <w:pStyle w:val="Akapitzlist"/>
        <w:numPr>
          <w:ilvl w:val="2"/>
          <w:numId w:val="2"/>
        </w:numPr>
        <w:rPr/>
      </w:pPr>
      <w:r w:rsidR="08BA7A16">
        <w:rPr/>
        <w:t>Main.cs – punkt wejściowy aplikacji iOS</w:t>
      </w:r>
    </w:p>
    <w:p w:rsidR="00A361A4" w:rsidP="00A361A4" w:rsidRDefault="00A361A4" w14:paraId="4E8AA955" w14:textId="5BA25F7E">
      <w:pPr>
        <w:pStyle w:val="Akapitzlist"/>
        <w:numPr>
          <w:ilvl w:val="0"/>
          <w:numId w:val="2"/>
        </w:numPr>
        <w:rPr/>
      </w:pPr>
      <w:r w:rsidR="08BA7A16">
        <w:rPr/>
        <w:t>Zapoznaj się z narzędziami kontroli wersji w Visual Studio.</w:t>
      </w:r>
    </w:p>
    <w:p w:rsidRPr="00665948" w:rsidR="00A361A4" w:rsidP="00A361A4" w:rsidRDefault="00A361A4" w14:paraId="68ED1031" w14:textId="0252C8DD">
      <w:pPr>
        <w:pStyle w:val="Akapitzlist"/>
        <w:numPr>
          <w:ilvl w:val="1"/>
          <w:numId w:val="2"/>
        </w:numPr>
        <w:rPr/>
      </w:pPr>
      <w:r w:rsidR="08BA7A16">
        <w:rPr/>
        <w:t>Dodaj projekt do kontroli wersji (git):</w:t>
      </w:r>
      <w:bookmarkStart w:name="_GoBack" w:id="0"/>
      <w:bookmarkEnd w:id="0"/>
    </w:p>
    <w:p w:rsidRPr="00665948" w:rsidR="00A361A4" w:rsidP="08BA7A16" w:rsidRDefault="00A361A4" w14:paraId="3EC09917" w14:textId="04B986C7">
      <w:pPr>
        <w:pStyle w:val="Akapitzlist"/>
        <w:numPr>
          <w:ilvl w:val="2"/>
          <w:numId w:val="2"/>
        </w:numPr>
        <w:rPr/>
      </w:pPr>
      <w:r w:rsidR="08BA7A16">
        <w:rPr/>
        <w:t xml:space="preserve">File -&gt; </w:t>
      </w:r>
      <w:proofErr w:type="spellStart"/>
      <w:r w:rsidR="08BA7A16">
        <w:rPr/>
        <w:t>Add</w:t>
      </w:r>
      <w:proofErr w:type="spellEnd"/>
      <w:r w:rsidR="08BA7A16">
        <w:rPr/>
        <w:t xml:space="preserve"> to Source Control</w:t>
      </w:r>
    </w:p>
    <w:p w:rsidR="08BA7A16" w:rsidP="08BA7A16" w:rsidRDefault="08BA7A16" w14:paraId="3F540853" w14:textId="61756ED5">
      <w:pPr>
        <w:pStyle w:val="Akapitzlist"/>
        <w:numPr>
          <w:ilvl w:val="1"/>
          <w:numId w:val="2"/>
        </w:numPr>
        <w:rPr/>
      </w:pPr>
      <w:r w:rsidR="08BA7A16">
        <w:rPr/>
        <w:t>Dostosuj opcje gita:</w:t>
      </w:r>
    </w:p>
    <w:p w:rsidR="08BA7A16" w:rsidP="08BA7A16" w:rsidRDefault="08BA7A16" w14:paraId="2F909150" w14:textId="12D07908">
      <w:pPr>
        <w:pStyle w:val="Akapitzlist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W oknie Team Explorer wybierz </w:t>
      </w:r>
      <w:r w:rsidR="08BA7A16">
        <w:rPr/>
        <w:t xml:space="preserve">Settings -&gt; Repository Settings i wprowadź swoje dane (imię i email), które będą powiązane z </w:t>
      </w:r>
      <w:proofErr w:type="spellStart"/>
      <w:r w:rsidR="08BA7A16">
        <w:rPr/>
        <w:t>commitami</w:t>
      </w:r>
      <w:proofErr w:type="spellEnd"/>
      <w:r w:rsidR="08BA7A16">
        <w:rPr/>
        <w:t>.</w:t>
      </w:r>
    </w:p>
    <w:p w:rsidR="08BA7A16" w:rsidP="08BA7A16" w:rsidRDefault="08BA7A16" w14:paraId="667A940C" w14:textId="2C0336D9">
      <w:pPr>
        <w:pStyle w:val="Akapitzlist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>Pierwszy commit:</w:t>
      </w:r>
    </w:p>
    <w:p w:rsidR="08BA7A16" w:rsidP="08BA7A16" w:rsidRDefault="08BA7A16" w14:paraId="76D7F2DB" w14:textId="260D2CCB">
      <w:pPr>
        <w:pStyle w:val="Akapitzlist"/>
        <w:numPr>
          <w:ilvl w:val="2"/>
          <w:numId w:val="2"/>
        </w:numPr>
        <w:rPr>
          <w:sz w:val="22"/>
          <w:szCs w:val="22"/>
        </w:rPr>
      </w:pPr>
      <w:r w:rsidR="08BA7A16">
        <w:rPr/>
        <w:t>Zrób pierwszą zmianę w kodzie (np. Zmień tekst w MainPage.xml)</w:t>
      </w:r>
    </w:p>
    <w:p w:rsidR="08BA7A16" w:rsidP="08BA7A16" w:rsidRDefault="08BA7A16" w14:paraId="14C8CD81" w14:textId="0C746549">
      <w:pPr>
        <w:pStyle w:val="Akapitzlist"/>
        <w:numPr>
          <w:ilvl w:val="2"/>
          <w:numId w:val="2"/>
        </w:numPr>
        <w:rPr>
          <w:sz w:val="22"/>
          <w:szCs w:val="22"/>
        </w:rPr>
      </w:pPr>
      <w:r w:rsidR="08BA7A16">
        <w:rPr/>
        <w:t xml:space="preserve">W Team Explorer wybierz </w:t>
      </w:r>
      <w:proofErr w:type="spellStart"/>
      <w:r w:rsidR="08BA7A16">
        <w:rPr/>
        <w:t>Changes</w:t>
      </w:r>
      <w:proofErr w:type="spellEnd"/>
      <w:r w:rsidR="08BA7A16">
        <w:rPr/>
        <w:t xml:space="preserve"> i przejrzyj zmiany.</w:t>
      </w:r>
    </w:p>
    <w:p w:rsidR="08BA7A16" w:rsidP="08BA7A16" w:rsidRDefault="08BA7A16" w14:paraId="51E73C7E" w14:textId="539FFC74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Zmiany mogą być w dwóch stanach przed </w:t>
      </w:r>
      <w:proofErr w:type="spellStart"/>
      <w:r w:rsidR="08BA7A16">
        <w:rPr/>
        <w:t>commitem</w:t>
      </w:r>
      <w:proofErr w:type="spellEnd"/>
      <w:r w:rsidR="08BA7A16">
        <w:rPr/>
        <w:t xml:space="preserve">: </w:t>
      </w:r>
      <w:proofErr w:type="spellStart"/>
      <w:r w:rsidR="08BA7A16">
        <w:rPr/>
        <w:t>unstaged</w:t>
      </w:r>
      <w:proofErr w:type="spellEnd"/>
      <w:r w:rsidR="08BA7A16">
        <w:rPr/>
        <w:t xml:space="preserve"> i </w:t>
      </w:r>
      <w:proofErr w:type="spellStart"/>
      <w:r w:rsidR="08BA7A16">
        <w:rPr/>
        <w:t>staged</w:t>
      </w:r>
      <w:proofErr w:type="spellEnd"/>
      <w:r w:rsidR="08BA7A16">
        <w:rPr/>
        <w:t xml:space="preserve">. Zmiany w stanie </w:t>
      </w:r>
      <w:proofErr w:type="spellStart"/>
      <w:r w:rsidR="08BA7A16">
        <w:rPr/>
        <w:t>unstaged</w:t>
      </w:r>
      <w:proofErr w:type="spellEnd"/>
      <w:r w:rsidR="08BA7A16">
        <w:rPr/>
        <w:t xml:space="preserve"> nie zostaną </w:t>
      </w:r>
      <w:proofErr w:type="spellStart"/>
      <w:r w:rsidR="08BA7A16">
        <w:rPr/>
        <w:t>zacommitowane</w:t>
      </w:r>
      <w:proofErr w:type="spellEnd"/>
      <w:r w:rsidR="08BA7A16">
        <w:rPr/>
        <w:t xml:space="preserve">, musimy więc przenieść je to stanu </w:t>
      </w:r>
      <w:proofErr w:type="spellStart"/>
      <w:r w:rsidR="08BA7A16">
        <w:rPr/>
        <w:t>staged</w:t>
      </w:r>
      <w:proofErr w:type="spellEnd"/>
      <w:r w:rsidR="08BA7A16">
        <w:rPr/>
        <w:t xml:space="preserve">. Zrobimy to plusem na prawo od napisu </w:t>
      </w:r>
      <w:proofErr w:type="spellStart"/>
      <w:r w:rsidR="08BA7A16">
        <w:rPr/>
        <w:t>Changes</w:t>
      </w:r>
      <w:proofErr w:type="spellEnd"/>
      <w:r w:rsidR="08BA7A16">
        <w:rPr/>
        <w:t xml:space="preserve"> lub w menu PPM.</w:t>
      </w:r>
    </w:p>
    <w:p w:rsidR="08BA7A16" w:rsidP="08BA7A16" w:rsidRDefault="08BA7A16" w14:paraId="76B1B14E" w14:textId="0C953F65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="08BA7A16">
        <w:rPr/>
        <w:t xml:space="preserve">Każdy </w:t>
      </w:r>
      <w:proofErr w:type="spellStart"/>
      <w:r w:rsidR="08BA7A16">
        <w:rPr/>
        <w:t>commit</w:t>
      </w:r>
      <w:proofErr w:type="spellEnd"/>
      <w:r w:rsidR="08BA7A16">
        <w:rPr/>
        <w:t xml:space="preserve"> musi mieć wiadomość. Wpisujemy wiadomość w polu na górze.</w:t>
      </w:r>
    </w:p>
    <w:p w:rsidR="08BA7A16" w:rsidP="08BA7A16" w:rsidRDefault="08BA7A16" w14:paraId="3CFAD6F4" w14:textId="03256C3B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="08BA7A16">
        <w:rPr/>
        <w:t xml:space="preserve">Klikamy </w:t>
      </w:r>
      <w:proofErr w:type="spellStart"/>
      <w:r w:rsidR="08BA7A16">
        <w:rPr/>
        <w:t>Commit</w:t>
      </w:r>
      <w:proofErr w:type="spellEnd"/>
      <w:r w:rsidR="08BA7A16">
        <w:rPr/>
        <w:t xml:space="preserve"> </w:t>
      </w:r>
      <w:r w:rsidR="08BA7A16">
        <w:rPr/>
        <w:t>Staged</w:t>
      </w:r>
      <w:r w:rsidR="08BA7A16">
        <w:rPr/>
        <w:t>.</w:t>
      </w:r>
    </w:p>
    <w:p w:rsidR="08BA7A16" w:rsidP="08BA7A16" w:rsidRDefault="08BA7A16" w14:paraId="6A0510E3" w14:textId="40C28DE0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Pamiętajmy, żeby robić </w:t>
      </w:r>
      <w:proofErr w:type="spellStart"/>
      <w:r w:rsidR="08BA7A16">
        <w:rPr/>
        <w:t>commity</w:t>
      </w:r>
      <w:proofErr w:type="spellEnd"/>
      <w:r w:rsidR="08BA7A16">
        <w:rPr/>
        <w:t xml:space="preserve"> regularnie, np. po każdej większej zmianie, czy </w:t>
      </w:r>
      <w:proofErr w:type="spellStart"/>
      <w:r w:rsidR="08BA7A16">
        <w:rPr/>
        <w:t>skoczonej</w:t>
      </w:r>
      <w:proofErr w:type="spellEnd"/>
      <w:r w:rsidR="08BA7A16">
        <w:rPr/>
        <w:t xml:space="preserve"> funkcjonalności (lub jeśli jest ona duża to również w trakcie).</w:t>
      </w:r>
    </w:p>
    <w:p w:rsidR="08BA7A16" w:rsidP="08BA7A16" w:rsidRDefault="08BA7A16" w14:paraId="376087D3" w14:textId="2B9E39BE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8BA7A16">
        <w:rPr/>
        <w:t>Pushowanie</w:t>
      </w:r>
      <w:proofErr w:type="spellEnd"/>
      <w:r w:rsidR="08BA7A16">
        <w:rPr/>
        <w:t xml:space="preserve"> zmian:</w:t>
      </w:r>
    </w:p>
    <w:p w:rsidR="08BA7A16" w:rsidP="08BA7A16" w:rsidRDefault="08BA7A16" w14:paraId="6CC27DD0" w14:textId="40F1C5C5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8BA7A16">
        <w:rPr/>
        <w:t>Commity</w:t>
      </w:r>
      <w:proofErr w:type="spellEnd"/>
      <w:r w:rsidR="08BA7A16">
        <w:rPr/>
        <w:t xml:space="preserve"> są u nas lokalnie na komputerze. Musimy </w:t>
      </w:r>
      <w:proofErr w:type="spellStart"/>
      <w:r w:rsidR="08BA7A16">
        <w:rPr/>
        <w:t>wypushować</w:t>
      </w:r>
      <w:proofErr w:type="spellEnd"/>
      <w:r w:rsidR="08BA7A16">
        <w:rPr/>
        <w:t xml:space="preserve"> zmiany na serwer, żeby inni mogli je pobierać.</w:t>
      </w:r>
    </w:p>
    <w:p w:rsidR="08BA7A16" w:rsidP="08BA7A16" w:rsidRDefault="08BA7A16" w14:paraId="2A3CC306" w14:textId="1944717A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Załóż konto na GitHubie: </w:t>
      </w:r>
      <w:hyperlink r:id="R0b7845d01c824e6e">
        <w:r w:rsidRPr="08BA7A16" w:rsidR="08BA7A16">
          <w:rPr>
            <w:rStyle w:val="Hyperlink"/>
          </w:rPr>
          <w:t>https://github.com</w:t>
        </w:r>
      </w:hyperlink>
    </w:p>
    <w:p w:rsidR="08BA7A16" w:rsidP="08BA7A16" w:rsidRDefault="08BA7A16" w14:paraId="275EB911" w14:textId="2FA0038A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BA7A16">
        <w:rPr/>
        <w:t>Stwórz tam repozytorium (publiczne)</w:t>
      </w:r>
    </w:p>
    <w:p w:rsidR="08BA7A16" w:rsidP="08BA7A16" w:rsidRDefault="08BA7A16" w14:paraId="33FDE17C" w14:textId="2A82619B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Skopiuj adres repozytorium </w:t>
      </w:r>
      <w:r w:rsidR="08BA7A16">
        <w:rPr/>
        <w:t>w formacie</w:t>
      </w:r>
      <w:r w:rsidR="08BA7A16">
        <w:rPr/>
        <w:t xml:space="preserve">: </w:t>
      </w:r>
      <w:hyperlink r:id="R52dcc1eb964f4022">
        <w:r w:rsidRPr="08BA7A16" w:rsidR="08BA7A16">
          <w:rPr>
            <w:rStyle w:val="Hyperlink"/>
          </w:rPr>
          <w:t>https://github.com/[nazwa_</w:t>
        </w:r>
        <w:r w:rsidRPr="08BA7A16" w:rsidR="08BA7A16">
          <w:rPr>
            <w:rStyle w:val="Hyperlink"/>
          </w:rPr>
          <w:t>uzytkownika]/</w:t>
        </w:r>
        <w:r w:rsidRPr="08BA7A16" w:rsidR="08BA7A16">
          <w:rPr>
            <w:rStyle w:val="Hyperlink"/>
          </w:rPr>
          <w:t>[nazwa_repozytorium].git</w:t>
        </w:r>
      </w:hyperlink>
      <w:r w:rsidR="08BA7A16">
        <w:rPr/>
        <w:t>)</w:t>
      </w:r>
    </w:p>
    <w:p w:rsidR="08BA7A16" w:rsidP="08BA7A16" w:rsidRDefault="08BA7A16" w14:paraId="276CEA83" w14:textId="15C89055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BA7A16">
        <w:rPr/>
        <w:t xml:space="preserve">W Visual Studio w Team Explorer -&gt; </w:t>
      </w:r>
      <w:proofErr w:type="spellStart"/>
      <w:r w:rsidR="08BA7A16">
        <w:rPr/>
        <w:t>Settings</w:t>
      </w:r>
      <w:proofErr w:type="spellEnd"/>
      <w:r w:rsidR="08BA7A16">
        <w:rPr/>
        <w:t xml:space="preserve"> -&gt; </w:t>
      </w:r>
      <w:proofErr w:type="spellStart"/>
      <w:r w:rsidR="08BA7A16">
        <w:rPr/>
        <w:t>Repository</w:t>
      </w:r>
      <w:proofErr w:type="spellEnd"/>
      <w:r w:rsidR="08BA7A16">
        <w:rPr/>
        <w:t xml:space="preserve"> </w:t>
      </w:r>
      <w:proofErr w:type="spellStart"/>
      <w:r w:rsidR="08BA7A16">
        <w:rPr/>
        <w:t>Settings</w:t>
      </w:r>
      <w:proofErr w:type="spellEnd"/>
      <w:r w:rsidR="08BA7A16">
        <w:rPr/>
        <w:t xml:space="preserve"> -&gt; </w:t>
      </w:r>
      <w:proofErr w:type="spellStart"/>
      <w:r w:rsidR="08BA7A16">
        <w:rPr/>
        <w:t>Remotes</w:t>
      </w:r>
      <w:proofErr w:type="spellEnd"/>
      <w:r w:rsidR="08BA7A16">
        <w:rPr/>
        <w:t xml:space="preserve"> dodaj adres z nazwą “</w:t>
      </w:r>
      <w:proofErr w:type="spellStart"/>
      <w:r w:rsidR="08BA7A16">
        <w:rPr/>
        <w:t>origin</w:t>
      </w:r>
      <w:proofErr w:type="spellEnd"/>
      <w:r w:rsidR="08BA7A16">
        <w:rPr/>
        <w:t>” (bez cudzysłowów)</w:t>
      </w:r>
    </w:p>
    <w:p w:rsidR="08BA7A16" w:rsidP="08BA7A16" w:rsidRDefault="08BA7A16" w14:paraId="0678B8AE" w14:textId="4D604662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BA7A16">
        <w:rPr/>
        <w:t xml:space="preserve">W Team Explorer wybierz </w:t>
      </w:r>
      <w:proofErr w:type="spellStart"/>
      <w:r w:rsidR="08BA7A16">
        <w:rPr/>
        <w:t>Sync</w:t>
      </w:r>
      <w:proofErr w:type="spellEnd"/>
      <w:r w:rsidR="08BA7A16">
        <w:rPr/>
        <w:t xml:space="preserve"> i w sekcji </w:t>
      </w:r>
      <w:proofErr w:type="spellStart"/>
      <w:r w:rsidR="08BA7A16">
        <w:rPr/>
        <w:t>Outgoing</w:t>
      </w:r>
      <w:proofErr w:type="spellEnd"/>
      <w:r w:rsidR="08BA7A16">
        <w:rPr/>
        <w:t xml:space="preserve"> </w:t>
      </w:r>
      <w:proofErr w:type="spellStart"/>
      <w:r w:rsidR="08BA7A16">
        <w:rPr/>
        <w:t>commits</w:t>
      </w:r>
      <w:proofErr w:type="spellEnd"/>
      <w:r w:rsidR="08BA7A16">
        <w:rPr/>
        <w:t xml:space="preserve"> kliknij </w:t>
      </w:r>
      <w:proofErr w:type="spellStart"/>
      <w:r w:rsidR="08BA7A16">
        <w:rPr/>
        <w:t>Push</w:t>
      </w:r>
      <w:proofErr w:type="spellEnd"/>
    </w:p>
    <w:p w:rsidR="08BA7A16" w:rsidP="08BA7A16" w:rsidRDefault="08BA7A16" w14:paraId="33D06330" w14:textId="1CA4068F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 xml:space="preserve">Będziesz musiał podać login i hasło do GitHuba. Po tym kroku twoje </w:t>
      </w:r>
      <w:proofErr w:type="spellStart"/>
      <w:r w:rsidR="08BA7A16">
        <w:rPr/>
        <w:t>commity</w:t>
      </w:r>
      <w:proofErr w:type="spellEnd"/>
      <w:r w:rsidR="08BA7A16">
        <w:rPr/>
        <w:t xml:space="preserve"> będą dostępne z portalu.</w:t>
      </w:r>
    </w:p>
    <w:p w:rsidR="08BA7A16" w:rsidP="08BA7A16" w:rsidRDefault="08BA7A16" w14:paraId="572257F4" w14:textId="401FDB75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7A16">
        <w:rPr/>
        <w:t>Projekt z zajęć i własny powinny być na bieżąco aktualizowane na GitHubie.</w:t>
      </w:r>
    </w:p>
    <w:p w:rsidR="08BA7A16" w:rsidP="23F3AE86" w:rsidRDefault="08BA7A16" w14:paraId="1208F7B3" w14:textId="688EF06D">
      <w:pPr>
        <w:pStyle w:val="Akapitzlist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F3AE86">
        <w:rPr/>
        <w:t>Stworzenie strony szczegółów z podstawowymi kontrolkami</w:t>
      </w:r>
    </w:p>
    <w:p w:rsidR="08BA7A16" w:rsidP="23F3AE86" w:rsidRDefault="08BA7A16" w14:paraId="6222EE9B" w14:textId="4EFEBA82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>Wygląd strony jak na zrzucie poniżej</w:t>
      </w:r>
    </w:p>
    <w:p w:rsidR="08BA7A16" w:rsidP="23F3AE86" w:rsidRDefault="08BA7A16" w14:paraId="2532DE03" w14:textId="44929E5F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 xml:space="preserve">Użyte kontrolki: </w:t>
      </w:r>
      <w:proofErr w:type="spellStart"/>
      <w:r w:rsidR="23F3AE86">
        <w:rPr/>
        <w:t>ContentPage</w:t>
      </w:r>
      <w:proofErr w:type="spellEnd"/>
      <w:r w:rsidR="23F3AE86">
        <w:rPr/>
        <w:t xml:space="preserve">, </w:t>
      </w:r>
      <w:proofErr w:type="spellStart"/>
      <w:r w:rsidR="23F3AE86">
        <w:rPr/>
        <w:t>ScrollView</w:t>
      </w:r>
      <w:proofErr w:type="spellEnd"/>
      <w:r w:rsidR="23F3AE86">
        <w:rPr/>
        <w:t xml:space="preserve">, StackLayout, Grid, Frame, Label, </w:t>
      </w:r>
      <w:proofErr w:type="spellStart"/>
      <w:r w:rsidR="23F3AE86">
        <w:rPr/>
        <w:t>Span</w:t>
      </w:r>
      <w:proofErr w:type="spellEnd"/>
      <w:r w:rsidR="23F3AE86">
        <w:rPr/>
        <w:t xml:space="preserve">, Image, </w:t>
      </w:r>
      <w:proofErr w:type="spellStart"/>
      <w:r w:rsidR="23F3AE86">
        <w:rPr/>
        <w:t>BoxView</w:t>
      </w:r>
      <w:proofErr w:type="spellEnd"/>
      <w:r w:rsidR="23F3AE86">
        <w:rPr/>
        <w:t xml:space="preserve">, </w:t>
      </w:r>
      <w:proofErr w:type="spellStart"/>
      <w:r w:rsidR="23F3AE86">
        <w:rPr/>
        <w:t>Slider</w:t>
      </w:r>
      <w:proofErr w:type="spellEnd"/>
    </w:p>
    <w:p w:rsidR="23F3AE86" w:rsidP="23F3AE86" w:rsidRDefault="23F3AE86" w14:paraId="51F0E49D" w14:textId="08AF3E83">
      <w:pPr>
        <w:pStyle w:val="Akapitzlist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>Podpowiedzi:</w:t>
      </w:r>
    </w:p>
    <w:p w:rsidR="23F3AE86" w:rsidP="23F3AE86" w:rsidRDefault="23F3AE86" w14:paraId="55030F69" w14:textId="02788A1D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>Przetestuj aplikację na urządzeniu z mały ekranem/rozdzielczością. Czy zawartość można przewinąć tak, żeby zobaczyć to co nie mieści się na ekranie?</w:t>
      </w:r>
    </w:p>
    <w:p w:rsidR="23F3AE86" w:rsidP="23F3AE86" w:rsidRDefault="23F3AE86" w14:paraId="3FAE9307" w14:textId="4508AAFC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>Całość ułożona jest od góry do dołu w liniach z odstępami. Który layout ma takie zachowanie?</w:t>
      </w:r>
    </w:p>
    <w:p w:rsidR="23F3AE86" w:rsidP="23F3AE86" w:rsidRDefault="23F3AE86" w14:paraId="3D04C36C" w14:textId="4E5C9A5B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>Jeden z layoutów ma właściwość do zaokrąglenia rogów - możesz go użyć do widoku z zielonym kółkiem.</w:t>
      </w:r>
    </w:p>
    <w:p w:rsidR="23F3AE86" w:rsidP="23F3AE86" w:rsidRDefault="23F3AE86" w14:paraId="772B34BD" w14:textId="6D5198F2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3F3AE86">
        <w:rPr/>
        <w:t>Label</w:t>
      </w:r>
      <w:proofErr w:type="spellEnd"/>
      <w:r w:rsidR="23F3AE86">
        <w:rPr/>
        <w:t xml:space="preserve"> może wyświetlać </w:t>
      </w:r>
      <w:proofErr w:type="spellStart"/>
      <w:r w:rsidR="23F3AE86">
        <w:rPr/>
        <w:t>sforamtowany</w:t>
      </w:r>
      <w:proofErr w:type="spellEnd"/>
      <w:r w:rsidR="23F3AE86">
        <w:rPr/>
        <w:t xml:space="preserve"> tekst (np. część pogrubiona lub z innym rozmiarem czcionki). Użyj tej właściwości zamiast tworzyć kilka Labeli obok siebie.</w:t>
      </w:r>
    </w:p>
    <w:p w:rsidR="23F3AE86" w:rsidP="23F3AE86" w:rsidRDefault="23F3AE86" w14:paraId="1FC07EDD" w14:textId="5AB0ACEA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 xml:space="preserve">W </w:t>
      </w:r>
      <w:proofErr w:type="spellStart"/>
      <w:r w:rsidR="23F3AE86">
        <w:rPr/>
        <w:t>Sliderze</w:t>
      </w:r>
      <w:proofErr w:type="spellEnd"/>
      <w:r w:rsidR="23F3AE86">
        <w:rPr/>
        <w:t xml:space="preserve"> dla ciśnienia będziesz musiał ustawić wartość minimalną np. na 900 i maksymalną np. na 1100. Czy kolejność tych właściwości ma znaczenie?</w:t>
      </w:r>
    </w:p>
    <w:p w:rsidR="23F3AE86" w:rsidP="23F3AE86" w:rsidRDefault="23F3AE86" w14:paraId="672A4B80" w14:textId="53242809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 xml:space="preserve">Widoki dla PM 2,5 oraz PM 10 mają równą szerokość i pionową linię między nimi. Jakiego layoutu użyjesz? Musisz </w:t>
      </w:r>
      <w:r w:rsidR="23F3AE86">
        <w:rPr/>
        <w:t>zdefiniować</w:t>
      </w:r>
      <w:r w:rsidR="23F3AE86">
        <w:rPr/>
        <w:t xml:space="preserve"> 3 kolumny.</w:t>
      </w:r>
    </w:p>
    <w:p w:rsidR="23F3AE86" w:rsidP="23F3AE86" w:rsidRDefault="23F3AE86" w14:paraId="36FCD143" w14:textId="2BB4542E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F3AE86">
        <w:rPr/>
        <w:t xml:space="preserve">Ikonka “?” po prawej stronie to przycisk - niech po naciśnięciu wyświetla </w:t>
      </w:r>
      <w:proofErr w:type="spellStart"/>
      <w:r w:rsidR="23F3AE86">
        <w:rPr/>
        <w:t>popup</w:t>
      </w:r>
      <w:proofErr w:type="spellEnd"/>
      <w:r w:rsidR="23F3AE86">
        <w:rPr/>
        <w:t xml:space="preserve"> z przykładowym wyjaśnieniem czym jest CAQI. Możesz tu użyć wbudowanej metody DisplayAlert.</w:t>
      </w:r>
    </w:p>
    <w:p w:rsidR="23F3AE86" w:rsidP="23F3AE86" w:rsidRDefault="23F3AE86" w14:paraId="6326A697" w14:textId="523F0C41">
      <w:pPr>
        <w:pStyle w:val="Akapitzlist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3DC0AEC">
        <w:rPr/>
        <w:t>Podwidoki</w:t>
      </w:r>
      <w:proofErr w:type="spellEnd"/>
      <w:r w:rsidR="63DC0AEC">
        <w:rPr/>
        <w:t xml:space="preserve"> dla PM 2,5, PM 10 i kolejnych wyglądają tak samo - mają tytuł i pewną zawartość - stwórz dla nich nową kontrolkę (w oddzielnym pliku) i </w:t>
      </w:r>
      <w:proofErr w:type="spellStart"/>
      <w:r w:rsidR="63DC0AEC">
        <w:rPr/>
        <w:t>zaembedu</w:t>
      </w:r>
      <w:proofErr w:type="spellEnd"/>
      <w:r w:rsidR="63DC0AEC">
        <w:rPr/>
        <w:t xml:space="preserve"> w widoku głównym. W kontrolce użyj </w:t>
      </w:r>
      <w:r w:rsidR="63DC0AEC">
        <w:rPr/>
        <w:t>BindableProperty</w:t>
      </w:r>
      <w:r w:rsidR="63DC0AEC">
        <w:rPr/>
        <w:t xml:space="preserve"> w dwóch właściwościach - jedna do </w:t>
      </w:r>
      <w:proofErr w:type="spellStart"/>
      <w:r w:rsidR="63DC0AEC">
        <w:rPr/>
        <w:t>zbindowania</w:t>
      </w:r>
      <w:proofErr w:type="spellEnd"/>
      <w:r w:rsidR="63DC0AEC">
        <w:rPr/>
        <w:t xml:space="preserve"> tytułu, druga do </w:t>
      </w:r>
      <w:proofErr w:type="spellStart"/>
      <w:r w:rsidR="63DC0AEC">
        <w:rPr/>
        <w:t>zbindowania</w:t>
      </w:r>
      <w:proofErr w:type="spellEnd"/>
      <w:r w:rsidR="63DC0AEC">
        <w:rPr/>
        <w:t xml:space="preserve"> dowolnej zawartości (możesz to zostawić na koniec).</w:t>
      </w:r>
    </w:p>
    <w:p w:rsidR="23F3AE86" w:rsidP="23F3AE86" w:rsidRDefault="23F3AE86" w14:paraId="699094E0" w14:textId="02A9468A">
      <w:pPr>
        <w:pStyle w:val="Normalny"/>
        <w:bidi w:val="0"/>
        <w:spacing w:before="0" w:beforeAutospacing="off" w:after="0" w:afterAutospacing="off" w:line="259" w:lineRule="auto"/>
        <w:ind w:left="360" w:right="0"/>
        <w:jc w:val="center"/>
      </w:pPr>
      <w:r>
        <w:drawing>
          <wp:inline wp14:editId="4CC201ED" wp14:anchorId="28A829C0">
            <wp:extent cx="2514600" cy="5029200"/>
            <wp:effectExtent l="0" t="0" r="0" b="0"/>
            <wp:docPr id="167536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1eee9f1e649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C0AEC" w:rsidP="63DC0AEC" w:rsidRDefault="63DC0AEC" w14:paraId="191B85D1" w14:textId="070E5FCB">
      <w:pPr>
        <w:pStyle w:val="Normalny"/>
        <w:bidi w:val="0"/>
        <w:spacing w:before="0" w:beforeAutospacing="off" w:after="0" w:afterAutospacing="off" w:line="259" w:lineRule="auto"/>
        <w:ind w:left="360" w:right="0"/>
        <w:jc w:val="center"/>
      </w:pPr>
    </w:p>
    <w:p w:rsidR="63DC0AEC" w:rsidP="63DC0AEC" w:rsidRDefault="63DC0AEC" w14:paraId="539F5654" w14:textId="66504BAF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</w:pPr>
      <w:r w:rsidR="63DC0AEC">
        <w:rPr/>
        <w:t>Przydatne materiały:</w:t>
      </w:r>
    </w:p>
    <w:p w:rsidR="63DC0AEC" w:rsidP="63DC0AEC" w:rsidRDefault="63DC0AEC" w14:paraId="5AC41B91" w14:textId="0E77FDC7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C0AEC">
        <w:rPr/>
        <w:t xml:space="preserve">Kontrolki (strony, layouty, widoki): </w:t>
      </w:r>
      <w:hyperlink r:id="Rb37aaa5f5bf44e3e">
        <w:r w:rsidRPr="63DC0AEC" w:rsidR="63DC0AEC">
          <w:rPr>
            <w:rStyle w:val="Hyperlink"/>
          </w:rPr>
          <w:t>https://docs.microsoft.com/pl-pl/xamarin/xamarin-forms/user-interface/controls/</w:t>
        </w:r>
      </w:hyperlink>
      <w:r w:rsidR="63DC0AEC">
        <w:rPr/>
        <w:t xml:space="preserve"> </w:t>
      </w:r>
    </w:p>
    <w:p w:rsidR="63DC0AEC" w:rsidP="63DC0AEC" w:rsidRDefault="63DC0AEC" w14:paraId="447CCC00" w14:textId="2053E66F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C0AEC">
        <w:rPr/>
        <w:t xml:space="preserve">Formatowanie tekstu w Label: </w:t>
      </w:r>
      <w:hyperlink w:anchor="formatted-text" r:id="R079d65d819204ee2">
        <w:r w:rsidRPr="63DC0AEC" w:rsidR="63DC0AEC">
          <w:rPr>
            <w:rStyle w:val="Hyperlink"/>
          </w:rPr>
          <w:t>https://docs.microsoft.com/pl-pl/xamarin/xamarin-forms/user-interface/text/label#formatted-text</w:t>
        </w:r>
      </w:hyperlink>
      <w:r w:rsidR="63DC0AEC">
        <w:rPr/>
        <w:t xml:space="preserve"> </w:t>
      </w:r>
    </w:p>
    <w:p w:rsidR="63DC0AEC" w:rsidP="63DC0AEC" w:rsidRDefault="63DC0AEC" w14:paraId="29E12803" w14:textId="44062C9B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C0AEC">
        <w:rPr/>
        <w:t xml:space="preserve">Własne kontrolki: </w:t>
      </w:r>
      <w:hyperlink r:id="Reb893a0079d748f6">
        <w:r w:rsidRPr="63DC0AEC" w:rsidR="63DC0AEC">
          <w:rPr>
            <w:rStyle w:val="Hyperlink"/>
          </w:rPr>
          <w:t>https://docs.microsoft.com/pl-pl/xamarin/xamarin-forms/user-interface/layouts/contentview</w:t>
        </w:r>
      </w:hyperlink>
      <w:r w:rsidR="63DC0AEC">
        <w:rPr/>
        <w:t xml:space="preserve"> </w:t>
      </w:r>
    </w:p>
    <w:p w:rsidR="63DC0AEC" w:rsidP="63DC0AEC" w:rsidRDefault="63DC0AEC" w14:paraId="1AE69763" w14:textId="5B9EF415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US"/>
        </w:rPr>
      </w:pPr>
      <w:r w:rsidR="63DC0AEC">
        <w:rPr/>
        <w:t xml:space="preserve">Podstawy XAML: </w:t>
      </w:r>
      <w:hyperlink r:id="R492f9f2d1e63416d">
        <w:r w:rsidRPr="63DC0AEC" w:rsidR="63DC0AEC">
          <w:rPr>
            <w:rStyle w:val="Hyperlink"/>
          </w:rPr>
          <w:t>https://docs.microsoft.com/pl-pl/xamarin/xamarin-forms/xaml/xaml-basics/</w:t>
        </w:r>
      </w:hyperlink>
      <w:r w:rsidR="63DC0AEC">
        <w:rPr/>
        <w:t xml:space="preserve"> </w:t>
      </w:r>
    </w:p>
    <w:p w:rsidR="63DC0AEC" w:rsidP="63DC0AEC" w:rsidRDefault="63DC0AEC" w14:paraId="56AD0D0E" w14:textId="52E45430">
      <w:pPr>
        <w:pStyle w:val="Normalny"/>
        <w:bidi w:val="0"/>
        <w:spacing w:before="0" w:beforeAutospacing="off" w:after="0" w:afterAutospacing="off" w:line="259" w:lineRule="auto"/>
        <w:ind w:right="0"/>
        <w:jc w:val="left"/>
      </w:pPr>
    </w:p>
    <w:p w:rsidR="63DC0AEC" w:rsidP="63DC0AEC" w:rsidRDefault="63DC0AEC" w14:paraId="77989B1A" w14:textId="41E30482">
      <w:pPr>
        <w:pStyle w:val="Normalny"/>
        <w:bidi w:val="0"/>
        <w:spacing w:before="0" w:beforeAutospacing="off" w:after="0" w:afterAutospacing="off" w:line="259" w:lineRule="auto"/>
        <w:ind w:right="0"/>
        <w:jc w:val="left"/>
      </w:pPr>
      <w:r w:rsidR="63DC0AEC">
        <w:rPr/>
        <w:t>Dodatkowe materiały:</w:t>
      </w:r>
    </w:p>
    <w:p w:rsidR="63DC0AEC" w:rsidP="63DC0AEC" w:rsidRDefault="63DC0AEC" w14:paraId="363497E7" w14:textId="3F0B3733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DC0AEC">
        <w:rPr/>
        <w:t xml:space="preserve">Cykl życia aplikacji Xamarin.Forms: </w:t>
      </w:r>
      <w:hyperlink r:id="R3b0db819605e4671">
        <w:r w:rsidRPr="63DC0AEC" w:rsidR="63DC0AEC">
          <w:rPr>
            <w:rStyle w:val="Hyperlink"/>
          </w:rPr>
          <w:t>https://docs.microsoft.com/pl-pl/xamarin/xamarin-forms/app-fundamentals/app-lifecycle</w:t>
        </w:r>
      </w:hyperlink>
      <w:r w:rsidR="63DC0AEC">
        <w:rPr/>
        <w:t xml:space="preserve"> </w:t>
      </w:r>
    </w:p>
    <w:p w:rsidR="63DC0AEC" w:rsidP="63DC0AEC" w:rsidRDefault="63DC0AEC" w14:paraId="1968966A" w14:textId="603B3E39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="63DC0AEC">
        <w:rPr/>
        <w:t xml:space="preserve">Android Resources: </w:t>
      </w:r>
      <w:hyperlink r:id="R0b70cdd81ec04f79">
        <w:r w:rsidRPr="63DC0AEC" w:rsidR="63DC0A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https://docs.microsoft.com/pl-pl/xamarin/android/app-fundamentals/resources-in-android/?tabs=windows</w:t>
        </w:r>
      </w:hyperlink>
    </w:p>
    <w:p w:rsidR="63DC0AEC" w:rsidP="63DC0AEC" w:rsidRDefault="63DC0AEC" w14:paraId="6D016E81" w14:textId="429D8836">
      <w:pPr>
        <w:pStyle w:val="Akapitzlist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single"/>
          <w:lang w:val="en-US"/>
        </w:rPr>
      </w:pPr>
      <w:r w:rsidR="63DC0AEC">
        <w:rPr/>
        <w:t xml:space="preserve">Android Manifest w </w:t>
      </w:r>
      <w:proofErr w:type="spellStart"/>
      <w:r w:rsidR="63DC0AEC">
        <w:rPr/>
        <w:t>Xamarinie</w:t>
      </w:r>
      <w:proofErr w:type="spellEnd"/>
      <w:r w:rsidR="63DC0AEC">
        <w:rPr/>
        <w:t xml:space="preserve">: </w:t>
      </w:r>
      <w:hyperlink r:id="R150b90ee9ea34957">
        <w:r w:rsidRPr="63DC0AEC" w:rsidR="63DC0AE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https://docs.microsoft.com/pl-pl/xamarin/android/platform/android-manifest</w:t>
        </w:r>
      </w:hyperlink>
    </w:p>
    <w:sectPr w:rsidRPr="00665948" w:rsidR="00A361A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B95307"/>
    <w:multiLevelType w:val="hybridMultilevel"/>
    <w:tmpl w:val="81169440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20B2"/>
    <w:multiLevelType w:val="hybridMultilevel"/>
    <w:tmpl w:val="08CE437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E4"/>
    <w:rsid w:val="00027535"/>
    <w:rsid w:val="000B6DAB"/>
    <w:rsid w:val="00141738"/>
    <w:rsid w:val="005209D1"/>
    <w:rsid w:val="005F7CA7"/>
    <w:rsid w:val="00665948"/>
    <w:rsid w:val="006859D7"/>
    <w:rsid w:val="008366E4"/>
    <w:rsid w:val="008434F6"/>
    <w:rsid w:val="00855AA8"/>
    <w:rsid w:val="009A3CB3"/>
    <w:rsid w:val="00A361A4"/>
    <w:rsid w:val="00C86A50"/>
    <w:rsid w:val="00E15939"/>
    <w:rsid w:val="00FA1C47"/>
    <w:rsid w:val="08BA7A16"/>
    <w:rsid w:val="23F3AE86"/>
    <w:rsid w:val="63D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238D"/>
  <w15:chartTrackingRefBased/>
  <w15:docId w15:val="{EB4A260F-0045-41D1-AF15-B3A68467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66E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8366E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366E4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366E4"/>
    <w:pPr>
      <w:numPr>
        <w:ilvl w:val="1"/>
      </w:numPr>
    </w:pPr>
    <w:rPr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8366E4"/>
    <w:rPr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" TargetMode="External" Id="R0b7845d01c824e6e" /><Relationship Type="http://schemas.openxmlformats.org/officeDocument/2006/relationships/hyperlink" Target="https://github.com/[nazwa_uzytkownika]/[nazwa_repozytorium].git" TargetMode="External" Id="R52dcc1eb964f4022" /><Relationship Type="http://schemas.openxmlformats.org/officeDocument/2006/relationships/image" Target="/media/image2.png" Id="R07d1eee9f1e6499d" /><Relationship Type="http://schemas.openxmlformats.org/officeDocument/2006/relationships/hyperlink" Target="https://docs.microsoft.com/pl-pl/xamarin/xamarin-forms/user-interface/controls/" TargetMode="External" Id="Rb37aaa5f5bf44e3e" /><Relationship Type="http://schemas.openxmlformats.org/officeDocument/2006/relationships/hyperlink" Target="https://docs.microsoft.com/pl-pl/xamarin/xamarin-forms/user-interface/text/label" TargetMode="External" Id="R079d65d819204ee2" /><Relationship Type="http://schemas.openxmlformats.org/officeDocument/2006/relationships/hyperlink" Target="https://docs.microsoft.com/pl-pl/xamarin/xamarin-forms/user-interface/layouts/contentview" TargetMode="External" Id="Reb893a0079d748f6" /><Relationship Type="http://schemas.openxmlformats.org/officeDocument/2006/relationships/hyperlink" Target="https://docs.microsoft.com/pl-pl/xamarin/xamarin-forms/xaml/xaml-basics/" TargetMode="External" Id="R492f9f2d1e63416d" /><Relationship Type="http://schemas.openxmlformats.org/officeDocument/2006/relationships/hyperlink" Target="https://docs.microsoft.com/pl-pl/xamarin/xamarin-forms/app-fundamentals/app-lifecycle" TargetMode="External" Id="R3b0db819605e4671" /><Relationship Type="http://schemas.openxmlformats.org/officeDocument/2006/relationships/hyperlink" Target="https://docs.microsoft.com/pl-pl/xamarin/android/app-fundamentals/resources-in-android/?tabs=windows" TargetMode="External" Id="R0b70cdd81ec04f79" /><Relationship Type="http://schemas.openxmlformats.org/officeDocument/2006/relationships/hyperlink" Target="https://docs.microsoft.com/pl-pl/xamarin/android/platform/android-manifest" TargetMode="External" Id="R150b90ee9ea34957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Wiśniewski</dc:creator>
  <keywords/>
  <dc:description/>
  <lastModifiedBy>Tomasz Wiśniewski</lastModifiedBy>
  <revision>8</revision>
  <dcterms:created xsi:type="dcterms:W3CDTF">2020-02-16T17:15:00.0000000Z</dcterms:created>
  <dcterms:modified xsi:type="dcterms:W3CDTF">2020-02-26T18:00:00.0171492Z</dcterms:modified>
</coreProperties>
</file>