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BFBC" w14:textId="77777777" w:rsidR="005F0E20" w:rsidRPr="003139F8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指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针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七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题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：</w:t>
      </w:r>
    </w:p>
    <w:p w14:paraId="2D177533" w14:textId="77777777" w:rsidR="005F0E20" w:rsidRPr="003139F8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502A1E23" w14:textId="3D07DDE3" w:rsidR="001D06DD" w:rsidRPr="003139F8" w:rsidRDefault="001D06DD" w:rsidP="001D06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  <w:r>
        <w:rPr>
          <w:rFonts w:asciiTheme="minorHAnsi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利用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随机</w:t>
      </w:r>
      <w:r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函数获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取十个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1-100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的整数</w:t>
      </w:r>
      <w:r>
        <w:rPr>
          <w:rFonts w:asciiTheme="minorHAnsi" w:eastAsia="MS Mincho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并打印，然后再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反序</w:t>
      </w:r>
      <w:r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打印</w:t>
      </w:r>
      <w:r>
        <w:rPr>
          <w:rFonts w:asciiTheme="minorHAnsi" w:eastAsia="MS Mincho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一遍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。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(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通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过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指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针</w:t>
      </w:r>
      <w:r>
        <w:rPr>
          <w:rFonts w:asciiTheme="minorHAnsi" w:eastAsia="SimSu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获取下标的值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)</w:t>
      </w:r>
    </w:p>
    <w:p w14:paraId="77F80090" w14:textId="77777777" w:rsidR="005F0E20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56358B59" w14:textId="77777777" w:rsidR="008F146A" w:rsidRPr="003139F8" w:rsidRDefault="008F146A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0C851D1C" w14:textId="5B144560" w:rsidR="005F0E20" w:rsidRPr="001D06DD" w:rsidRDefault="005F0E20" w:rsidP="005F0E2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输入年份和这一年的第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N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天，</w:t>
      </w:r>
      <w:r w:rsidR="004240F5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计</w:t>
      </w:r>
      <w:r w:rsidR="004240F5"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算并</w:t>
      </w:r>
      <w:r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打印出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这一天是这一年的几月几日。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(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区分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闰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年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)</w:t>
      </w:r>
    </w:p>
    <w:p w14:paraId="69BA74A4" w14:textId="77777777" w:rsidR="005F0E20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4092AE4D" w14:textId="77777777" w:rsidR="008F146A" w:rsidRPr="003139F8" w:rsidRDefault="008F146A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31199DA2" w14:textId="52B4A93F" w:rsidR="005F0E20" w:rsidRPr="003139F8" w:rsidRDefault="001D06DD" w:rsidP="005F0E2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  <w:r>
        <w:rPr>
          <w:rFonts w:asciiTheme="minorHAnsi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利用</w:t>
      </w:r>
      <w:r w:rsidR="005F0E20"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随机函数</w:t>
      </w:r>
      <w:r w:rsidR="005F0E20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获取</w:t>
      </w:r>
      <w:r w:rsidR="005F0E20"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到所有的</w:t>
      </w:r>
      <w:r w:rsidR="005F0E20"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小写英文字母，存</w:t>
      </w:r>
      <w:r w:rsidR="005F0E20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储</w:t>
      </w:r>
      <w:r w:rsidR="00CD6A1F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到字符</w:t>
      </w:r>
      <w:r w:rsidR="00CD6A1F"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数</w:t>
      </w:r>
      <w:r w:rsidR="00CD6A1F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组</w:t>
      </w:r>
      <w:r w:rsidR="005F0E20"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char</w:t>
      </w:r>
      <w:r w:rsidR="005F0E20"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 xml:space="preserve"> </w:t>
      </w:r>
      <w:r w:rsidR="005F0E20"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ch[</w:t>
      </w:r>
      <w:r w:rsidR="005F0E20"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26</w:t>
      </w:r>
      <w:r w:rsidR="005F0E20"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]</w:t>
      </w:r>
      <w:r w:rsidR="005F0E20"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里，</w:t>
      </w:r>
      <w:r w:rsidR="00BE1DB6">
        <w:rPr>
          <w:rFonts w:asciiTheme="minorHAnsi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且</w:t>
      </w:r>
      <w:r w:rsidR="005F0E20"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按字母表顺序</w:t>
      </w:r>
      <w:r w:rsidR="005F0E20"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打印出来。</w:t>
      </w:r>
      <w:r w:rsidR="008F146A">
        <w:rPr>
          <w:rFonts w:asciiTheme="minorHAnsi" w:eastAsia="MS Mincho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(a b c d ... z)</w:t>
      </w:r>
    </w:p>
    <w:p w14:paraId="0FEE2511" w14:textId="77777777" w:rsidR="005F0E20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5F2FCB31" w14:textId="77777777" w:rsidR="008F146A" w:rsidRPr="003139F8" w:rsidRDefault="008F146A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  <w:bookmarkStart w:id="0" w:name="_GoBack"/>
      <w:bookmarkEnd w:id="0"/>
    </w:p>
    <w:p w14:paraId="3E10BBBE" w14:textId="77777777" w:rsidR="005F0E20" w:rsidRPr="003139F8" w:rsidRDefault="005F0E20" w:rsidP="005F0E2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将字符串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“We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 xml:space="preserve"> 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Are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 xml:space="preserve"> 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Family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!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”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，去除空格后打印出来。（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WeAreFamily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!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）</w:t>
      </w:r>
    </w:p>
    <w:p w14:paraId="22FF3534" w14:textId="77777777" w:rsidR="005F0E20" w:rsidRPr="003139F8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33A8C2D0" w14:textId="77777777" w:rsidR="005F0E20" w:rsidRPr="003139F8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6C4684DE" w14:textId="58ADDDCA" w:rsidR="005F0E20" w:rsidRPr="003139F8" w:rsidRDefault="005F0E20" w:rsidP="005F0E2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输入一个字符串，判断其是否是回文。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(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回文：即正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读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和反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读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都一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样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，如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abcba</w:t>
      </w:r>
      <w:r w:rsidR="00C212DD"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，</w:t>
      </w:r>
      <w:r w:rsidR="00C212DD"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abba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)</w:t>
      </w:r>
    </w:p>
    <w:p w14:paraId="68643AA6" w14:textId="77777777" w:rsidR="005F0E20" w:rsidRPr="003139F8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682AD1D6" w14:textId="77777777" w:rsidR="005F0E20" w:rsidRPr="003139F8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4DC0EF49" w14:textId="75A56719" w:rsidR="005F0E20" w:rsidRPr="003139F8" w:rsidRDefault="005F0E20" w:rsidP="005F0E2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</w:pP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输入一段字符串，无论是否有重复</w:t>
      </w:r>
      <w:r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元素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出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现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，</w:t>
      </w:r>
      <w:r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都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只打印</w:t>
      </w:r>
      <w:r w:rsidR="00EA0F94">
        <w:rPr>
          <w:rFonts w:asciiTheme="minorHAnsi" w:eastAsia="MS Mincho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一次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出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现过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的</w:t>
      </w:r>
      <w:r w:rsidR="00DD4655">
        <w:rPr>
          <w:rFonts w:asciiTheme="minorHAnsi" w:eastAsia="MS Mincho" w:hAnsiTheme="minorHAnsi" w:cs="Sana" w:hint="eastAsia"/>
          <w:color w:val="000000"/>
          <w:sz w:val="22"/>
          <w:szCs w:val="22"/>
          <w:bdr w:val="none" w:sz="0" w:space="0" w:color="auto"/>
          <w:lang w:eastAsia="zh-CN"/>
        </w:rPr>
        <w:t>大写字母和</w:t>
      </w:r>
      <w:r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小写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字母，</w:t>
      </w:r>
      <w:r w:rsidR="008F146A">
        <w:rPr>
          <w:rFonts w:asciiTheme="minorHAnsi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且</w:t>
      </w:r>
      <w:r w:rsidR="008F146A"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按字母表顺序</w:t>
      </w:r>
      <w:r w:rsidR="008F146A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打印</w:t>
      </w:r>
      <w:r w:rsidR="008F146A"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。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（如</w:t>
      </w:r>
      <w:r w:rsidRPr="003139F8">
        <w:rPr>
          <w:rFonts w:asciiTheme="minorHAnsi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输入</w:t>
      </w:r>
      <w:r w:rsidR="00EA0F94">
        <w:rPr>
          <w:rFonts w:asciiTheme="minorHAnsi" w:eastAsia="Calibri" w:hAnsiTheme="minorHAnsi" w:cs="Calibri" w:hint="eastAsia"/>
          <w:color w:val="000000"/>
          <w:sz w:val="22"/>
          <w:szCs w:val="22"/>
          <w:bdr w:val="none" w:sz="0" w:space="0" w:color="auto"/>
          <w:lang w:val="zh-CN" w:eastAsia="zh-CN"/>
        </w:rPr>
        <w:t>AaAa!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&lt;</w:t>
      </w:r>
      <w:r w:rsidR="00EA0F94">
        <w:rPr>
          <w:rFonts w:asciiTheme="minorHAnsi" w:eastAsia="Calibri" w:hAnsiTheme="minorHAnsi" w:cs="Calibri" w:hint="eastAsia"/>
          <w:color w:val="000000"/>
          <w:sz w:val="22"/>
          <w:szCs w:val="22"/>
          <w:bdr w:val="none" w:sz="0" w:space="0" w:color="auto"/>
          <w:lang w:val="zh-CN" w:eastAsia="zh-CN"/>
        </w:rPr>
        <w:t>-11-</w:t>
      </w:r>
      <w:r w:rsidRPr="003139F8">
        <w:rPr>
          <w:rFonts w:asciiTheme="minorHAnsi" w:eastAsia="Calibri" w:hAnsiTheme="minorHAnsi" w:cs="Calibri"/>
          <w:color w:val="000000"/>
          <w:sz w:val="22"/>
          <w:szCs w:val="22"/>
          <w:bdr w:val="none" w:sz="0" w:space="0" w:color="auto"/>
          <w:lang w:val="zh-CN" w:eastAsia="zh-CN"/>
        </w:rPr>
        <w:t>&gt;</w:t>
      </w:r>
      <w:r w:rsidR="00EA0F94">
        <w:rPr>
          <w:rFonts w:asciiTheme="minorHAnsi" w:eastAsia="Calibri" w:hAnsiTheme="minorHAnsi" w:cs="Calibri" w:hint="eastAsia"/>
          <w:color w:val="000000"/>
          <w:sz w:val="22"/>
          <w:szCs w:val="22"/>
          <w:bdr w:val="none" w:sz="0" w:space="0" w:color="auto"/>
          <w:lang w:val="zh-CN" w:eastAsia="zh-CN"/>
        </w:rPr>
        <w:t>!</w:t>
      </w:r>
      <w:r w:rsidR="00EA0F94">
        <w:rPr>
          <w:rFonts w:asciiTheme="minorHAnsi" w:eastAsia="Arial Unicode MS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  <w:t>zZzZ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，</w:t>
      </w:r>
      <w:r w:rsidRPr="003139F8">
        <w:rPr>
          <w:rFonts w:asciiTheme="minorHAnsi" w:eastAsia="Times New Roma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 xml:space="preserve"> </w:t>
      </w:r>
      <w:r w:rsidRPr="003139F8">
        <w:rPr>
          <w:rFonts w:asciiTheme="minorHAnsi" w:eastAsia="MS Mincho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打印</w:t>
      </w:r>
      <w:r w:rsidR="00EA0F94">
        <w:rPr>
          <w:rFonts w:asciiTheme="minorHAnsi" w:eastAsia="Calibri" w:hAnsiTheme="minorHAnsi" w:cs="Calibri" w:hint="eastAsia"/>
          <w:color w:val="000000"/>
          <w:sz w:val="22"/>
          <w:szCs w:val="22"/>
          <w:bdr w:val="none" w:sz="0" w:space="0" w:color="auto"/>
          <w:lang w:val="zh-CN" w:eastAsia="zh-CN"/>
        </w:rPr>
        <w:t>A Z a z</w:t>
      </w:r>
      <w:r w:rsidRPr="003139F8">
        <w:rPr>
          <w:rFonts w:asciiTheme="minorHAnsi" w:eastAsia="Arial Unicode MS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）</w:t>
      </w:r>
    </w:p>
    <w:p w14:paraId="47A6EFBC" w14:textId="77777777" w:rsidR="005F0E20" w:rsidRDefault="005F0E20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65712483" w14:textId="77777777" w:rsidR="008F146A" w:rsidRPr="003139F8" w:rsidRDefault="008F146A" w:rsidP="005F0E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eastAsia="Times New Roman" w:hAnsiTheme="minorHAnsi" w:cs="Sana" w:hint="eastAsia"/>
          <w:color w:val="000000"/>
          <w:sz w:val="22"/>
          <w:szCs w:val="22"/>
          <w:bdr w:val="none" w:sz="0" w:space="0" w:color="auto"/>
          <w:lang w:val="zh-CN" w:eastAsia="zh-CN"/>
        </w:rPr>
      </w:pPr>
    </w:p>
    <w:p w14:paraId="72868C47" w14:textId="6620EEDB" w:rsidR="00C212DD" w:rsidRPr="003139F8" w:rsidRDefault="008152C7" w:rsidP="003878E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="Sana"/>
        </w:rPr>
      </w:pP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输入一个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用空格分隔的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字符串，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通过程序</w:t>
      </w:r>
      <w:r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计算出最长的那段字符串占多少位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。（如输入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1234 12345 123 12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，最后得出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5</w:t>
      </w:r>
      <w:r w:rsidR="00C212DD" w:rsidRPr="003139F8">
        <w:rPr>
          <w:rFonts w:asciiTheme="minorHAnsi" w:eastAsia="SimSun" w:hAnsiTheme="minorHAnsi" w:cs="Sana"/>
          <w:color w:val="000000"/>
          <w:sz w:val="22"/>
          <w:szCs w:val="22"/>
          <w:bdr w:val="none" w:sz="0" w:space="0" w:color="auto"/>
          <w:lang w:val="zh-CN" w:eastAsia="zh-CN"/>
        </w:rPr>
        <w:t>）</w:t>
      </w:r>
    </w:p>
    <w:sectPr w:rsidR="00C212DD" w:rsidRPr="003139F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6CDAA" w14:textId="77777777" w:rsidR="00787487" w:rsidRDefault="00787487">
      <w:r>
        <w:separator/>
      </w:r>
    </w:p>
  </w:endnote>
  <w:endnote w:type="continuationSeparator" w:id="0">
    <w:p w14:paraId="158EAEC5" w14:textId="77777777" w:rsidR="00787487" w:rsidRDefault="0078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a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6163C" w14:textId="77777777" w:rsidR="0088396A" w:rsidRDefault="0088396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761AA" w14:textId="77777777" w:rsidR="00787487" w:rsidRDefault="00787487">
      <w:r>
        <w:separator/>
      </w:r>
    </w:p>
  </w:footnote>
  <w:footnote w:type="continuationSeparator" w:id="0">
    <w:p w14:paraId="23AB94F2" w14:textId="77777777" w:rsidR="00787487" w:rsidRDefault="007874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E6F69" w14:textId="77777777" w:rsidR="0088396A" w:rsidRDefault="008839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00A"/>
    <w:multiLevelType w:val="multilevel"/>
    <w:tmpl w:val="38AC9EA2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9171AE4"/>
    <w:multiLevelType w:val="multilevel"/>
    <w:tmpl w:val="A6EC1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396A"/>
    <w:rsid w:val="00125155"/>
    <w:rsid w:val="001D06DD"/>
    <w:rsid w:val="00230582"/>
    <w:rsid w:val="002901FB"/>
    <w:rsid w:val="003139F8"/>
    <w:rsid w:val="004240F5"/>
    <w:rsid w:val="00463411"/>
    <w:rsid w:val="005B0970"/>
    <w:rsid w:val="005F0E20"/>
    <w:rsid w:val="00787487"/>
    <w:rsid w:val="007934DF"/>
    <w:rsid w:val="007B658A"/>
    <w:rsid w:val="007C6B49"/>
    <w:rsid w:val="008152C7"/>
    <w:rsid w:val="0088396A"/>
    <w:rsid w:val="008F146A"/>
    <w:rsid w:val="009A39EE"/>
    <w:rsid w:val="00BE1DB6"/>
    <w:rsid w:val="00C212DD"/>
    <w:rsid w:val="00CD6A1F"/>
    <w:rsid w:val="00D42873"/>
    <w:rsid w:val="00D47DE4"/>
    <w:rsid w:val="00DD4655"/>
    <w:rsid w:val="00EA0F94"/>
    <w:rsid w:val="00F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AD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编号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Zhaojun Mao</cp:lastModifiedBy>
  <cp:revision>15</cp:revision>
  <dcterms:created xsi:type="dcterms:W3CDTF">2015-07-29T00:39:00Z</dcterms:created>
  <dcterms:modified xsi:type="dcterms:W3CDTF">2016-04-05T17:36:00Z</dcterms:modified>
</cp:coreProperties>
</file>