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3F182" w14:textId="77777777" w:rsidR="005C051D" w:rsidRDefault="008F7CC3">
      <w:pPr>
        <w:pStyle w:val="1"/>
        <w:rPr>
          <w:b w:val="0"/>
          <w:color w:val="000000"/>
          <w:sz w:val="22"/>
          <w:szCs w:val="22"/>
        </w:rPr>
      </w:pPr>
      <w:r>
        <w:rPr>
          <w:b w:val="0"/>
          <w:noProof/>
          <w:color w:val="000000"/>
          <w:sz w:val="22"/>
          <w:szCs w:val="22"/>
        </w:rPr>
        <w:drawing>
          <wp:inline distT="19050" distB="19050" distL="19050" distR="19050" wp14:anchorId="760F185E" wp14:editId="3C26D0AD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0954" w14:textId="77777777" w:rsidR="005C051D" w:rsidRDefault="008F7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color w:val="0000EE"/>
            <w:u w:val="single"/>
          </w:rPr>
          <w:t>LE L212 SALON</w:t>
        </w:r>
      </w:hyperlink>
    </w:p>
    <w:p w14:paraId="1C03B429" w14:textId="77777777" w:rsidR="005C051D" w:rsidRDefault="008F7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0000EE"/>
            <w:u w:val="single"/>
          </w:rPr>
          <w:t>LES PIEDS SUR TERRE</w:t>
        </w:r>
      </w:hyperlink>
    </w:p>
    <w:p w14:paraId="552337CC" w14:textId="77777777" w:rsidR="005C051D" w:rsidRDefault="008F7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">
        <w:r>
          <w:rPr>
            <w:color w:val="0000EE"/>
            <w:u w:val="single"/>
          </w:rPr>
          <w:t>IDÉE EN TÊTE</w:t>
        </w:r>
      </w:hyperlink>
    </w:p>
    <w:p w14:paraId="43208213" w14:textId="77777777" w:rsidR="005C051D" w:rsidRDefault="008F7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>
          <w:rPr>
            <w:color w:val="0000EE"/>
            <w:u w:val="single"/>
          </w:rPr>
          <w:t>SALUT</w:t>
        </w:r>
      </w:hyperlink>
    </w:p>
    <w:p w14:paraId="512ADB22" w14:textId="77777777" w:rsidR="005C051D" w:rsidRDefault="008F7CC3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color w:val="0000EE"/>
          <w:u w:val="single"/>
        </w:rPr>
      </w:pPr>
      <w:r>
        <w:rPr>
          <w:noProof/>
          <w:color w:val="0000EE"/>
          <w:u w:val="single"/>
        </w:rPr>
        <w:drawing>
          <wp:inline distT="19050" distB="19050" distL="19050" distR="19050" wp14:anchorId="38204082" wp14:editId="485795E4">
            <wp:extent cx="0" cy="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58516" w14:textId="3B594691" w:rsidR="005C051D" w:rsidRDefault="00A547D8">
      <w:pPr>
        <w:pStyle w:val="2"/>
      </w:pPr>
      <w:r>
        <w:rPr>
          <w:rFonts w:hint="eastAsia"/>
        </w:rPr>
        <w:t>台北對我的感覺</w:t>
      </w:r>
    </w:p>
    <w:p w14:paraId="4DFA3F8B" w14:textId="77777777" w:rsidR="00A547D8" w:rsidRPr="00A547D8" w:rsidRDefault="00A547D8" w:rsidP="00A547D8">
      <w:pPr>
        <w:widowControl/>
        <w:rPr>
          <w:rFonts w:ascii="新細明體" w:eastAsia="新細明體" w:hAnsi="新細明體" w:cs="新細明體"/>
          <w:sz w:val="24"/>
          <w:szCs w:val="24"/>
        </w:rPr>
      </w:pPr>
      <w:r w:rsidRPr="00A547D8">
        <w:rPr>
          <w:rFonts w:eastAsia="新細明體"/>
          <w:color w:val="000000"/>
        </w:rPr>
        <w:t>在</w:t>
      </w:r>
      <w:r w:rsidRPr="00A547D8">
        <w:rPr>
          <w:rFonts w:eastAsia="新細明體"/>
          <w:color w:val="000000"/>
        </w:rPr>
        <w:t>19</w:t>
      </w:r>
      <w:r w:rsidRPr="00A547D8">
        <w:rPr>
          <w:rFonts w:eastAsia="新細明體"/>
          <w:color w:val="000000"/>
        </w:rPr>
        <w:t>歲的時候我寫下了關於自己生於台北的種種，</w:t>
      </w:r>
    </w:p>
    <w:p w14:paraId="14649BD4" w14:textId="77777777" w:rsidR="00A547D8" w:rsidRPr="00A547D8" w:rsidRDefault="00A547D8" w:rsidP="00A547D8">
      <w:pPr>
        <w:widowControl/>
        <w:rPr>
          <w:rFonts w:ascii="新細明體" w:eastAsia="新細明體" w:hAnsi="新細明體" w:cs="新細明體"/>
          <w:sz w:val="24"/>
          <w:szCs w:val="24"/>
        </w:rPr>
      </w:pPr>
      <w:r w:rsidRPr="00A547D8">
        <w:rPr>
          <w:rFonts w:eastAsia="新細明體"/>
          <w:color w:val="000000"/>
        </w:rPr>
        <w:t>其實台北給我的感覺就是，什麼都不是，什麼都有卻什麼都很不出色，</w:t>
      </w:r>
    </w:p>
    <w:p w14:paraId="72BACFCE" w14:textId="77777777" w:rsidR="00A547D8" w:rsidRPr="00A547D8" w:rsidRDefault="00A547D8" w:rsidP="00A547D8">
      <w:pPr>
        <w:widowControl/>
        <w:rPr>
          <w:rFonts w:ascii="新細明體" w:eastAsia="新細明體" w:hAnsi="新細明體" w:cs="新細明體"/>
          <w:sz w:val="24"/>
          <w:szCs w:val="24"/>
        </w:rPr>
      </w:pPr>
    </w:p>
    <w:p w14:paraId="7684ABCF" w14:textId="77777777" w:rsidR="005C051D" w:rsidRDefault="008F7CC3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012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月</w:t>
      </w: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日</w:t>
      </w:r>
    </w:p>
    <w:p w14:paraId="5AC013D7" w14:textId="77777777" w:rsidR="005C051D" w:rsidRDefault="008F7CC3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11">
        <w:r>
          <w:rPr>
            <w:color w:val="0000EE"/>
            <w:u w:val="single"/>
          </w:rPr>
          <w:t>MORE</w:t>
        </w:r>
      </w:hyperlink>
    </w:p>
    <w:p w14:paraId="15C611D3" w14:textId="77777777" w:rsidR="005C051D" w:rsidRDefault="008F7CC3">
      <w:pPr>
        <w:pStyle w:val="2"/>
        <w:spacing w:before="0" w:after="0"/>
        <w:rPr>
          <w:color w:val="0000EE"/>
          <w:u w:val="single"/>
        </w:rPr>
      </w:pPr>
      <w:r>
        <w:rPr>
          <w:noProof/>
          <w:color w:val="0000EE"/>
          <w:u w:val="single"/>
        </w:rPr>
        <w:drawing>
          <wp:inline distT="19050" distB="19050" distL="19050" distR="19050" wp14:anchorId="631E1D6C" wp14:editId="155BB106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029E3" w14:textId="77777777" w:rsidR="00A547D8" w:rsidRPr="00A547D8" w:rsidRDefault="00A547D8" w:rsidP="00A547D8">
      <w:pPr>
        <w:widowControl/>
        <w:rPr>
          <w:rFonts w:ascii="新細明體" w:eastAsia="新細明體" w:hAnsi="新細明體" w:cs="新細明體"/>
          <w:sz w:val="24"/>
          <w:szCs w:val="24"/>
        </w:rPr>
      </w:pPr>
      <w:r w:rsidRPr="00A547D8">
        <w:rPr>
          <w:b/>
          <w:color w:val="0000EE"/>
          <w:sz w:val="36"/>
          <w:szCs w:val="36"/>
          <w:u w:val="single"/>
        </w:rPr>
        <w:t>台北每天都有自己的變化，隨著自己的想法在變。</w:t>
      </w:r>
    </w:p>
    <w:p w14:paraId="2DF3CC99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</w:p>
    <w:p w14:paraId="1980EC36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我叫林楷翰，生於台北，也在這</w:t>
      </w:r>
      <w:r w:rsidRPr="00A547D8">
        <w:rPr>
          <w:b/>
          <w:color w:val="0000EE"/>
          <w:sz w:val="24"/>
          <w:szCs w:val="24"/>
          <w:u w:val="single"/>
        </w:rPr>
        <w:t>21</w:t>
      </w:r>
      <w:r w:rsidRPr="00A547D8">
        <w:rPr>
          <w:b/>
          <w:color w:val="0000EE"/>
          <w:sz w:val="24"/>
          <w:szCs w:val="24"/>
          <w:u w:val="single"/>
        </w:rPr>
        <w:t>年了，</w:t>
      </w:r>
    </w:p>
    <w:p w14:paraId="1389238E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當我寫完「台北城市物語」系列作品時，只更深刻的體會什麼叫做自己跟他人，</w:t>
      </w:r>
    </w:p>
    <w:p w14:paraId="0F25C95E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在我心裡的台北，不是很美好的，</w:t>
      </w:r>
    </w:p>
    <w:p w14:paraId="37AAD944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但在我的認知裡，寫實的殘酷才是美好的東西，</w:t>
      </w:r>
    </w:p>
    <w:p w14:paraId="305DCF6F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沒有這些東西存在於你我生活中的話，</w:t>
      </w:r>
    </w:p>
    <w:p w14:paraId="19EBA4FA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有天會失衡，好跟不好必須共存，</w:t>
      </w:r>
    </w:p>
    <w:p w14:paraId="0024C186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這是做完這系列的作品最深刻的體會。</w:t>
      </w:r>
    </w:p>
    <w:p w14:paraId="1D20D5B9" w14:textId="77777777" w:rsidR="00A547D8" w:rsidRPr="00A547D8" w:rsidRDefault="00A547D8" w:rsidP="00A547D8">
      <w:pPr>
        <w:widowControl/>
        <w:rPr>
          <w:rFonts w:ascii="新細明體" w:eastAsia="新細明體" w:hAnsi="新細明體" w:cs="新細明體"/>
          <w:sz w:val="24"/>
          <w:szCs w:val="24"/>
        </w:rPr>
      </w:pPr>
    </w:p>
    <w:p w14:paraId="76E1F444" w14:textId="77777777" w:rsidR="00A547D8" w:rsidRPr="00A547D8" w:rsidRDefault="00A547D8" w:rsidP="00A547D8">
      <w:pPr>
        <w:widowControl/>
        <w:rPr>
          <w:rFonts w:ascii="新細明體" w:eastAsia="新細明體" w:hAnsi="新細明體" w:cs="新細明體"/>
          <w:sz w:val="24"/>
          <w:szCs w:val="24"/>
        </w:rPr>
      </w:pPr>
    </w:p>
    <w:p w14:paraId="24D993C4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36"/>
          <w:szCs w:val="36"/>
          <w:u w:val="single"/>
        </w:rPr>
      </w:pPr>
      <w:r w:rsidRPr="00A547D8">
        <w:rPr>
          <w:b/>
          <w:color w:val="0000EE"/>
          <w:sz w:val="36"/>
          <w:szCs w:val="36"/>
          <w:u w:val="single"/>
        </w:rPr>
        <w:t>「在沒有家的台北市，我們都只是兩百萬分之一」</w:t>
      </w:r>
    </w:p>
    <w:p w14:paraId="2C577F59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爬上在台北市精華區中菜市場口的老家頂樓，往下望是路人的頭頂和壓在柏油上字體稍微拉長的白字。老家變得好陌生，那這座城市也是嗎？這讓我想起總有人說自己才是最不了解自己的人，我開始思索這座城市帶給我的一切。</w:t>
      </w:r>
    </w:p>
    <w:p w14:paraId="46659D17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36"/>
          <w:szCs w:val="36"/>
          <w:u w:val="single"/>
        </w:rPr>
      </w:pPr>
      <w:r w:rsidRPr="00A547D8">
        <w:rPr>
          <w:b/>
          <w:color w:val="0000EE"/>
          <w:sz w:val="36"/>
          <w:szCs w:val="36"/>
          <w:u w:val="single"/>
        </w:rPr>
        <w:lastRenderedPageBreak/>
        <w:t>臺北的春天聞起來有股生雞蛋的味道</w:t>
      </w:r>
    </w:p>
    <w:p w14:paraId="414AE4D9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我這人挺無趣的，有時候就坐在頂樓看路口的人，明明比他們都高，可我就覺得我是他們腳下踩的一坨皺皺衛生紙。</w:t>
      </w:r>
    </w:p>
    <w:p w14:paraId="713A2BC6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臺北沈悶的風吹著每個提不起勁所以才睡著的人。</w:t>
      </w:r>
    </w:p>
    <w:p w14:paraId="5FAE4E0D" w14:textId="77777777" w:rsidR="00A547D8" w:rsidRPr="00A547D8" w:rsidRDefault="00A547D8" w:rsidP="00A547D8">
      <w:pPr>
        <w:pBdr>
          <w:top w:val="nil"/>
          <w:left w:val="nil"/>
          <w:bottom w:val="nil"/>
          <w:right w:val="nil"/>
          <w:between w:val="nil"/>
        </w:pBdr>
        <w:spacing w:before="225" w:after="225"/>
        <w:rPr>
          <w:b/>
          <w:color w:val="0000EE"/>
          <w:sz w:val="24"/>
          <w:szCs w:val="24"/>
          <w:u w:val="single"/>
        </w:rPr>
      </w:pPr>
      <w:r w:rsidRPr="00A547D8">
        <w:rPr>
          <w:b/>
          <w:color w:val="0000EE"/>
          <w:sz w:val="24"/>
          <w:szCs w:val="24"/>
          <w:u w:val="single"/>
        </w:rPr>
        <w:t>不過當然也有很酷的人，市場裡滿滿都是。</w:t>
      </w:r>
    </w:p>
    <w:p w14:paraId="5DE9AE8A" w14:textId="77777777" w:rsidR="00A547D8" w:rsidRDefault="00A547D8" w:rsidP="00A547D8">
      <w:pPr>
        <w:widowControl/>
        <w:rPr>
          <w:rFonts w:eastAsia="新細明體"/>
          <w:color w:val="000000"/>
        </w:rPr>
      </w:pPr>
    </w:p>
    <w:p w14:paraId="501AFCE7" w14:textId="5D173218" w:rsidR="00A547D8" w:rsidRPr="00A547D8" w:rsidRDefault="00A547D8" w:rsidP="00A547D8">
      <w:pPr>
        <w:widowControl/>
        <w:rPr>
          <w:rFonts w:ascii="新細明體" w:eastAsia="新細明體" w:hAnsi="新細明體" w:cs="新細明體"/>
          <w:sz w:val="24"/>
          <w:szCs w:val="24"/>
        </w:rPr>
      </w:pPr>
      <w:r w:rsidRPr="00A547D8">
        <w:rPr>
          <w:b/>
          <w:color w:val="0000EE"/>
          <w:sz w:val="36"/>
          <w:szCs w:val="36"/>
          <w:u w:val="single"/>
        </w:rPr>
        <w:t>新的臺北生活總能帶給你溫柔、依賴，還有一點點期待。</w:t>
      </w:r>
    </w:p>
    <w:p w14:paraId="36650901" w14:textId="77777777" w:rsidR="00A547D8" w:rsidRPr="00A547D8" w:rsidRDefault="00A547D8" w:rsidP="00A547D8">
      <w:pPr>
        <w:widowControl/>
        <w:rPr>
          <w:rFonts w:ascii="新細明體" w:eastAsia="新細明體" w:hAnsi="新細明體" w:cs="新細明體"/>
          <w:sz w:val="24"/>
          <w:szCs w:val="24"/>
        </w:rPr>
      </w:pPr>
    </w:p>
    <w:p w14:paraId="3CF54421" w14:textId="77777777" w:rsidR="00A547D8" w:rsidRPr="00A547D8" w:rsidRDefault="00A547D8" w:rsidP="00A547D8">
      <w:pPr>
        <w:widowControl/>
        <w:rPr>
          <w:rFonts w:ascii="新細明體" w:eastAsia="新細明體" w:hAnsi="新細明體" w:cs="新細明體"/>
          <w:sz w:val="24"/>
          <w:szCs w:val="24"/>
        </w:rPr>
      </w:pPr>
    </w:p>
    <w:p w14:paraId="0D1F43F6" w14:textId="4760A786" w:rsidR="00A547D8" w:rsidRPr="00A547D8" w:rsidRDefault="00A547D8" w:rsidP="00A547D8">
      <w:pPr>
        <w:widowControl/>
        <w:rPr>
          <w:rFonts w:hint="eastAsia"/>
          <w:b/>
          <w:color w:val="0000EE"/>
          <w:sz w:val="24"/>
          <w:szCs w:val="24"/>
          <w:u w:val="single"/>
        </w:rPr>
      </w:pPr>
      <w:r w:rsidRPr="00A547D8">
        <w:rPr>
          <w:rFonts w:eastAsia="新細明體"/>
          <w:color w:val="000000"/>
        </w:rPr>
        <w:t>「</w:t>
      </w:r>
      <w:r w:rsidRPr="00A547D8">
        <w:rPr>
          <w:b/>
          <w:color w:val="0000EE"/>
          <w:sz w:val="24"/>
          <w:szCs w:val="24"/>
          <w:u w:val="single"/>
        </w:rPr>
        <w:t>繁華ㄟ夜都市、燈光咧閃閃熾」可能是大部分人眼裏臺北的縮影，但對我來說，它就像我媽，上一秒稱讚你哎唷月考進步了，難得放晴的天空，突然之間卻暴雨如雷</w:t>
      </w:r>
      <w:r w:rsidRPr="00A547D8">
        <w:rPr>
          <w:b/>
          <w:color w:val="0000EE"/>
          <w:sz w:val="24"/>
          <w:szCs w:val="24"/>
          <w:u w:val="single"/>
        </w:rPr>
        <w:t>…</w:t>
      </w:r>
    </w:p>
    <w:p w14:paraId="6032C79C" w14:textId="77777777" w:rsidR="005C051D" w:rsidRDefault="008F7CC3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13">
        <w:r>
          <w:rPr>
            <w:color w:val="0000EE"/>
            <w:u w:val="single"/>
          </w:rPr>
          <w:t>MORE</w:t>
        </w:r>
      </w:hyperlink>
    </w:p>
    <w:p w14:paraId="172091CD" w14:textId="77777777" w:rsidR="005C051D" w:rsidRDefault="005C051D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57862F0D" w14:textId="77777777" w:rsidR="005C051D" w:rsidRDefault="008F7CC3">
      <w:pPr>
        <w:pBdr>
          <w:top w:val="nil"/>
          <w:left w:val="nil"/>
          <w:bottom w:val="nil"/>
          <w:right w:val="nil"/>
          <w:between w:val="nil"/>
        </w:pBdr>
      </w:pPr>
      <w:r>
        <w:t>SYYIT STREAM</w:t>
      </w:r>
    </w:p>
    <w:p w14:paraId="51C7EDCC" w14:textId="77777777" w:rsidR="005C051D" w:rsidRDefault="008F7C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19DEFE26" wp14:editId="1AC8C210">
            <wp:extent cx="0" cy="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A9069" w14:textId="77777777" w:rsidR="005C051D" w:rsidRDefault="008F7C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22C99384" wp14:editId="2A2CEF2B">
            <wp:extent cx="0" cy="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2FC2A" w14:textId="77777777" w:rsidR="005C051D" w:rsidRDefault="008F7C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18E011A6" wp14:editId="6711DCA7">
            <wp:extent cx="0" cy="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0A004" w14:textId="77777777" w:rsidR="005C051D" w:rsidRDefault="008F7C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334ADA38" wp14:editId="59A2713B">
            <wp:extent cx="0" cy="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77B3D" w14:textId="77777777" w:rsidR="005C051D" w:rsidRDefault="008F7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8">
        <w:r>
          <w:rPr>
            <w:color w:val="0000EE"/>
            <w:u w:val="single"/>
          </w:rPr>
          <w:t>Privacy Policy</w:t>
        </w:r>
      </w:hyperlink>
    </w:p>
    <w:p w14:paraId="099FBF6F" w14:textId="77777777" w:rsidR="005C051D" w:rsidRDefault="008F7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9">
        <w:r>
          <w:rPr>
            <w:color w:val="0000EE"/>
            <w:u w:val="single"/>
          </w:rPr>
          <w:t>Terms of Use</w:t>
        </w:r>
      </w:hyperlink>
    </w:p>
    <w:p w14:paraId="507FCAEF" w14:textId="77777777" w:rsidR="005C051D" w:rsidRDefault="008F7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20">
        <w:r>
          <w:rPr>
            <w:color w:val="0000EE"/>
            <w:u w:val="single"/>
          </w:rPr>
          <w:t>Contact</w:t>
        </w:r>
      </w:hyperlink>
    </w:p>
    <w:p w14:paraId="519902D9" w14:textId="77777777" w:rsidR="005C051D" w:rsidRDefault="008F7CC3">
      <w:pPr>
        <w:pBdr>
          <w:top w:val="nil"/>
          <w:left w:val="nil"/>
          <w:bottom w:val="nil"/>
          <w:right w:val="nil"/>
          <w:between w:val="nil"/>
        </w:pBdr>
      </w:pPr>
      <w:r>
        <w:t>Copyright © SYYIT STREAM, all rights reserved.</w:t>
      </w:r>
    </w:p>
    <w:sectPr w:rsidR="005C05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3B2C"/>
    <w:multiLevelType w:val="multilevel"/>
    <w:tmpl w:val="AED8341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51F7A4A"/>
    <w:multiLevelType w:val="multilevel"/>
    <w:tmpl w:val="7E5873B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20E7094"/>
    <w:multiLevelType w:val="multilevel"/>
    <w:tmpl w:val="798679D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51D"/>
    <w:rsid w:val="005C051D"/>
    <w:rsid w:val="008F7CC3"/>
    <w:rsid w:val="00A5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1F3F"/>
  <w15:docId w15:val="{C2F23819-8E0A-B14B-90B7-EABE9ABA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547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oogle.com/..." TargetMode="External"/><Relationship Id="rId13" Type="http://schemas.openxmlformats.org/officeDocument/2006/relationships/hyperlink" Target="http://docs.google.com/..." TargetMode="External"/><Relationship Id="rId18" Type="http://schemas.openxmlformats.org/officeDocument/2006/relationships/hyperlink" Target="http://docs.google.com/...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ocs.google.com/...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docs.google.com/...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google.com/..." TargetMode="External"/><Relationship Id="rId11" Type="http://schemas.openxmlformats.org/officeDocument/2006/relationships/hyperlink" Target="http://docs.google.com/...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docs.google.com/..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google.com/...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盧可熹</cp:lastModifiedBy>
  <cp:revision>2</cp:revision>
  <dcterms:created xsi:type="dcterms:W3CDTF">2021-05-04T08:03:00Z</dcterms:created>
  <dcterms:modified xsi:type="dcterms:W3CDTF">2021-05-04T08:28:00Z</dcterms:modified>
</cp:coreProperties>
</file>