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2223"/>
        <w:gridCol w:w="979"/>
        <w:gridCol w:w="804"/>
        <w:gridCol w:w="22"/>
        <w:gridCol w:w="60"/>
        <w:gridCol w:w="454"/>
        <w:gridCol w:w="432"/>
        <w:gridCol w:w="82"/>
        <w:gridCol w:w="84"/>
        <w:gridCol w:w="720"/>
        <w:gridCol w:w="1431"/>
        <w:gridCol w:w="2102"/>
      </w:tblGrid>
      <w:tr w:rsidR="00797F7E" w:rsidRPr="00514403" w14:paraId="783AB110" w14:textId="77777777" w:rsidTr="003E39FB">
        <w:tc>
          <w:tcPr>
            <w:tcW w:w="35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D6300C" w14:textId="77777777" w:rsidR="007170DE" w:rsidRDefault="00000000" w:rsidP="00060B3D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48161C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68" type="#_x0000_t75" style="width:162.25pt;height:44.2pt;visibility:visible;mso-wrap-style:square">
                  <v:imagedata r:id="rId8" o:title=""/>
                </v:shape>
              </w:pict>
            </w:r>
          </w:p>
          <w:p w14:paraId="66094A28" w14:textId="77777777" w:rsidR="007A14D2" w:rsidRDefault="007A14D2" w:rsidP="007F7E3D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</w:p>
          <w:p w14:paraId="55732398" w14:textId="42754778" w:rsidR="001B649E" w:rsidRPr="007F7E3D" w:rsidRDefault="001B649E" w:rsidP="007F7E3D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7F7E3D">
              <w:rPr>
                <w:b/>
                <w:bCs/>
                <w:color w:val="0070C0"/>
                <w:sz w:val="28"/>
                <w:szCs w:val="28"/>
              </w:rPr>
              <w:t>P</w:t>
            </w:r>
            <w:r w:rsidR="00BB7BED">
              <w:rPr>
                <w:b/>
                <w:bCs/>
                <w:color w:val="0070C0"/>
                <w:sz w:val="28"/>
                <w:szCs w:val="28"/>
              </w:rPr>
              <w:t>oste_</w:t>
            </w:r>
            <w:r w:rsidRPr="007F7E3D">
              <w:rPr>
                <w:b/>
                <w:bCs/>
                <w:color w:val="0070C0"/>
                <w:sz w:val="28"/>
                <w:szCs w:val="28"/>
              </w:rPr>
              <w:t>____</w:t>
            </w:r>
          </w:p>
        </w:tc>
        <w:tc>
          <w:tcPr>
            <w:tcW w:w="7170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2965FF" w14:textId="136BF941" w:rsidR="007170DE" w:rsidRPr="00C761BD" w:rsidRDefault="004919AD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 xml:space="preserve">Overband Electromagnétique </w:t>
            </w:r>
            <w:r w:rsidR="00537A7C">
              <w:rPr>
                <w:b/>
                <w:sz w:val="36"/>
              </w:rPr>
              <w:t>OV</w:t>
            </w:r>
          </w:p>
        </w:tc>
      </w:tr>
      <w:tr w:rsidR="007C171D" w:rsidRPr="00514403" w14:paraId="0296F1B0" w14:textId="77777777" w:rsidTr="007E7B36">
        <w:tc>
          <w:tcPr>
            <w:tcW w:w="10740" w:type="dxa"/>
            <w:gridSpan w:val="1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EA7B350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4F4FCE" w:rsidRPr="00514403" w14:paraId="64CC44DA" w14:textId="77777777" w:rsidTr="003E39FB">
        <w:trPr>
          <w:trHeight w:val="454"/>
        </w:trPr>
        <w:tc>
          <w:tcPr>
            <w:tcW w:w="1347" w:type="dxa"/>
            <w:shd w:val="clear" w:color="auto" w:fill="D9D9D9"/>
            <w:vAlign w:val="center"/>
          </w:tcPr>
          <w:p w14:paraId="73C29685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223" w:type="dxa"/>
            <w:shd w:val="clear" w:color="auto" w:fill="D9D9D9"/>
            <w:vAlign w:val="center"/>
          </w:tcPr>
          <w:p w14:paraId="0B156542" w14:textId="77777777" w:rsidR="0082438D" w:rsidRPr="00710561" w:rsidRDefault="0082438D" w:rsidP="00C761BD">
            <w:pPr>
              <w:spacing w:after="0" w:line="240" w:lineRule="auto"/>
              <w:rPr>
                <w:b/>
              </w:rPr>
            </w:pPr>
          </w:p>
        </w:tc>
        <w:tc>
          <w:tcPr>
            <w:tcW w:w="2319" w:type="dxa"/>
            <w:gridSpan w:val="5"/>
            <w:shd w:val="clear" w:color="auto" w:fill="D9D9D9"/>
            <w:vAlign w:val="center"/>
          </w:tcPr>
          <w:p w14:paraId="4EDA3F9C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Client</w:t>
            </w:r>
          </w:p>
        </w:tc>
        <w:tc>
          <w:tcPr>
            <w:tcW w:w="4851" w:type="dxa"/>
            <w:gridSpan w:val="6"/>
            <w:shd w:val="clear" w:color="auto" w:fill="D9D9D9"/>
            <w:vAlign w:val="center"/>
          </w:tcPr>
          <w:p w14:paraId="25C72B13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4F4FCE" w:rsidRPr="00514403" w14:paraId="62FA3612" w14:textId="77777777" w:rsidTr="003E39FB">
        <w:trPr>
          <w:trHeight w:val="454"/>
        </w:trPr>
        <w:tc>
          <w:tcPr>
            <w:tcW w:w="1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7A4DF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0CDBDB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2319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5B616F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851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B5C95A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78AABF1B" w14:textId="77777777" w:rsidTr="00301473">
        <w:tc>
          <w:tcPr>
            <w:tcW w:w="10740" w:type="dxa"/>
            <w:gridSpan w:val="13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33F9291B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797F7E" w:rsidRPr="00514403" w14:paraId="164AFB66" w14:textId="77777777" w:rsidTr="003E39FB">
        <w:trPr>
          <w:trHeight w:val="454"/>
        </w:trPr>
        <w:tc>
          <w:tcPr>
            <w:tcW w:w="3570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497267E4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5068" w:type="dxa"/>
            <w:gridSpan w:val="10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4508840C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2102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72BEA19D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797F7E" w:rsidRPr="00514403" w14:paraId="19C164A4" w14:textId="77777777" w:rsidTr="003E39FB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59B392B" w14:textId="77777777" w:rsidR="00A153AE" w:rsidRDefault="00A153AE" w:rsidP="00E462E4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Temps prévisionnel : </w:t>
            </w:r>
            <w:r w:rsidRPr="00ED3C94">
              <w:rPr>
                <w:sz w:val="20"/>
              </w:rPr>
              <w:t>1,5h</w:t>
            </w:r>
          </w:p>
          <w:p w14:paraId="3EECFA8B" w14:textId="77777777" w:rsidR="00A153AE" w:rsidRPr="00C761BD" w:rsidRDefault="00A153AE" w:rsidP="00E462E4">
            <w:pPr>
              <w:spacing w:after="0" w:line="240" w:lineRule="auto"/>
              <w:rPr>
                <w:b/>
              </w:rPr>
            </w:pPr>
            <w:r>
              <w:rPr>
                <w:b/>
                <w:sz w:val="20"/>
              </w:rPr>
              <w:t>Temps réalisé :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4546AC2" w14:textId="046F7D19" w:rsidR="00A153AE" w:rsidRPr="00892C41" w:rsidRDefault="00E53155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Pas concerné</w:t>
            </w:r>
          </w:p>
        </w:tc>
        <w:tc>
          <w:tcPr>
            <w:tcW w:w="826" w:type="dxa"/>
            <w:gridSpan w:val="2"/>
            <w:shd w:val="clear" w:color="auto" w:fill="auto"/>
            <w:vAlign w:val="center"/>
          </w:tcPr>
          <w:p w14:paraId="1F9D6C8F" w14:textId="28B7A5A7" w:rsidR="00A153AE" w:rsidRPr="00892C41" w:rsidRDefault="00E53155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Correct</w:t>
            </w:r>
          </w:p>
        </w:tc>
        <w:tc>
          <w:tcPr>
            <w:tcW w:w="1028" w:type="dxa"/>
            <w:gridSpan w:val="4"/>
            <w:shd w:val="clear" w:color="auto" w:fill="auto"/>
            <w:vAlign w:val="center"/>
          </w:tcPr>
          <w:p w14:paraId="755A660A" w14:textId="3A7F7A07" w:rsidR="00A153AE" w:rsidRPr="00892C41" w:rsidRDefault="00E53155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 améliorer</w:t>
            </w:r>
          </w:p>
        </w:tc>
        <w:tc>
          <w:tcPr>
            <w:tcW w:w="804" w:type="dxa"/>
            <w:gridSpan w:val="2"/>
            <w:shd w:val="clear" w:color="auto" w:fill="auto"/>
            <w:vAlign w:val="center"/>
          </w:tcPr>
          <w:p w14:paraId="55905A29" w14:textId="7A7F8052" w:rsidR="00A153AE" w:rsidRPr="00892C41" w:rsidRDefault="00E53155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Pas correct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1DDFADE4" w14:textId="30F347E9" w:rsidR="00A153AE" w:rsidRPr="00892C41" w:rsidRDefault="003E39FB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Nécessite remplacement</w:t>
            </w: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91EB2E3" w14:textId="77777777" w:rsidR="00A153AE" w:rsidRPr="00C761BD" w:rsidRDefault="00A153AE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1DAF442A" w14:textId="77777777" w:rsidTr="002D096C">
        <w:trPr>
          <w:trHeight w:val="397"/>
        </w:trPr>
        <w:tc>
          <w:tcPr>
            <w:tcW w:w="10740" w:type="dxa"/>
            <w:gridSpan w:val="13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2B3EA792" w14:textId="500C14BE" w:rsidR="00712099" w:rsidRPr="00301473" w:rsidRDefault="003E2543" w:rsidP="00537A7C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color w:val="FFFFFF"/>
                <w:sz w:val="24"/>
              </w:rPr>
              <w:t>Environnement / Aspect général</w:t>
            </w:r>
            <w:r w:rsidR="005A2097">
              <w:rPr>
                <w:b/>
                <w:color w:val="FFFFFF"/>
                <w:sz w:val="24"/>
              </w:rPr>
              <w:t xml:space="preserve">    </w:t>
            </w:r>
          </w:p>
        </w:tc>
      </w:tr>
      <w:tr w:rsidR="004F4FCE" w:rsidRPr="00514403" w14:paraId="2A8005C0" w14:textId="77777777" w:rsidTr="000638F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7D6B49B" w14:textId="6DCFF9C6" w:rsidR="000638FC" w:rsidRPr="00514403" w:rsidRDefault="00AE1BE5" w:rsidP="00C761BD">
            <w:pPr>
              <w:spacing w:after="0" w:line="240" w:lineRule="auto"/>
            </w:pPr>
            <w:r>
              <w:t>Accès au séparateur</w:t>
            </w:r>
          </w:p>
        </w:tc>
        <w:tc>
          <w:tcPr>
            <w:tcW w:w="9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45B69F" w14:textId="77777777" w:rsidR="000638FC" w:rsidRPr="00514403" w:rsidRDefault="000638FC" w:rsidP="00C761BD">
            <w:pPr>
              <w:spacing w:after="0" w:line="240" w:lineRule="auto"/>
            </w:pP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B9940" w14:textId="77777777" w:rsidR="000638FC" w:rsidRPr="00514403" w:rsidRDefault="000638FC" w:rsidP="00C761BD">
            <w:pPr>
              <w:spacing w:after="0" w:line="240" w:lineRule="auto"/>
            </w:pPr>
          </w:p>
        </w:tc>
        <w:tc>
          <w:tcPr>
            <w:tcW w:w="1134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2FB87" w14:textId="77777777" w:rsidR="000638FC" w:rsidRPr="00514403" w:rsidRDefault="000638FC" w:rsidP="00C761BD">
            <w:pPr>
              <w:spacing w:after="0" w:line="240" w:lineRule="auto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83B44" w14:textId="77777777" w:rsidR="000638FC" w:rsidRPr="00514403" w:rsidRDefault="000638FC" w:rsidP="00C761BD">
            <w:pPr>
              <w:spacing w:after="0" w:line="240" w:lineRule="auto"/>
            </w:pPr>
          </w:p>
        </w:tc>
        <w:tc>
          <w:tcPr>
            <w:tcW w:w="1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675A6" w14:textId="77777777" w:rsidR="000638FC" w:rsidRPr="00514403" w:rsidRDefault="000638FC" w:rsidP="00C761BD">
            <w:pPr>
              <w:spacing w:after="0" w:line="240" w:lineRule="auto"/>
            </w:pPr>
          </w:p>
        </w:tc>
        <w:tc>
          <w:tcPr>
            <w:tcW w:w="2102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32DB84BD" w14:textId="638F15D7" w:rsidR="000638FC" w:rsidRPr="00514403" w:rsidRDefault="000638FC" w:rsidP="00C761BD">
            <w:pPr>
              <w:spacing w:after="0" w:line="240" w:lineRule="auto"/>
            </w:pPr>
          </w:p>
        </w:tc>
      </w:tr>
      <w:tr w:rsidR="00797F7E" w:rsidRPr="00514403" w14:paraId="5668E68E" w14:textId="77777777" w:rsidTr="000638F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68CDD64" w14:textId="7A587518" w:rsidR="00AE1BE5" w:rsidRDefault="0080140B" w:rsidP="00C761BD">
            <w:pPr>
              <w:spacing w:after="0" w:line="240" w:lineRule="auto"/>
            </w:pPr>
            <w:r>
              <w:t>Etat général du séparateur</w:t>
            </w:r>
          </w:p>
        </w:tc>
        <w:tc>
          <w:tcPr>
            <w:tcW w:w="9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161115" w14:textId="77777777" w:rsidR="00AE1BE5" w:rsidRPr="00514403" w:rsidRDefault="00AE1BE5" w:rsidP="00C761BD">
            <w:pPr>
              <w:spacing w:after="0" w:line="240" w:lineRule="auto"/>
            </w:pPr>
          </w:p>
        </w:tc>
        <w:tc>
          <w:tcPr>
            <w:tcW w:w="8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A1E9B" w14:textId="77777777" w:rsidR="00AE1BE5" w:rsidRPr="00514403" w:rsidRDefault="00AE1BE5" w:rsidP="00C761BD">
            <w:pPr>
              <w:spacing w:after="0" w:line="240" w:lineRule="auto"/>
            </w:pPr>
          </w:p>
        </w:tc>
        <w:tc>
          <w:tcPr>
            <w:tcW w:w="1134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50130" w14:textId="77777777" w:rsidR="00AE1BE5" w:rsidRPr="00514403" w:rsidRDefault="00AE1BE5" w:rsidP="00C761BD">
            <w:pPr>
              <w:spacing w:after="0" w:line="240" w:lineRule="auto"/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B8952" w14:textId="77777777" w:rsidR="00AE1BE5" w:rsidRPr="00514403" w:rsidRDefault="00AE1BE5" w:rsidP="00C761BD">
            <w:pPr>
              <w:spacing w:after="0" w:line="240" w:lineRule="auto"/>
            </w:pPr>
          </w:p>
        </w:tc>
        <w:tc>
          <w:tcPr>
            <w:tcW w:w="1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FE46E" w14:textId="77777777" w:rsidR="00AE1BE5" w:rsidRPr="00514403" w:rsidRDefault="00AE1BE5" w:rsidP="00C761BD">
            <w:pPr>
              <w:spacing w:after="0" w:line="240" w:lineRule="auto"/>
            </w:pPr>
          </w:p>
        </w:tc>
        <w:tc>
          <w:tcPr>
            <w:tcW w:w="2102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0DB4167" w14:textId="77777777" w:rsidR="00AE1BE5" w:rsidRPr="00514403" w:rsidRDefault="00AE1BE5" w:rsidP="00C761BD">
            <w:pPr>
              <w:spacing w:after="0" w:line="240" w:lineRule="auto"/>
            </w:pPr>
          </w:p>
        </w:tc>
      </w:tr>
      <w:tr w:rsidR="00712099" w:rsidRPr="00514403" w14:paraId="17C6E4BC" w14:textId="77777777" w:rsidTr="002D096C">
        <w:trPr>
          <w:trHeight w:val="397"/>
        </w:trPr>
        <w:tc>
          <w:tcPr>
            <w:tcW w:w="10740" w:type="dxa"/>
            <w:gridSpan w:val="13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3C56BD7" w14:textId="105F1AAB" w:rsidR="00712099" w:rsidRPr="00285F92" w:rsidRDefault="0013258D" w:rsidP="007E7B36">
            <w:pPr>
              <w:spacing w:after="0" w:line="240" w:lineRule="auto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Partie A – Le séparateur </w:t>
            </w:r>
          </w:p>
        </w:tc>
      </w:tr>
      <w:tr w:rsidR="00797F7E" w:rsidRPr="00514403" w14:paraId="4988D6B4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441BAAB" w14:textId="3A44F3F4" w:rsidR="0080140B" w:rsidRPr="00610BF3" w:rsidRDefault="00610BF3" w:rsidP="00C761BD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cs="Calibri"/>
                <w:color w:val="000000"/>
              </w:rPr>
              <w:t>Etat de la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8A2F8B5" w14:textId="1FE3AC69" w:rsidR="0080140B" w:rsidRPr="00514403" w:rsidRDefault="0080140B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CB78320" w14:textId="77777777" w:rsidR="0080140B" w:rsidRPr="00514403" w:rsidRDefault="0080140B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72E51AB" w14:textId="77777777" w:rsidR="0080140B" w:rsidRPr="00514403" w:rsidRDefault="0080140B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0F2BEF47" w14:textId="28D9F5CD" w:rsidR="0080140B" w:rsidRPr="00514403" w:rsidRDefault="0080140B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23874120" w14:textId="0AACD97A" w:rsidR="0080140B" w:rsidRPr="00514403" w:rsidRDefault="0080140B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6DA234C" w14:textId="77777777" w:rsidR="0080140B" w:rsidRPr="00514403" w:rsidRDefault="0080140B" w:rsidP="00C761BD">
            <w:pPr>
              <w:spacing w:after="0" w:line="240" w:lineRule="auto"/>
            </w:pPr>
          </w:p>
        </w:tc>
      </w:tr>
      <w:tr w:rsidR="00797F7E" w:rsidRPr="00514403" w14:paraId="080A6A8C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451FA78" w14:textId="3CDCA4C9" w:rsidR="00610BF3" w:rsidRPr="00610BF3" w:rsidRDefault="00610BF3" w:rsidP="00C761BD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cs="Calibri"/>
                <w:color w:val="000000"/>
              </w:rPr>
              <w:t>Présence des protections latérales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8029441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5FE401B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75EE1203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93604DC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38654ADB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0F592B8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645ABE95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94A399D" w14:textId="216F5C7E" w:rsidR="00610BF3" w:rsidRDefault="00596764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96764">
              <w:rPr>
                <w:rFonts w:cs="Calibri"/>
                <w:color w:val="000000"/>
              </w:rPr>
              <w:t>Etat des protections latérales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F911F50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D6B33C1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04AD37FA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04492287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04BE4B12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352A398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6DFEF428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D6B420" w14:textId="6A81F0C6" w:rsidR="00610BF3" w:rsidRDefault="00596764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96764">
              <w:rPr>
                <w:rFonts w:cs="Calibri"/>
                <w:color w:val="000000"/>
              </w:rPr>
              <w:t>Présences des déflecteurs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7C910E1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57997F19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6ADC97C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4176700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50D73361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ADAFBE8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38918267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C90DEF6" w14:textId="42DEA8EA" w:rsidR="00610BF3" w:rsidRDefault="00596764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96764">
              <w:rPr>
                <w:rFonts w:cs="Calibri"/>
                <w:color w:val="000000"/>
              </w:rPr>
              <w:t>Etat des déflecteur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CC65E08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01122A82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0F56949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51D4E7DE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6FD00686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A974728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0D376589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063A56F" w14:textId="43E141C3" w:rsidR="00610BF3" w:rsidRDefault="00717A9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17A9C">
              <w:rPr>
                <w:rFonts w:cs="Calibri"/>
                <w:color w:val="000000"/>
              </w:rPr>
              <w:t>Etat de la boulonnerie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9CE722E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FFF4D44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7043FB86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7B152B01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61FB1C8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8F43F91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4022F5A0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63C3F98" w14:textId="6C9BF026" w:rsidR="00610BF3" w:rsidRDefault="00717A9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17A9C">
              <w:rPr>
                <w:rFonts w:cs="Calibri"/>
                <w:color w:val="000000"/>
              </w:rPr>
              <w:t>Etat des longerons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060802A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1218BD8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5EFECD56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70183D59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6CF668C1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41DA3D5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322C7B4E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2899221" w14:textId="7C91452C" w:rsidR="00610BF3" w:rsidRDefault="00CF49F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CF49FC">
              <w:rPr>
                <w:rFonts w:cs="Calibri"/>
                <w:color w:val="000000"/>
              </w:rPr>
              <w:t>Etat des câbles et presse-étoupes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2B7BF34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E2EDEBF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57240958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C876B82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12341B58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409AC86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168089C9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DFC2ED9" w14:textId="49D18E8E" w:rsidR="00596764" w:rsidRDefault="007242F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242FC">
              <w:rPr>
                <w:rFonts w:cs="Calibri"/>
                <w:color w:val="000000"/>
              </w:rPr>
              <w:t>Modèle et état du moteur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E9E0B3B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7021AC73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56E1A5B2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99E897D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420D427F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1BCE3EC" w14:textId="77777777" w:rsidR="00596764" w:rsidRPr="00514403" w:rsidRDefault="00596764" w:rsidP="00C761BD">
            <w:pPr>
              <w:spacing w:after="0" w:line="240" w:lineRule="auto"/>
            </w:pPr>
          </w:p>
        </w:tc>
      </w:tr>
      <w:tr w:rsidR="00797F7E" w:rsidRPr="00514403" w14:paraId="394ADD80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B7C643C" w14:textId="42B1C5C2" w:rsidR="00596764" w:rsidRDefault="007242F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242FC">
              <w:rPr>
                <w:rFonts w:cs="Calibri"/>
                <w:color w:val="000000"/>
              </w:rPr>
              <w:t>Etat du bras de couple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E1E30F4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748F4B4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74E0852A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4618C0D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0D46A8DD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AC8ED77" w14:textId="77777777" w:rsidR="00596764" w:rsidRPr="00514403" w:rsidRDefault="00596764" w:rsidP="00C761BD">
            <w:pPr>
              <w:spacing w:after="0" w:line="240" w:lineRule="auto"/>
            </w:pPr>
          </w:p>
        </w:tc>
      </w:tr>
      <w:tr w:rsidR="00797F7E" w:rsidRPr="00514403" w14:paraId="638244DA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3D7055" w14:textId="0CBC81EB" w:rsidR="00596764" w:rsidRDefault="007242F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242FC">
              <w:rPr>
                <w:rFonts w:cs="Calibri"/>
                <w:color w:val="000000"/>
              </w:rPr>
              <w:t>Etat du contrôleur de rotation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F0B2645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9C82A84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2F13D0C3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63C9545" w14:textId="77777777" w:rsidR="00596764" w:rsidRPr="00514403" w:rsidRDefault="00596764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D373607" w14:textId="77777777" w:rsidR="00596764" w:rsidRPr="00514403" w:rsidRDefault="00596764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A20B310" w14:textId="77777777" w:rsidR="00596764" w:rsidRPr="00514403" w:rsidRDefault="00596764" w:rsidP="00C761BD">
            <w:pPr>
              <w:spacing w:after="0" w:line="240" w:lineRule="auto"/>
            </w:pPr>
          </w:p>
        </w:tc>
      </w:tr>
      <w:tr w:rsidR="00797F7E" w:rsidRPr="00514403" w14:paraId="35F6B67E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80D9E74" w14:textId="744A9767" w:rsidR="00717A9C" w:rsidRDefault="007242FC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7242FC">
              <w:rPr>
                <w:rFonts w:cs="Calibri"/>
                <w:color w:val="000000"/>
              </w:rPr>
              <w:t>Etat des galets anti-déport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D848D39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12AAFAD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DA2764F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CA19536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DE5EA4B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85A297E" w14:textId="77777777" w:rsidR="00717A9C" w:rsidRPr="00514403" w:rsidRDefault="00717A9C" w:rsidP="00C761BD">
            <w:pPr>
              <w:spacing w:after="0" w:line="240" w:lineRule="auto"/>
            </w:pPr>
          </w:p>
        </w:tc>
      </w:tr>
      <w:tr w:rsidR="00797F7E" w:rsidRPr="00514403" w14:paraId="5348F7DF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347D1A8" w14:textId="313614DE" w:rsidR="00717A9C" w:rsidRDefault="00C016E1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C016E1">
              <w:rPr>
                <w:rFonts w:cs="Calibri"/>
                <w:color w:val="000000"/>
              </w:rPr>
              <w:t>Etat des détecteurs anti-déport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542EB7B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350922B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25045636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26C203F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91DE76D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B4438F0" w14:textId="77777777" w:rsidR="00717A9C" w:rsidRPr="00514403" w:rsidRDefault="00717A9C" w:rsidP="00C761BD">
            <w:pPr>
              <w:spacing w:after="0" w:line="240" w:lineRule="auto"/>
            </w:pPr>
          </w:p>
        </w:tc>
      </w:tr>
      <w:tr w:rsidR="00797F7E" w:rsidRPr="00514403" w14:paraId="4AEF4A39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4E518B7" w14:textId="20137C8B" w:rsidR="00717A9C" w:rsidRDefault="00C016E1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C016E1">
              <w:rPr>
                <w:rFonts w:cs="Calibri"/>
                <w:color w:val="000000"/>
              </w:rPr>
              <w:t>Etat des paliers PHUSE tendeurs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3F20417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693B781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BF39ED7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0C2162D1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7D8B50D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FA6BEB7" w14:textId="77777777" w:rsidR="00717A9C" w:rsidRPr="00514403" w:rsidRDefault="00717A9C" w:rsidP="00C761BD">
            <w:pPr>
              <w:spacing w:after="0" w:line="240" w:lineRule="auto"/>
            </w:pPr>
          </w:p>
        </w:tc>
      </w:tr>
      <w:tr w:rsidR="00797F7E" w:rsidRPr="00514403" w14:paraId="18FCBA0B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245AA1B" w14:textId="5EA6F051" w:rsidR="00C016E1" w:rsidRDefault="00C016E1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C016E1">
              <w:rPr>
                <w:rFonts w:cs="Calibri"/>
                <w:color w:val="000000"/>
              </w:rPr>
              <w:t>Etat des paliers du tambour motorisé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59BC026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532752B0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269BFE75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97DA426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40F10E1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1078818" w14:textId="77777777" w:rsidR="00C016E1" w:rsidRPr="00514403" w:rsidRDefault="00C016E1" w:rsidP="00C761BD">
            <w:pPr>
              <w:spacing w:after="0" w:line="240" w:lineRule="auto"/>
            </w:pPr>
          </w:p>
        </w:tc>
      </w:tr>
      <w:tr w:rsidR="00797F7E" w:rsidRPr="00514403" w14:paraId="4169423A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A6DEEE7" w14:textId="0D3A5CD9" w:rsidR="00C016E1" w:rsidRDefault="00C016E1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C016E1">
              <w:rPr>
                <w:rFonts w:cs="Calibri"/>
                <w:color w:val="000000"/>
              </w:rPr>
              <w:t>Etat du caisson en acier inoxydable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672E955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16E64C8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731D0CB8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C7DD44C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42463F5A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BF92E13" w14:textId="77777777" w:rsidR="00C016E1" w:rsidRPr="00514403" w:rsidRDefault="00C016E1" w:rsidP="00C761BD">
            <w:pPr>
              <w:spacing w:after="0" w:line="240" w:lineRule="auto"/>
            </w:pPr>
          </w:p>
        </w:tc>
      </w:tr>
      <w:tr w:rsidR="00797F7E" w:rsidRPr="00514403" w14:paraId="1F4569E0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4274E05" w14:textId="15319592" w:rsidR="00C016E1" w:rsidRDefault="005B5E3D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B5E3D">
              <w:rPr>
                <w:rFonts w:cs="Calibri"/>
                <w:color w:val="000000"/>
              </w:rPr>
              <w:t>Contrôle des connexions dans la boîte à bornes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2E8D62D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96D7DAC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287B1D1B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61864AF" w14:textId="77777777" w:rsidR="00C016E1" w:rsidRPr="00514403" w:rsidRDefault="00C016E1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40DB592D" w14:textId="77777777" w:rsidR="00C016E1" w:rsidRPr="00514403" w:rsidRDefault="00C016E1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9F8F7C1" w14:textId="77777777" w:rsidR="00C016E1" w:rsidRPr="00514403" w:rsidRDefault="00C016E1" w:rsidP="00C761BD">
            <w:pPr>
              <w:spacing w:after="0" w:line="240" w:lineRule="auto"/>
            </w:pPr>
          </w:p>
        </w:tc>
      </w:tr>
      <w:tr w:rsidR="00797F7E" w:rsidRPr="00514403" w14:paraId="13ADE521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70D2DDE" w14:textId="7B072982" w:rsidR="00717A9C" w:rsidRDefault="005B5E3D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B5E3D">
              <w:rPr>
                <w:rFonts w:cs="Calibri"/>
                <w:color w:val="000000"/>
              </w:rPr>
              <w:t>Mesure de résistance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FA587D1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0C586BE4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72FD32F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0C5853F" w14:textId="77777777" w:rsidR="00717A9C" w:rsidRPr="00514403" w:rsidRDefault="00717A9C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4958D30" w14:textId="77777777" w:rsidR="00717A9C" w:rsidRPr="00514403" w:rsidRDefault="00717A9C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8565955" w14:textId="77777777" w:rsidR="00717A9C" w:rsidRPr="00514403" w:rsidRDefault="00717A9C" w:rsidP="00C761BD">
            <w:pPr>
              <w:spacing w:after="0" w:line="240" w:lineRule="auto"/>
            </w:pPr>
          </w:p>
        </w:tc>
      </w:tr>
      <w:tr w:rsidR="00797F7E" w:rsidRPr="00514403" w14:paraId="3E7299AA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3FF37C9" w14:textId="0F4E17FC" w:rsidR="00610BF3" w:rsidRDefault="005B5E3D" w:rsidP="00C761BD">
            <w:pPr>
              <w:spacing w:after="0" w:line="240" w:lineRule="auto"/>
              <w:rPr>
                <w:rFonts w:cs="Calibri"/>
                <w:color w:val="000000"/>
              </w:rPr>
            </w:pPr>
            <w:r w:rsidRPr="005B5E3D">
              <w:rPr>
                <w:rFonts w:cs="Calibri"/>
                <w:color w:val="000000"/>
              </w:rPr>
              <w:t>Mesure de l'isolement sous 1000 volts CC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10BC207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B1F8698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337B5F65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1F076801" w14:textId="77777777" w:rsidR="00610BF3" w:rsidRPr="00514403" w:rsidRDefault="00610BF3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7A2DBEAF" w14:textId="77777777" w:rsidR="00610BF3" w:rsidRPr="00514403" w:rsidRDefault="00610BF3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7F934FD" w14:textId="77777777" w:rsidR="00610BF3" w:rsidRPr="00514403" w:rsidRDefault="00610BF3" w:rsidP="00C761BD">
            <w:pPr>
              <w:spacing w:after="0" w:line="240" w:lineRule="auto"/>
            </w:pPr>
          </w:p>
        </w:tc>
      </w:tr>
      <w:tr w:rsidR="00797F7E" w:rsidRPr="00514403" w14:paraId="3E673B88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54DC814" w14:textId="767F2AB8" w:rsidR="005B5E3D" w:rsidRPr="005B5E3D" w:rsidRDefault="008A6E29" w:rsidP="00C761BD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Option 1 :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40165D4" w14:textId="77777777" w:rsidR="005B5E3D" w:rsidRPr="00514403" w:rsidRDefault="005B5E3D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24AC698F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055A49E0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73D0CF51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2CAE586E" w14:textId="77777777" w:rsidR="005B5E3D" w:rsidRPr="00514403" w:rsidRDefault="005B5E3D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832D22" w14:textId="77777777" w:rsidR="005B5E3D" w:rsidRPr="00514403" w:rsidRDefault="005B5E3D" w:rsidP="00C761BD">
            <w:pPr>
              <w:spacing w:after="0" w:line="240" w:lineRule="auto"/>
            </w:pPr>
          </w:p>
        </w:tc>
      </w:tr>
      <w:tr w:rsidR="00797F7E" w:rsidRPr="00514403" w14:paraId="4B71A085" w14:textId="77777777" w:rsidTr="00A1691C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D87C597" w14:textId="27C5575E" w:rsidR="005B5E3D" w:rsidRPr="005B5E3D" w:rsidRDefault="008A6E29" w:rsidP="00C761BD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Option 2 :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CB4331C" w14:textId="77777777" w:rsidR="005B5E3D" w:rsidRPr="00514403" w:rsidRDefault="005B5E3D" w:rsidP="004631A4">
            <w:pPr>
              <w:spacing w:after="0" w:line="240" w:lineRule="auto"/>
              <w:jc w:val="center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78197962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045297FF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F9DBA9F" w14:textId="77777777" w:rsidR="005B5E3D" w:rsidRPr="00514403" w:rsidRDefault="005B5E3D" w:rsidP="00C761BD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110D4D51" w14:textId="77777777" w:rsidR="005B5E3D" w:rsidRPr="00514403" w:rsidRDefault="005B5E3D" w:rsidP="004631A4">
            <w:pPr>
              <w:spacing w:after="0" w:line="240" w:lineRule="auto"/>
              <w:jc w:val="center"/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65BD11A" w14:textId="77777777" w:rsidR="005B5E3D" w:rsidRPr="00514403" w:rsidRDefault="005B5E3D" w:rsidP="00C761BD">
            <w:pPr>
              <w:spacing w:after="0" w:line="240" w:lineRule="auto"/>
            </w:pPr>
          </w:p>
        </w:tc>
      </w:tr>
      <w:tr w:rsidR="002D096C" w:rsidRPr="00514403" w14:paraId="068D472E" w14:textId="77777777">
        <w:trPr>
          <w:trHeight w:val="397"/>
        </w:trPr>
        <w:tc>
          <w:tcPr>
            <w:tcW w:w="10740" w:type="dxa"/>
            <w:gridSpan w:val="13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EF34AE6" w14:textId="1027F917" w:rsidR="002D096C" w:rsidRPr="00514403" w:rsidRDefault="0013258D" w:rsidP="00C761BD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lastRenderedPageBreak/>
              <w:t xml:space="preserve">Partie B – Les performances </w:t>
            </w:r>
          </w:p>
        </w:tc>
      </w:tr>
      <w:tr w:rsidR="00797F7E" w:rsidRPr="00514403" w14:paraId="753D2932" w14:textId="77777777" w:rsidTr="00FC53F1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4F0594B" w14:textId="53C0B8AD" w:rsidR="0027028B" w:rsidRDefault="00295501" w:rsidP="002D096C">
            <w:pPr>
              <w:spacing w:after="0" w:line="240" w:lineRule="auto"/>
            </w:pPr>
            <w:bookmarkStart w:id="0" w:name="_Hlk196827799"/>
            <w:r>
              <w:t>Bille diamètre 20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39E8B2E" w14:textId="1D27B1FE" w:rsidR="0027028B" w:rsidRPr="004631A4" w:rsidRDefault="0027028B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6B098368" w14:textId="77777777" w:rsidR="0027028B" w:rsidRPr="00514403" w:rsidRDefault="0027028B" w:rsidP="002D096C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67030DA9" w14:textId="77777777" w:rsidR="0027028B" w:rsidRPr="00514403" w:rsidRDefault="0027028B" w:rsidP="002D096C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44E4425" w14:textId="18E38246" w:rsidR="0027028B" w:rsidRPr="00514403" w:rsidRDefault="0027028B" w:rsidP="002D096C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39991084" w14:textId="1B3AD9F3" w:rsidR="0027028B" w:rsidRPr="004631A4" w:rsidRDefault="0027028B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01B5FF6" w14:textId="1E1C5EEA" w:rsidR="0027028B" w:rsidRPr="00514403" w:rsidRDefault="0027028B" w:rsidP="002D096C">
            <w:pPr>
              <w:spacing w:after="0" w:line="240" w:lineRule="auto"/>
            </w:pPr>
          </w:p>
        </w:tc>
      </w:tr>
      <w:tr w:rsidR="00797F7E" w:rsidRPr="00514403" w14:paraId="77D707B5" w14:textId="77777777" w:rsidTr="00FC53F1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8F52985" w14:textId="149C9248" w:rsidR="00295501" w:rsidRDefault="00295501" w:rsidP="002D096C">
            <w:pPr>
              <w:spacing w:after="0" w:line="240" w:lineRule="auto"/>
            </w:pPr>
            <w:bookmarkStart w:id="1" w:name="_Hlk196827739"/>
            <w:bookmarkEnd w:id="0"/>
            <w:r>
              <w:t>Ecrou M4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046A538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313CF6EA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2"/>
            <w:shd w:val="clear" w:color="auto" w:fill="auto"/>
            <w:vAlign w:val="center"/>
          </w:tcPr>
          <w:p w14:paraId="0AD930E0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3"/>
            <w:shd w:val="clear" w:color="auto" w:fill="auto"/>
            <w:vAlign w:val="center"/>
          </w:tcPr>
          <w:p w14:paraId="4934B646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1431" w:type="dxa"/>
            <w:shd w:val="clear" w:color="auto" w:fill="auto"/>
            <w:vAlign w:val="center"/>
          </w:tcPr>
          <w:p w14:paraId="06417E6A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2102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99B59F7" w14:textId="77777777" w:rsidR="00295501" w:rsidRPr="00514403" w:rsidRDefault="00295501" w:rsidP="002D096C">
            <w:pPr>
              <w:spacing w:after="0" w:line="240" w:lineRule="auto"/>
            </w:pPr>
          </w:p>
        </w:tc>
      </w:tr>
      <w:bookmarkEnd w:id="1"/>
      <w:tr w:rsidR="00797F7E" w:rsidRPr="00514403" w14:paraId="0CCC391E" w14:textId="77777777" w:rsidTr="00797F7E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  <w:bottom w:val="single" w:sz="4" w:space="0" w:color="auto"/>
            </w:tcBorders>
            <w:shd w:val="clear" w:color="auto" w:fill="auto"/>
            <w:vAlign w:val="center"/>
          </w:tcPr>
          <w:p w14:paraId="63CABE0F" w14:textId="101769DE" w:rsidR="00295501" w:rsidRDefault="00295501" w:rsidP="002D096C">
            <w:pPr>
              <w:spacing w:after="0" w:line="240" w:lineRule="auto"/>
            </w:pPr>
            <w:r>
              <w:t>Rond diamètre 6 longueur 50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EA4041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8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AFF2A6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FCC005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5F4114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14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507E1F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2102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0F034DCC" w14:textId="77777777" w:rsidR="00295501" w:rsidRPr="00514403" w:rsidRDefault="00295501" w:rsidP="002D096C">
            <w:pPr>
              <w:spacing w:after="0" w:line="240" w:lineRule="auto"/>
            </w:pPr>
          </w:p>
        </w:tc>
      </w:tr>
      <w:tr w:rsidR="00797F7E" w:rsidRPr="00514403" w14:paraId="19AB59D7" w14:textId="77777777">
        <w:trPr>
          <w:trHeight w:val="454"/>
        </w:trPr>
        <w:tc>
          <w:tcPr>
            <w:tcW w:w="3570" w:type="dxa"/>
            <w:gridSpan w:val="2"/>
            <w:tcBorders>
              <w:left w:val="single" w:sz="12" w:space="0" w:color="E36C0A"/>
              <w:bottom w:val="single" w:sz="8" w:space="0" w:color="ED7D31"/>
            </w:tcBorders>
            <w:shd w:val="clear" w:color="auto" w:fill="auto"/>
            <w:vAlign w:val="center"/>
          </w:tcPr>
          <w:p w14:paraId="3C0E6950" w14:textId="41BD8833" w:rsidR="00295501" w:rsidRDefault="00295501" w:rsidP="002D096C">
            <w:pPr>
              <w:spacing w:after="0" w:line="240" w:lineRule="auto"/>
            </w:pPr>
            <w:r>
              <w:t>Rond diamètre 6 longueur 100</w:t>
            </w:r>
          </w:p>
        </w:tc>
        <w:tc>
          <w:tcPr>
            <w:tcW w:w="979" w:type="dxa"/>
            <w:tcBorders>
              <w:bottom w:val="single" w:sz="8" w:space="0" w:color="ED7D31"/>
            </w:tcBorders>
            <w:shd w:val="clear" w:color="auto" w:fill="auto"/>
            <w:vAlign w:val="center"/>
          </w:tcPr>
          <w:p w14:paraId="0FEAFFCD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86" w:type="dxa"/>
            <w:gridSpan w:val="3"/>
            <w:tcBorders>
              <w:bottom w:val="single" w:sz="8" w:space="0" w:color="ED7D31"/>
            </w:tcBorders>
            <w:shd w:val="clear" w:color="auto" w:fill="auto"/>
            <w:vAlign w:val="center"/>
          </w:tcPr>
          <w:p w14:paraId="456417DD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2"/>
            <w:tcBorders>
              <w:bottom w:val="single" w:sz="8" w:space="0" w:color="ED7D31"/>
            </w:tcBorders>
            <w:shd w:val="clear" w:color="auto" w:fill="auto"/>
            <w:vAlign w:val="center"/>
          </w:tcPr>
          <w:p w14:paraId="2BF46290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886" w:type="dxa"/>
            <w:gridSpan w:val="3"/>
            <w:tcBorders>
              <w:bottom w:val="single" w:sz="8" w:space="0" w:color="ED7D31"/>
            </w:tcBorders>
            <w:shd w:val="clear" w:color="auto" w:fill="auto"/>
            <w:vAlign w:val="center"/>
          </w:tcPr>
          <w:p w14:paraId="5975E9A8" w14:textId="77777777" w:rsidR="00295501" w:rsidRPr="00514403" w:rsidRDefault="00295501" w:rsidP="002D096C">
            <w:pPr>
              <w:spacing w:after="0" w:line="240" w:lineRule="auto"/>
            </w:pPr>
          </w:p>
        </w:tc>
        <w:tc>
          <w:tcPr>
            <w:tcW w:w="1431" w:type="dxa"/>
            <w:tcBorders>
              <w:bottom w:val="single" w:sz="8" w:space="0" w:color="ED7D31"/>
            </w:tcBorders>
            <w:shd w:val="clear" w:color="auto" w:fill="auto"/>
            <w:vAlign w:val="center"/>
          </w:tcPr>
          <w:p w14:paraId="1B91A67A" w14:textId="77777777" w:rsidR="00295501" w:rsidRPr="004631A4" w:rsidRDefault="00295501" w:rsidP="002D096C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2102" w:type="dxa"/>
            <w:tcBorders>
              <w:bottom w:val="single" w:sz="8" w:space="0" w:color="ED7D31"/>
              <w:right w:val="single" w:sz="12" w:space="0" w:color="E36C0A"/>
            </w:tcBorders>
            <w:shd w:val="clear" w:color="auto" w:fill="auto"/>
            <w:vAlign w:val="center"/>
          </w:tcPr>
          <w:p w14:paraId="3DAC64FF" w14:textId="77777777" w:rsidR="00295501" w:rsidRPr="00514403" w:rsidRDefault="00295501" w:rsidP="002D096C">
            <w:pPr>
              <w:spacing w:after="0" w:line="240" w:lineRule="auto"/>
            </w:pPr>
          </w:p>
        </w:tc>
      </w:tr>
    </w:tbl>
    <w:p w14:paraId="3DF398EC" w14:textId="77777777" w:rsidR="00E26150" w:rsidRDefault="00E26150" w:rsidP="00E26150">
      <w:pPr>
        <w:spacing w:after="0"/>
        <w:jc w:val="both"/>
        <w:rPr>
          <w:sz w:val="2"/>
        </w:rPr>
      </w:pPr>
    </w:p>
    <w:p w14:paraId="453E5845" w14:textId="77777777" w:rsidR="006562C9" w:rsidRDefault="006562C9" w:rsidP="00E26150">
      <w:pPr>
        <w:spacing w:after="0"/>
        <w:jc w:val="both"/>
        <w:rPr>
          <w:sz w:val="2"/>
        </w:rPr>
      </w:pPr>
    </w:p>
    <w:p w14:paraId="03CD344C" w14:textId="77777777" w:rsidR="006562C9" w:rsidRDefault="006562C9" w:rsidP="00E26150">
      <w:pPr>
        <w:spacing w:after="0"/>
        <w:jc w:val="both"/>
        <w:rPr>
          <w:sz w:val="2"/>
        </w:rPr>
      </w:pPr>
    </w:p>
    <w:p w14:paraId="725C0A4B" w14:textId="77777777" w:rsidR="006562C9" w:rsidRDefault="006562C9" w:rsidP="00E26150">
      <w:pPr>
        <w:spacing w:after="0"/>
        <w:jc w:val="both"/>
        <w:rPr>
          <w:sz w:val="2"/>
        </w:rPr>
      </w:pPr>
    </w:p>
    <w:p w14:paraId="5003D269" w14:textId="77777777" w:rsidR="006562C9" w:rsidRDefault="006562C9" w:rsidP="00E26150">
      <w:pPr>
        <w:spacing w:after="0"/>
        <w:jc w:val="both"/>
        <w:rPr>
          <w:sz w:val="2"/>
        </w:rPr>
      </w:pPr>
    </w:p>
    <w:p w14:paraId="3DABE707" w14:textId="77777777" w:rsidR="006562C9" w:rsidRDefault="006562C9" w:rsidP="00E26150">
      <w:pPr>
        <w:spacing w:after="0"/>
        <w:jc w:val="both"/>
        <w:rPr>
          <w:sz w:val="2"/>
        </w:rPr>
      </w:pPr>
    </w:p>
    <w:p w14:paraId="06CACC11" w14:textId="77777777" w:rsidR="006562C9" w:rsidRDefault="006562C9" w:rsidP="00E26150">
      <w:pPr>
        <w:spacing w:after="0"/>
        <w:jc w:val="both"/>
        <w:rPr>
          <w:sz w:val="2"/>
        </w:rPr>
      </w:pPr>
    </w:p>
    <w:p w14:paraId="2D035775" w14:textId="77777777" w:rsidR="006562C9" w:rsidRDefault="006562C9" w:rsidP="00E26150">
      <w:pPr>
        <w:spacing w:after="0"/>
        <w:jc w:val="both"/>
        <w:rPr>
          <w:sz w:val="2"/>
        </w:rPr>
      </w:pPr>
    </w:p>
    <w:p w14:paraId="743EEE94" w14:textId="77777777" w:rsidR="006562C9" w:rsidRDefault="006562C9" w:rsidP="00E26150">
      <w:pPr>
        <w:spacing w:after="0"/>
        <w:jc w:val="both"/>
        <w:rPr>
          <w:sz w:val="2"/>
        </w:rPr>
      </w:pPr>
    </w:p>
    <w:p w14:paraId="2D53A41F" w14:textId="77777777" w:rsidR="006562C9" w:rsidRDefault="006562C9" w:rsidP="00E26150">
      <w:pPr>
        <w:spacing w:after="0"/>
        <w:jc w:val="both"/>
        <w:rPr>
          <w:sz w:val="2"/>
        </w:rPr>
      </w:pPr>
    </w:p>
    <w:p w14:paraId="7CCBF294" w14:textId="77777777" w:rsidR="006562C9" w:rsidRDefault="006562C9" w:rsidP="00E26150">
      <w:pPr>
        <w:spacing w:after="0"/>
        <w:jc w:val="both"/>
        <w:rPr>
          <w:sz w:val="2"/>
        </w:rPr>
      </w:pPr>
    </w:p>
    <w:p w14:paraId="3726163F" w14:textId="77777777" w:rsidR="006562C9" w:rsidRDefault="006562C9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8" w:space="0" w:color="ED7D31"/>
          <w:left w:val="single" w:sz="12" w:space="0" w:color="E36C0A"/>
          <w:bottom w:val="single" w:sz="8" w:space="0" w:color="ED7D31"/>
          <w:right w:val="single" w:sz="12" w:space="0" w:color="E36C0A"/>
          <w:insideH w:val="single" w:sz="2" w:space="0" w:color="auto"/>
          <w:insideV w:val="single" w:sz="12" w:space="0" w:color="E36C0A"/>
        </w:tblBorders>
        <w:tblLook w:val="04A0" w:firstRow="1" w:lastRow="0" w:firstColumn="1" w:lastColumn="0" w:noHBand="0" w:noVBand="1"/>
      </w:tblPr>
      <w:tblGrid>
        <w:gridCol w:w="2852"/>
        <w:gridCol w:w="1144"/>
        <w:gridCol w:w="1578"/>
        <w:gridCol w:w="1055"/>
        <w:gridCol w:w="992"/>
        <w:gridCol w:w="3119"/>
      </w:tblGrid>
      <w:tr w:rsidR="00000000" w14:paraId="3909DB86" w14:textId="77777777">
        <w:trPr>
          <w:trHeight w:val="527"/>
        </w:trPr>
        <w:tc>
          <w:tcPr>
            <w:tcW w:w="10740" w:type="dxa"/>
            <w:gridSpan w:val="6"/>
            <w:shd w:val="clear" w:color="auto" w:fill="5B9BD5"/>
            <w:vAlign w:val="center"/>
          </w:tcPr>
          <w:p w14:paraId="5976AE4E" w14:textId="56149E56" w:rsidR="00797F7E" w:rsidRPr="00797F7E" w:rsidRDefault="00797F7E">
            <w:pPr>
              <w:spacing w:after="0"/>
              <w:jc w:val="both"/>
            </w:pPr>
            <w:r>
              <w:rPr>
                <w:b/>
                <w:color w:val="FFFFFF"/>
                <w:sz w:val="24"/>
              </w:rPr>
              <w:t xml:space="preserve">En présence du client / Rappel des fréquences de nettoyage et des différents points de contrôle </w:t>
            </w:r>
          </w:p>
        </w:tc>
      </w:tr>
      <w:tr w:rsidR="00000000" w14:paraId="037A8D11" w14:textId="77777777">
        <w:trPr>
          <w:trHeight w:val="527"/>
        </w:trPr>
        <w:tc>
          <w:tcPr>
            <w:tcW w:w="285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65D569" w14:textId="681A70EC" w:rsidR="00605AD9" w:rsidRDefault="009265D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B8C9BA" w14:textId="3E716142" w:rsidR="00605AD9" w:rsidRDefault="009265D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Quotidien</w:t>
            </w:r>
          </w:p>
        </w:tc>
        <w:tc>
          <w:tcPr>
            <w:tcW w:w="15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1FC155" w14:textId="4BD71257" w:rsidR="00605AD9" w:rsidRDefault="009265D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Hebdomadaire</w:t>
            </w:r>
          </w:p>
        </w:tc>
        <w:tc>
          <w:tcPr>
            <w:tcW w:w="10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548AEC6" w14:textId="3A25F11E" w:rsidR="00605AD9" w:rsidRDefault="0021365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Mensuel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65B40D" w14:textId="46AFEA99" w:rsidR="00605AD9" w:rsidRDefault="0021365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Annuel</w:t>
            </w:r>
          </w:p>
        </w:tc>
        <w:tc>
          <w:tcPr>
            <w:tcW w:w="311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93BBACF" w14:textId="29636BAC" w:rsidR="00605AD9" w:rsidRDefault="0021365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</w:p>
        </w:tc>
      </w:tr>
      <w:tr w:rsidR="00000000" w14:paraId="55B04ACB" w14:textId="77777777">
        <w:trPr>
          <w:trHeight w:val="527"/>
        </w:trPr>
        <w:tc>
          <w:tcPr>
            <w:tcW w:w="285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AA670B" w14:textId="67A53FFF" w:rsidR="00C0152C" w:rsidRDefault="00605F3F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Contrôle visuel de la bande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FE7B0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5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A82AD8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0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808D7D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CC0D944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4D5BCC0F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</w:tr>
      <w:tr w:rsidR="00000000" w14:paraId="119D04AF" w14:textId="77777777">
        <w:trPr>
          <w:trHeight w:val="527"/>
        </w:trPr>
        <w:tc>
          <w:tcPr>
            <w:tcW w:w="285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D84609A" w14:textId="33217F8B" w:rsidR="00C0152C" w:rsidRDefault="00F25B5C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Contrôle visuel des fixations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7AE624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5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DB9FAA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0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F88F328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E51A6D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73399B7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</w:tr>
      <w:tr w:rsidR="00000000" w14:paraId="22C1E885" w14:textId="77777777">
        <w:trPr>
          <w:trHeight w:val="527"/>
        </w:trPr>
        <w:tc>
          <w:tcPr>
            <w:tcW w:w="2852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510AFEB" w14:textId="14D930D9" w:rsidR="00C0152C" w:rsidRDefault="00F25B5C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Contrôle visuel des tambours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C39AC9B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5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9F6ECE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0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6AAD06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7CB75E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493521D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</w:tr>
      <w:tr w:rsidR="00000000" w14:paraId="018DC491" w14:textId="77777777">
        <w:trPr>
          <w:trHeight w:val="527"/>
        </w:trPr>
        <w:tc>
          <w:tcPr>
            <w:tcW w:w="2852" w:type="dxa"/>
            <w:tcBorders>
              <w:top w:val="single" w:sz="2" w:space="0" w:color="auto"/>
              <w:bottom w:val="single" w:sz="8" w:space="0" w:color="ED7D31"/>
              <w:right w:val="single" w:sz="2" w:space="0" w:color="auto"/>
            </w:tcBorders>
            <w:shd w:val="clear" w:color="auto" w:fill="auto"/>
            <w:vAlign w:val="center"/>
          </w:tcPr>
          <w:p w14:paraId="67693F68" w14:textId="20BA623F" w:rsidR="00C0152C" w:rsidRDefault="001513D1">
            <w:pPr>
              <w:spacing w:after="0"/>
              <w:jc w:val="center"/>
              <w:rPr>
                <w:bCs/>
              </w:rPr>
            </w:pPr>
            <w:r>
              <w:rPr>
                <w:bCs/>
              </w:rPr>
              <w:t>Graissage des paliers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8" w:space="0" w:color="ED7D31"/>
              <w:right w:val="single" w:sz="2" w:space="0" w:color="auto"/>
            </w:tcBorders>
            <w:shd w:val="clear" w:color="auto" w:fill="auto"/>
            <w:vAlign w:val="center"/>
          </w:tcPr>
          <w:p w14:paraId="4BB257F1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578" w:type="dxa"/>
            <w:tcBorders>
              <w:top w:val="single" w:sz="2" w:space="0" w:color="auto"/>
              <w:left w:val="single" w:sz="2" w:space="0" w:color="auto"/>
              <w:bottom w:val="single" w:sz="8" w:space="0" w:color="ED7D31"/>
              <w:right w:val="single" w:sz="2" w:space="0" w:color="auto"/>
            </w:tcBorders>
            <w:shd w:val="clear" w:color="auto" w:fill="auto"/>
            <w:vAlign w:val="center"/>
          </w:tcPr>
          <w:p w14:paraId="13E48641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1055" w:type="dxa"/>
            <w:tcBorders>
              <w:top w:val="single" w:sz="2" w:space="0" w:color="auto"/>
              <w:left w:val="single" w:sz="2" w:space="0" w:color="auto"/>
              <w:bottom w:val="single" w:sz="8" w:space="0" w:color="ED7D31"/>
              <w:right w:val="single" w:sz="2" w:space="0" w:color="auto"/>
            </w:tcBorders>
            <w:shd w:val="clear" w:color="auto" w:fill="auto"/>
            <w:vAlign w:val="center"/>
          </w:tcPr>
          <w:p w14:paraId="40FF2CF3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8" w:space="0" w:color="ED7D31"/>
              <w:right w:val="single" w:sz="2" w:space="0" w:color="auto"/>
            </w:tcBorders>
            <w:shd w:val="clear" w:color="auto" w:fill="auto"/>
            <w:vAlign w:val="center"/>
          </w:tcPr>
          <w:p w14:paraId="186C4F1B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E2376B5" w14:textId="77777777" w:rsidR="00C0152C" w:rsidRDefault="00C0152C">
            <w:pPr>
              <w:spacing w:after="0"/>
              <w:jc w:val="center"/>
              <w:rPr>
                <w:b/>
                <w:sz w:val="24"/>
              </w:rPr>
            </w:pPr>
          </w:p>
        </w:tc>
      </w:tr>
    </w:tbl>
    <w:p w14:paraId="4B3039BD" w14:textId="77777777" w:rsidR="006562C9" w:rsidRDefault="006562C9" w:rsidP="00E26150">
      <w:pPr>
        <w:spacing w:after="0"/>
        <w:jc w:val="both"/>
        <w:rPr>
          <w:sz w:val="2"/>
        </w:rPr>
      </w:pPr>
    </w:p>
    <w:p w14:paraId="1423F31C" w14:textId="77777777" w:rsidR="006562C9" w:rsidRDefault="006562C9" w:rsidP="00E26150">
      <w:pPr>
        <w:spacing w:after="0"/>
        <w:jc w:val="both"/>
        <w:rPr>
          <w:sz w:val="2"/>
        </w:rPr>
      </w:pPr>
    </w:p>
    <w:p w14:paraId="42323EC8" w14:textId="77777777" w:rsidR="006562C9" w:rsidRDefault="006562C9" w:rsidP="00E26150">
      <w:pPr>
        <w:spacing w:after="0"/>
        <w:jc w:val="both"/>
        <w:rPr>
          <w:sz w:val="2"/>
        </w:rPr>
      </w:pPr>
    </w:p>
    <w:p w14:paraId="1C9F4EAF" w14:textId="77777777" w:rsidR="006562C9" w:rsidRDefault="006562C9" w:rsidP="00E26150">
      <w:pPr>
        <w:spacing w:after="0"/>
        <w:jc w:val="both"/>
        <w:rPr>
          <w:sz w:val="2"/>
        </w:rPr>
      </w:pPr>
    </w:p>
    <w:p w14:paraId="269A42C1" w14:textId="77777777" w:rsidR="006562C9" w:rsidRDefault="006562C9" w:rsidP="00E26150">
      <w:pPr>
        <w:spacing w:after="0"/>
        <w:jc w:val="both"/>
        <w:rPr>
          <w:sz w:val="2"/>
        </w:rPr>
      </w:pPr>
    </w:p>
    <w:p w14:paraId="06FF9BEA" w14:textId="77777777" w:rsidR="006562C9" w:rsidRDefault="006562C9" w:rsidP="00E26150">
      <w:pPr>
        <w:spacing w:after="0"/>
        <w:jc w:val="both"/>
        <w:rPr>
          <w:sz w:val="2"/>
        </w:rPr>
      </w:pPr>
    </w:p>
    <w:p w14:paraId="170D2385" w14:textId="77777777" w:rsidR="006562C9" w:rsidRDefault="006562C9" w:rsidP="00E26150">
      <w:pPr>
        <w:spacing w:after="0"/>
        <w:jc w:val="both"/>
        <w:rPr>
          <w:sz w:val="2"/>
        </w:rPr>
      </w:pPr>
    </w:p>
    <w:p w14:paraId="6E18720A" w14:textId="77777777" w:rsidR="006562C9" w:rsidRDefault="006562C9" w:rsidP="00E26150">
      <w:pPr>
        <w:spacing w:after="0"/>
        <w:jc w:val="both"/>
        <w:rPr>
          <w:sz w:val="2"/>
        </w:rPr>
      </w:pPr>
    </w:p>
    <w:p w14:paraId="3ADBE9D6" w14:textId="77777777" w:rsidR="006562C9" w:rsidRDefault="006562C9" w:rsidP="00E26150">
      <w:pPr>
        <w:spacing w:after="0"/>
        <w:jc w:val="both"/>
        <w:rPr>
          <w:sz w:val="2"/>
        </w:rPr>
      </w:pPr>
    </w:p>
    <w:p w14:paraId="21A6887E" w14:textId="77777777" w:rsidR="006562C9" w:rsidRDefault="006562C9" w:rsidP="00E26150">
      <w:pPr>
        <w:spacing w:after="0"/>
        <w:jc w:val="both"/>
        <w:rPr>
          <w:sz w:val="2"/>
        </w:rPr>
      </w:pPr>
    </w:p>
    <w:p w14:paraId="0CCF03C5" w14:textId="77777777" w:rsidR="006562C9" w:rsidRDefault="006562C9" w:rsidP="00E26150">
      <w:pPr>
        <w:spacing w:after="0"/>
        <w:jc w:val="both"/>
        <w:rPr>
          <w:sz w:val="2"/>
        </w:rPr>
      </w:pPr>
    </w:p>
    <w:p w14:paraId="7CD066AB" w14:textId="77777777" w:rsidR="006562C9" w:rsidRDefault="006562C9" w:rsidP="00E26150">
      <w:pPr>
        <w:spacing w:after="0"/>
        <w:jc w:val="both"/>
        <w:rPr>
          <w:sz w:val="2"/>
        </w:rPr>
      </w:pPr>
    </w:p>
    <w:p w14:paraId="61FFA09C" w14:textId="77777777" w:rsidR="006562C9" w:rsidRDefault="006562C9" w:rsidP="00E26150">
      <w:pPr>
        <w:spacing w:after="0"/>
        <w:jc w:val="both"/>
        <w:rPr>
          <w:sz w:val="2"/>
        </w:rPr>
      </w:pPr>
    </w:p>
    <w:p w14:paraId="26C16F7E" w14:textId="77777777" w:rsidR="006562C9" w:rsidRDefault="006562C9" w:rsidP="00E26150">
      <w:pPr>
        <w:spacing w:after="0"/>
        <w:jc w:val="both"/>
        <w:rPr>
          <w:sz w:val="2"/>
        </w:rPr>
      </w:pPr>
    </w:p>
    <w:p w14:paraId="65DF010C" w14:textId="0C9F8F24" w:rsidR="006562C9" w:rsidRDefault="006562C9" w:rsidP="00E26150">
      <w:pPr>
        <w:spacing w:after="0"/>
        <w:jc w:val="both"/>
        <w:rPr>
          <w:sz w:val="2"/>
        </w:rPr>
      </w:pPr>
    </w:p>
    <w:p w14:paraId="3738261E" w14:textId="3C76A7E9" w:rsidR="006562C9" w:rsidRPr="00E26150" w:rsidRDefault="006562C9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16434ABF" w14:textId="77777777" w:rsidTr="006B1FCF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445FF2BD" w14:textId="3D314342" w:rsidR="00F8158E" w:rsidRDefault="00000000" w:rsidP="00F67F09">
            <w:pPr>
              <w:spacing w:after="0"/>
            </w:pPr>
            <w:r>
              <w:rPr>
                <w:noProof/>
              </w:rPr>
              <w:pict w14:anchorId="5B008B61">
                <v:shape id="_x0000_s2058" type="#_x0000_t75" style="position:absolute;margin-left:-.65pt;margin-top:6.6pt;width:439pt;height:340.95pt;z-index:-2">
                  <v:imagedata r:id="rId9" o:title="ov"/>
                </v:shape>
              </w:pict>
            </w:r>
          </w:p>
          <w:p w14:paraId="2FF01500" w14:textId="77777777" w:rsidR="00F8158E" w:rsidRDefault="00F8158E" w:rsidP="006F2FCF">
            <w:pPr>
              <w:spacing w:after="0"/>
              <w:jc w:val="center"/>
            </w:pPr>
          </w:p>
          <w:p w14:paraId="286280C3" w14:textId="77777777" w:rsidR="00F8158E" w:rsidRDefault="00F8158E" w:rsidP="006F2FCF">
            <w:pPr>
              <w:spacing w:after="0"/>
              <w:jc w:val="center"/>
            </w:pPr>
          </w:p>
          <w:p w14:paraId="65F2718F" w14:textId="77777777" w:rsidR="00F8158E" w:rsidRDefault="00F8158E" w:rsidP="006F2FCF">
            <w:pPr>
              <w:spacing w:after="0"/>
              <w:jc w:val="center"/>
            </w:pPr>
          </w:p>
          <w:p w14:paraId="20FB680C" w14:textId="77777777" w:rsidR="00F8158E" w:rsidRDefault="00F8158E" w:rsidP="006F2FCF">
            <w:pPr>
              <w:spacing w:after="0"/>
              <w:jc w:val="center"/>
            </w:pPr>
          </w:p>
          <w:p w14:paraId="67D359D1" w14:textId="77777777" w:rsidR="00F8158E" w:rsidRDefault="00F8158E" w:rsidP="006F2FCF">
            <w:pPr>
              <w:spacing w:after="0"/>
              <w:jc w:val="center"/>
            </w:pPr>
          </w:p>
          <w:p w14:paraId="32298F61" w14:textId="77777777" w:rsidR="00F8158E" w:rsidRDefault="00F8158E" w:rsidP="006F2FCF">
            <w:pPr>
              <w:spacing w:after="0"/>
              <w:jc w:val="center"/>
            </w:pPr>
          </w:p>
          <w:p w14:paraId="7F6E37A7" w14:textId="77777777" w:rsidR="00F8158E" w:rsidRDefault="00F8158E" w:rsidP="006F2FCF">
            <w:pPr>
              <w:spacing w:after="0"/>
              <w:jc w:val="center"/>
            </w:pPr>
          </w:p>
          <w:p w14:paraId="425A0372" w14:textId="77777777" w:rsidR="00F8158E" w:rsidRDefault="00F8158E" w:rsidP="006F2FCF">
            <w:pPr>
              <w:spacing w:after="0"/>
              <w:jc w:val="center"/>
            </w:pPr>
          </w:p>
          <w:p w14:paraId="1242F6F9" w14:textId="77777777" w:rsidR="00F8158E" w:rsidRDefault="00F8158E" w:rsidP="006F2FCF">
            <w:pPr>
              <w:spacing w:after="0"/>
              <w:jc w:val="center"/>
            </w:pPr>
          </w:p>
          <w:p w14:paraId="2E0957AB" w14:textId="77777777" w:rsidR="006F2FCF" w:rsidRDefault="006F2FCF" w:rsidP="00F8158E">
            <w:pPr>
              <w:spacing w:after="0"/>
              <w:jc w:val="center"/>
            </w:pPr>
          </w:p>
          <w:p w14:paraId="37751137" w14:textId="13009B38" w:rsidR="00F8158E" w:rsidRDefault="00F8158E" w:rsidP="00F8158E">
            <w:pPr>
              <w:spacing w:after="0"/>
              <w:jc w:val="center"/>
            </w:pPr>
          </w:p>
          <w:p w14:paraId="21223982" w14:textId="77777777" w:rsidR="00F8158E" w:rsidRDefault="00F8158E" w:rsidP="00F8158E">
            <w:pPr>
              <w:spacing w:after="0"/>
              <w:jc w:val="center"/>
            </w:pPr>
          </w:p>
          <w:p w14:paraId="3904F17D" w14:textId="194F5F41" w:rsidR="00F8158E" w:rsidRDefault="00000000" w:rsidP="00F8158E">
            <w:pPr>
              <w:spacing w:after="0"/>
              <w:jc w:val="center"/>
            </w:pPr>
            <w:r>
              <w:rPr>
                <w:noProof/>
              </w:rPr>
              <w:pict w14:anchorId="3EEFF57C">
                <v:shape id="_x0000_s2059" type="#_x0000_t75" style="position:absolute;left:0;text-align:left;margin-left:340.35pt;margin-top:12.5pt;width:183.65pt;height:149pt;z-index:-1">
                  <v:imagedata r:id="rId10" o:title=""/>
                </v:shape>
              </w:pict>
            </w:r>
          </w:p>
          <w:p w14:paraId="0DB12A45" w14:textId="77777777" w:rsidR="00F8158E" w:rsidRDefault="00F8158E" w:rsidP="00F8158E">
            <w:pPr>
              <w:spacing w:after="0"/>
              <w:jc w:val="center"/>
            </w:pPr>
          </w:p>
          <w:p w14:paraId="60AF5515" w14:textId="77777777" w:rsidR="00F8158E" w:rsidRDefault="00F8158E" w:rsidP="00F8158E">
            <w:pPr>
              <w:spacing w:after="0"/>
              <w:jc w:val="center"/>
            </w:pPr>
          </w:p>
          <w:p w14:paraId="415FF36D" w14:textId="77777777" w:rsidR="00F8158E" w:rsidRDefault="00F8158E" w:rsidP="00F8158E">
            <w:pPr>
              <w:spacing w:after="0"/>
              <w:jc w:val="center"/>
            </w:pPr>
          </w:p>
          <w:p w14:paraId="190A6C8D" w14:textId="77777777" w:rsidR="00F8158E" w:rsidRDefault="00F8158E" w:rsidP="00F8158E">
            <w:pPr>
              <w:spacing w:after="0"/>
              <w:jc w:val="center"/>
            </w:pPr>
          </w:p>
          <w:p w14:paraId="3FF3096E" w14:textId="77777777" w:rsidR="00F8158E" w:rsidRDefault="00F8158E" w:rsidP="00F8158E">
            <w:pPr>
              <w:spacing w:after="0"/>
              <w:jc w:val="center"/>
            </w:pPr>
          </w:p>
          <w:p w14:paraId="69BDA13E" w14:textId="0C74FCC9" w:rsidR="00F8158E" w:rsidRDefault="00F8158E" w:rsidP="00F8158E">
            <w:pPr>
              <w:spacing w:after="0"/>
              <w:jc w:val="center"/>
            </w:pPr>
          </w:p>
          <w:p w14:paraId="2ADFB106" w14:textId="77777777" w:rsidR="00F8158E" w:rsidRDefault="00F8158E" w:rsidP="00F8158E">
            <w:pPr>
              <w:spacing w:after="0"/>
            </w:pPr>
          </w:p>
          <w:p w14:paraId="6297036D" w14:textId="77777777" w:rsidR="00F8158E" w:rsidRDefault="00F8158E" w:rsidP="00F8158E">
            <w:pPr>
              <w:spacing w:after="0"/>
            </w:pPr>
          </w:p>
          <w:p w14:paraId="566B5B0A" w14:textId="77777777" w:rsidR="006F2FCF" w:rsidRDefault="006F2FCF" w:rsidP="006F2FCF">
            <w:pPr>
              <w:spacing w:after="0"/>
            </w:pPr>
          </w:p>
          <w:p w14:paraId="6F9084CB" w14:textId="77777777" w:rsidR="006F2FCF" w:rsidRPr="006F2FCF" w:rsidRDefault="006F2FCF" w:rsidP="006F2FCF">
            <w:pPr>
              <w:spacing w:after="0"/>
            </w:pPr>
          </w:p>
        </w:tc>
      </w:tr>
      <w:tr w:rsidR="00E26150" w14:paraId="7C073A9B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2E97438D" w14:textId="024E2F1F" w:rsidR="00E26150" w:rsidRPr="00301473" w:rsidRDefault="007D3882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</w:t>
            </w:r>
          </w:p>
        </w:tc>
      </w:tr>
    </w:tbl>
    <w:p w14:paraId="36FDF00A" w14:textId="77777777" w:rsidR="004919AD" w:rsidRDefault="004919AD" w:rsidP="00514403">
      <w:pPr>
        <w:jc w:val="both"/>
      </w:pPr>
    </w:p>
    <w:p w14:paraId="7E52C4B8" w14:textId="77777777" w:rsidR="00392D5C" w:rsidRDefault="00392D5C" w:rsidP="00514403">
      <w:pPr>
        <w:jc w:val="both"/>
      </w:pPr>
    </w:p>
    <w:p w14:paraId="224D3AFC" w14:textId="77777777" w:rsidR="007D3882" w:rsidRDefault="007D3882" w:rsidP="00514403">
      <w:pPr>
        <w:jc w:val="both"/>
      </w:pPr>
    </w:p>
    <w:p w14:paraId="35729AF8" w14:textId="77777777" w:rsidR="007D3882" w:rsidRDefault="007D3882" w:rsidP="00514403">
      <w:pPr>
        <w:jc w:val="both"/>
      </w:pPr>
    </w:p>
    <w:p w14:paraId="6094ADD7" w14:textId="77777777" w:rsidR="007D3882" w:rsidRDefault="007D3882" w:rsidP="00514403">
      <w:pPr>
        <w:jc w:val="both"/>
      </w:pPr>
    </w:p>
    <w:p w14:paraId="59E3B10C" w14:textId="77777777" w:rsidR="007D3882" w:rsidRDefault="007D3882" w:rsidP="00514403">
      <w:pPr>
        <w:jc w:val="both"/>
      </w:pPr>
    </w:p>
    <w:p w14:paraId="585B3EC0" w14:textId="77777777" w:rsidR="007D3882" w:rsidRDefault="007D3882" w:rsidP="00514403">
      <w:pPr>
        <w:jc w:val="both"/>
      </w:pPr>
    </w:p>
    <w:p w14:paraId="26DE112A" w14:textId="77777777" w:rsidR="007D3882" w:rsidRDefault="007D3882" w:rsidP="00514403">
      <w:pPr>
        <w:jc w:val="both"/>
      </w:pPr>
    </w:p>
    <w:p w14:paraId="6CE46C57" w14:textId="77777777" w:rsidR="007D3882" w:rsidRDefault="007D3882" w:rsidP="00514403">
      <w:pPr>
        <w:jc w:val="both"/>
      </w:pPr>
    </w:p>
    <w:p w14:paraId="05BBC297" w14:textId="77777777" w:rsidR="007D3882" w:rsidRDefault="007D3882" w:rsidP="00514403">
      <w:pPr>
        <w:jc w:val="both"/>
      </w:pPr>
    </w:p>
    <w:p w14:paraId="13C430C4" w14:textId="77777777" w:rsidR="007D3882" w:rsidRDefault="007D3882" w:rsidP="00514403">
      <w:pPr>
        <w:jc w:val="both"/>
      </w:pPr>
    </w:p>
    <w:p w14:paraId="04B56474" w14:textId="77777777" w:rsidR="00392D5C" w:rsidRDefault="00392D5C" w:rsidP="00514403">
      <w:pPr>
        <w:jc w:val="both"/>
      </w:pPr>
    </w:p>
    <w:p w14:paraId="272D3007" w14:textId="77777777" w:rsidR="00392D5C" w:rsidRPr="00514403" w:rsidRDefault="00392D5C" w:rsidP="00514403">
      <w:pPr>
        <w:jc w:val="both"/>
      </w:pPr>
    </w:p>
    <w:sectPr w:rsidR="00392D5C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43B83" w14:textId="77777777" w:rsidR="00215F36" w:rsidRDefault="00215F36" w:rsidP="003D67C5">
      <w:pPr>
        <w:spacing w:after="0" w:line="240" w:lineRule="auto"/>
      </w:pPr>
      <w:r>
        <w:separator/>
      </w:r>
    </w:p>
  </w:endnote>
  <w:endnote w:type="continuationSeparator" w:id="0">
    <w:p w14:paraId="7AD44E98" w14:textId="77777777" w:rsidR="00215F36" w:rsidRDefault="00215F36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BE3EB" w14:textId="77777777" w:rsidR="00215F36" w:rsidRDefault="00215F36" w:rsidP="003D67C5">
      <w:pPr>
        <w:spacing w:after="0" w:line="240" w:lineRule="auto"/>
      </w:pPr>
      <w:r>
        <w:separator/>
      </w:r>
    </w:p>
  </w:footnote>
  <w:footnote w:type="continuationSeparator" w:id="0">
    <w:p w14:paraId="1A28E154" w14:textId="77777777" w:rsidR="00215F36" w:rsidRDefault="00215F36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842211">
    <w:abstractNumId w:val="0"/>
  </w:num>
  <w:num w:numId="2" w16cid:durableId="51237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B3D"/>
    <w:rsid w:val="000056EF"/>
    <w:rsid w:val="0001032F"/>
    <w:rsid w:val="000237D8"/>
    <w:rsid w:val="00031D4C"/>
    <w:rsid w:val="00060B3D"/>
    <w:rsid w:val="000638FC"/>
    <w:rsid w:val="000741C9"/>
    <w:rsid w:val="0009329C"/>
    <w:rsid w:val="000B3EC5"/>
    <w:rsid w:val="000B50FF"/>
    <w:rsid w:val="000C0727"/>
    <w:rsid w:val="000C2C69"/>
    <w:rsid w:val="000D4B98"/>
    <w:rsid w:val="00112B0C"/>
    <w:rsid w:val="001229FC"/>
    <w:rsid w:val="0013258D"/>
    <w:rsid w:val="00136651"/>
    <w:rsid w:val="001513D1"/>
    <w:rsid w:val="00172C8D"/>
    <w:rsid w:val="001828F3"/>
    <w:rsid w:val="001B2328"/>
    <w:rsid w:val="001B649E"/>
    <w:rsid w:val="001C568D"/>
    <w:rsid w:val="001E6E07"/>
    <w:rsid w:val="001F67B5"/>
    <w:rsid w:val="0021365E"/>
    <w:rsid w:val="00215F36"/>
    <w:rsid w:val="00231CEB"/>
    <w:rsid w:val="00232553"/>
    <w:rsid w:val="002578D6"/>
    <w:rsid w:val="0027028B"/>
    <w:rsid w:val="00285F92"/>
    <w:rsid w:val="00295501"/>
    <w:rsid w:val="002C3F35"/>
    <w:rsid w:val="002D096C"/>
    <w:rsid w:val="00301473"/>
    <w:rsid w:val="00317CC3"/>
    <w:rsid w:val="003244AC"/>
    <w:rsid w:val="00325B99"/>
    <w:rsid w:val="0034634A"/>
    <w:rsid w:val="0036272F"/>
    <w:rsid w:val="00363072"/>
    <w:rsid w:val="00392D5C"/>
    <w:rsid w:val="003C6996"/>
    <w:rsid w:val="003D67C5"/>
    <w:rsid w:val="003E2543"/>
    <w:rsid w:val="003E39FB"/>
    <w:rsid w:val="004631A4"/>
    <w:rsid w:val="004919AD"/>
    <w:rsid w:val="004C4213"/>
    <w:rsid w:val="004F4FCE"/>
    <w:rsid w:val="00514403"/>
    <w:rsid w:val="00525381"/>
    <w:rsid w:val="00537A7C"/>
    <w:rsid w:val="005828DB"/>
    <w:rsid w:val="00596764"/>
    <w:rsid w:val="005A2097"/>
    <w:rsid w:val="005B5E3D"/>
    <w:rsid w:val="00604AE2"/>
    <w:rsid w:val="00605AD9"/>
    <w:rsid w:val="00605F3F"/>
    <w:rsid w:val="00610BF3"/>
    <w:rsid w:val="00625C5D"/>
    <w:rsid w:val="006562C9"/>
    <w:rsid w:val="00673018"/>
    <w:rsid w:val="006B1FCF"/>
    <w:rsid w:val="006E783D"/>
    <w:rsid w:val="006F2FCF"/>
    <w:rsid w:val="00710561"/>
    <w:rsid w:val="00712099"/>
    <w:rsid w:val="007170DE"/>
    <w:rsid w:val="00717A9C"/>
    <w:rsid w:val="007242FC"/>
    <w:rsid w:val="00724721"/>
    <w:rsid w:val="00745232"/>
    <w:rsid w:val="0079745D"/>
    <w:rsid w:val="00797F7E"/>
    <w:rsid w:val="007A14D2"/>
    <w:rsid w:val="007C171D"/>
    <w:rsid w:val="007D3882"/>
    <w:rsid w:val="007E7B36"/>
    <w:rsid w:val="007F518D"/>
    <w:rsid w:val="007F7E3D"/>
    <w:rsid w:val="0080140B"/>
    <w:rsid w:val="0082438D"/>
    <w:rsid w:val="0083006B"/>
    <w:rsid w:val="00834FE9"/>
    <w:rsid w:val="00841DFE"/>
    <w:rsid w:val="008708EB"/>
    <w:rsid w:val="0087667B"/>
    <w:rsid w:val="00892C41"/>
    <w:rsid w:val="008A6E29"/>
    <w:rsid w:val="008F0B62"/>
    <w:rsid w:val="00920B60"/>
    <w:rsid w:val="009265DB"/>
    <w:rsid w:val="009611C6"/>
    <w:rsid w:val="009876B1"/>
    <w:rsid w:val="009A413E"/>
    <w:rsid w:val="009D4E1A"/>
    <w:rsid w:val="009E4053"/>
    <w:rsid w:val="00A153AE"/>
    <w:rsid w:val="00A351F9"/>
    <w:rsid w:val="00A57EE1"/>
    <w:rsid w:val="00A8663C"/>
    <w:rsid w:val="00AE1BE5"/>
    <w:rsid w:val="00AE40D0"/>
    <w:rsid w:val="00AF3B97"/>
    <w:rsid w:val="00B066CE"/>
    <w:rsid w:val="00B07155"/>
    <w:rsid w:val="00B16111"/>
    <w:rsid w:val="00B54D18"/>
    <w:rsid w:val="00B64A8F"/>
    <w:rsid w:val="00B720EA"/>
    <w:rsid w:val="00B97FA2"/>
    <w:rsid w:val="00BA39D7"/>
    <w:rsid w:val="00BB7BED"/>
    <w:rsid w:val="00C0152C"/>
    <w:rsid w:val="00C016E1"/>
    <w:rsid w:val="00C26478"/>
    <w:rsid w:val="00C4556B"/>
    <w:rsid w:val="00C52E2D"/>
    <w:rsid w:val="00C761BD"/>
    <w:rsid w:val="00C8364E"/>
    <w:rsid w:val="00CC2C0A"/>
    <w:rsid w:val="00CD4353"/>
    <w:rsid w:val="00CD5E09"/>
    <w:rsid w:val="00CF49FC"/>
    <w:rsid w:val="00D2312F"/>
    <w:rsid w:val="00D37E9B"/>
    <w:rsid w:val="00D510E3"/>
    <w:rsid w:val="00D5500F"/>
    <w:rsid w:val="00DF7C51"/>
    <w:rsid w:val="00E26150"/>
    <w:rsid w:val="00E27860"/>
    <w:rsid w:val="00E45E26"/>
    <w:rsid w:val="00E462E4"/>
    <w:rsid w:val="00E53155"/>
    <w:rsid w:val="00E71FED"/>
    <w:rsid w:val="00EA4189"/>
    <w:rsid w:val="00EB6744"/>
    <w:rsid w:val="00EC2C34"/>
    <w:rsid w:val="00ED3C94"/>
    <w:rsid w:val="00ED606B"/>
    <w:rsid w:val="00EE07EC"/>
    <w:rsid w:val="00EF0533"/>
    <w:rsid w:val="00EF25E8"/>
    <w:rsid w:val="00F0388D"/>
    <w:rsid w:val="00F217C9"/>
    <w:rsid w:val="00F25B5C"/>
    <w:rsid w:val="00F269C4"/>
    <w:rsid w:val="00F27CF3"/>
    <w:rsid w:val="00F54F4B"/>
    <w:rsid w:val="00F65673"/>
    <w:rsid w:val="00F67BA7"/>
    <w:rsid w:val="00F67F09"/>
    <w:rsid w:val="00F8043A"/>
    <w:rsid w:val="00F8158E"/>
    <w:rsid w:val="00F87DA7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3EA645BC"/>
  <w15:chartTrackingRefBased/>
  <w15:docId w15:val="{A30CCD64-1F58-40B1-B3A5-162D0CA4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EB156-DB4D-4CAF-A12E-F61DC1863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46</cp:revision>
  <cp:lastPrinted>2025-04-29T12:17:00Z</cp:lastPrinted>
  <dcterms:created xsi:type="dcterms:W3CDTF">2025-04-25T07:06:00Z</dcterms:created>
  <dcterms:modified xsi:type="dcterms:W3CDTF">2025-04-29T12:17:00Z</dcterms:modified>
</cp:coreProperties>
</file>