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708"/>
        <w:gridCol w:w="709"/>
        <w:gridCol w:w="693"/>
        <w:gridCol w:w="3560"/>
      </w:tblGrid>
      <w:tr w:rsidR="007170DE" w:rsidRPr="00514403" w14:paraId="1CD5FAFF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2D9C81" w14:textId="2EA08A7D" w:rsidR="002634CE" w:rsidRPr="00514403" w:rsidRDefault="00000000" w:rsidP="00BF692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6FD9CA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162pt;height:44.25pt;visibility:visibl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D9DBE8" w14:textId="54AA8985" w:rsidR="007170DE" w:rsidRPr="00C761BD" w:rsidRDefault="00C44115" w:rsidP="004E1B4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Séparateur à haute intensité</w:t>
            </w:r>
            <w:r w:rsidR="004003F8">
              <w:rPr>
                <w:b/>
                <w:sz w:val="36"/>
              </w:rPr>
              <w:t xml:space="preserve"> </w:t>
            </w:r>
            <w:r w:rsidR="004E1B46">
              <w:rPr>
                <w:b/>
                <w:sz w:val="36"/>
              </w:rPr>
              <w:t>SLT</w:t>
            </w:r>
          </w:p>
        </w:tc>
      </w:tr>
      <w:tr w:rsidR="007C171D" w:rsidRPr="00514403" w14:paraId="306C245C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80AC674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2DF78C65" w14:textId="77777777" w:rsidTr="002E47DE">
        <w:trPr>
          <w:trHeight w:val="397"/>
        </w:trPr>
        <w:tc>
          <w:tcPr>
            <w:tcW w:w="1526" w:type="dxa"/>
            <w:shd w:val="clear" w:color="auto" w:fill="D9D9D9"/>
            <w:vAlign w:val="center"/>
          </w:tcPr>
          <w:p w14:paraId="3FBBBD8E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2063CC27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2F9BA64C" w14:textId="51AE60E4" w:rsidR="0082438D" w:rsidRPr="009E4053" w:rsidRDefault="00BF692C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014778F2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7D175783" w14:textId="77777777" w:rsidTr="002E47DE">
        <w:trPr>
          <w:trHeight w:val="397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D1C62D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AC7643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41DC98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B872C2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296E8A03" w14:textId="77777777" w:rsidTr="002E47DE">
        <w:tc>
          <w:tcPr>
            <w:tcW w:w="10740" w:type="dxa"/>
            <w:gridSpan w:val="7"/>
            <w:tcBorders>
              <w:left w:val="nil"/>
              <w:bottom w:val="single" w:sz="12" w:space="0" w:color="C45911"/>
              <w:right w:val="nil"/>
            </w:tcBorders>
            <w:shd w:val="clear" w:color="auto" w:fill="auto"/>
            <w:vAlign w:val="center"/>
          </w:tcPr>
          <w:p w14:paraId="03853C7F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3A5C1CAF" w14:textId="77777777" w:rsidTr="002E47DE">
        <w:trPr>
          <w:trHeight w:val="397"/>
        </w:trPr>
        <w:tc>
          <w:tcPr>
            <w:tcW w:w="4363" w:type="dxa"/>
            <w:gridSpan w:val="2"/>
            <w:tcBorders>
              <w:top w:val="single" w:sz="12" w:space="0" w:color="C45911"/>
              <w:left w:val="single" w:sz="12" w:space="0" w:color="C45911"/>
            </w:tcBorders>
            <w:shd w:val="clear" w:color="auto" w:fill="D9D9D9"/>
            <w:vAlign w:val="center"/>
          </w:tcPr>
          <w:p w14:paraId="10B15F92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C45911"/>
            </w:tcBorders>
            <w:shd w:val="clear" w:color="auto" w:fill="D9D9D9"/>
            <w:vAlign w:val="center"/>
          </w:tcPr>
          <w:p w14:paraId="7FAC2CA4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C45911"/>
              <w:right w:val="single" w:sz="12" w:space="0" w:color="C45911"/>
            </w:tcBorders>
            <w:shd w:val="clear" w:color="auto" w:fill="D9D9D9"/>
            <w:vAlign w:val="center"/>
          </w:tcPr>
          <w:p w14:paraId="0B39902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46D495D7" w14:textId="77777777" w:rsidTr="00592E7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78F6DB84" w14:textId="736F7FA5" w:rsidR="00F8043A" w:rsidRPr="00BF692C" w:rsidRDefault="00EC64A6" w:rsidP="00EC64A6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E15D9A">
              <w:rPr>
                <w:b/>
                <w:sz w:val="20"/>
              </w:rPr>
              <w:t xml:space="preserve"> </w:t>
            </w:r>
            <w:r w:rsidR="00E15D9A" w:rsidRPr="00D414B6">
              <w:rPr>
                <w:sz w:val="20"/>
              </w:rPr>
              <w:t>2h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1505DE6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32F1FA3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1DD9D4F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5DE8CB85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673C45D9" w14:textId="77777777" w:rsidTr="001251A9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C45911"/>
              <w:right w:val="single" w:sz="12" w:space="0" w:color="C45911"/>
            </w:tcBorders>
            <w:shd w:val="clear" w:color="auto" w:fill="548DD4"/>
            <w:vAlign w:val="center"/>
          </w:tcPr>
          <w:p w14:paraId="648541DA" w14:textId="77777777" w:rsidR="00712099" w:rsidRPr="00050500" w:rsidRDefault="0097585E" w:rsidP="004E1B46">
            <w:pPr>
              <w:spacing w:after="0" w:line="240" w:lineRule="auto"/>
              <w:rPr>
                <w:b/>
                <w:color w:val="FFFFFF"/>
                <w:sz w:val="24"/>
                <w:szCs w:val="24"/>
              </w:rPr>
            </w:pPr>
            <w:r w:rsidRPr="00050500">
              <w:rPr>
                <w:b/>
                <w:noProof/>
                <w:color w:val="FFFFFF"/>
                <w:sz w:val="24"/>
                <w:szCs w:val="24"/>
                <w:lang w:eastAsia="fr-FR"/>
              </w:rPr>
              <w:t>Séparateur haute intensité</w:t>
            </w:r>
            <w:r w:rsidR="005A2097" w:rsidRPr="00050500">
              <w:rPr>
                <w:b/>
                <w:color w:val="FFFFFF"/>
                <w:sz w:val="24"/>
                <w:szCs w:val="24"/>
              </w:rPr>
              <w:t xml:space="preserve"> type </w:t>
            </w:r>
            <w:r w:rsidR="004E1B46" w:rsidRPr="00050500">
              <w:rPr>
                <w:b/>
                <w:color w:val="FFFFFF"/>
                <w:sz w:val="24"/>
                <w:szCs w:val="24"/>
              </w:rPr>
              <w:t>SLT</w:t>
            </w:r>
          </w:p>
        </w:tc>
      </w:tr>
      <w:tr w:rsidR="00902C8E" w:rsidRPr="00514403" w14:paraId="76D9AEB2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0E508721" w14:textId="77777777" w:rsidR="00902C8E" w:rsidRPr="00514403" w:rsidRDefault="00902C8E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25CA2AD" w14:textId="77777777" w:rsidR="00902C8E" w:rsidRPr="00514403" w:rsidRDefault="00902C8E" w:rsidP="00C761BD">
            <w:pPr>
              <w:spacing w:after="0" w:line="240" w:lineRule="auto"/>
            </w:pPr>
          </w:p>
        </w:tc>
      </w:tr>
      <w:tr w:rsidR="00902C8E" w:rsidRPr="00514403" w14:paraId="47C854D3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180FD96E" w14:textId="77777777" w:rsidR="00902C8E" w:rsidRDefault="00902C8E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331500B1" w14:textId="77777777" w:rsidR="00902C8E" w:rsidRPr="00514403" w:rsidRDefault="00902C8E" w:rsidP="00C761BD">
            <w:pPr>
              <w:spacing w:after="0" w:line="240" w:lineRule="auto"/>
            </w:pPr>
          </w:p>
        </w:tc>
      </w:tr>
      <w:tr w:rsidR="00F8043A" w:rsidRPr="00514403" w14:paraId="0C90F4D9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6B6B0A47" w14:textId="77777777" w:rsidR="00F8043A" w:rsidRDefault="00132847" w:rsidP="00C761BD">
            <w:pPr>
              <w:spacing w:after="0" w:line="240" w:lineRule="auto"/>
            </w:pPr>
            <w:r>
              <w:t>Goulotte alimentation (Ouverture + Usure)</w:t>
            </w:r>
            <w:r w:rsidR="00CE11A8">
              <w:t> : 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47627A7" w14:textId="2C81FBF8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3DBEDD6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73FFF1C" w14:textId="11AC25C0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1D2AC33E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F8043A" w:rsidRPr="00514403" w14:paraId="117AD6E5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300DDBB6" w14:textId="77777777" w:rsidR="00F8043A" w:rsidRPr="0057753A" w:rsidRDefault="00132847" w:rsidP="00C761BD">
            <w:pPr>
              <w:spacing w:after="0" w:line="240" w:lineRule="auto"/>
            </w:pPr>
            <w:r w:rsidRPr="0057753A">
              <w:t>Saupoudreur 1 (</w:t>
            </w:r>
            <w:r w:rsidR="0057753A" w:rsidRPr="0057753A">
              <w:t>Silen</w:t>
            </w:r>
            <w:r w:rsidRPr="0057753A">
              <w:t>t Bloc) Amplitude</w:t>
            </w:r>
            <w:r w:rsidR="00CE11A8">
              <w:t> : 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EB29568" w14:textId="51971809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41A8AC7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94ABF85" w14:textId="1430E343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53A2393E" w14:textId="77777777" w:rsidR="00F8043A" w:rsidRPr="00514403" w:rsidRDefault="00F8043A" w:rsidP="00C761BD">
            <w:pPr>
              <w:spacing w:after="0" w:line="240" w:lineRule="auto"/>
            </w:pPr>
          </w:p>
        </w:tc>
      </w:tr>
      <w:tr w:rsidR="00C761BD" w:rsidRPr="00514403" w14:paraId="5D120D3B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3092BABA" w14:textId="77777777" w:rsidR="00C761BD" w:rsidRPr="0057753A" w:rsidRDefault="00132847" w:rsidP="00C761BD">
            <w:pPr>
              <w:spacing w:after="0" w:line="240" w:lineRule="auto"/>
            </w:pPr>
            <w:r w:rsidRPr="0057753A">
              <w:t>Saupoudreur 2 (</w:t>
            </w:r>
            <w:r w:rsidR="0057753A" w:rsidRPr="0057753A">
              <w:t>Silen</w:t>
            </w:r>
            <w:r w:rsidRPr="0057753A">
              <w:t>t Bloc) Amplitude</w:t>
            </w:r>
            <w:r w:rsidR="00CE11A8">
              <w:t> :  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8123981" w14:textId="4AA907A5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E34CBBA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A786B73" w14:textId="328B30C5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8BEDC31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C761BD" w:rsidRPr="00514403" w14:paraId="4620CB6F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18926A93" w14:textId="3B6D7D82" w:rsidR="00C761BD" w:rsidRPr="0057753A" w:rsidRDefault="00CE11A8" w:rsidP="00CE11A8">
            <w:pPr>
              <w:spacing w:after="0" w:line="240" w:lineRule="auto"/>
            </w:pPr>
            <w:r>
              <w:t>Niveau d’huile du Motoréducteur TAP</w:t>
            </w:r>
            <w:r w:rsidR="00C44115">
              <w:t>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40F5096" w14:textId="0C2D8DE3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A935366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0F33FC8" w14:textId="20DACE95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2EE29953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C761BD" w:rsidRPr="00514403" w14:paraId="000546BE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732949B2" w14:textId="77777777" w:rsidR="00C761BD" w:rsidRDefault="00CE11A8" w:rsidP="00C761BD">
            <w:pPr>
              <w:spacing w:after="0" w:line="240" w:lineRule="auto"/>
            </w:pPr>
            <w:r>
              <w:t>Niveau d’huile du Motoréducteur SLT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1FD32D8" w14:textId="65E48E22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99441A4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7A6FAC3" w14:textId="0533FBE1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2BEEB793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712099" w:rsidRPr="00514403" w14:paraId="4163F37C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65778D4F" w14:textId="77777777" w:rsidR="00712099" w:rsidRDefault="00132847" w:rsidP="00C761BD">
            <w:pPr>
              <w:spacing w:after="0" w:line="240" w:lineRule="auto"/>
            </w:pPr>
            <w:r>
              <w:t>Courroie Tête SLT (Etat et Tension)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67508EF" w14:textId="074E677B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2E49C7B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753E47D" w14:textId="1AED1667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8716607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0F1683F7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3280A6D4" w14:textId="77777777" w:rsidR="00712099" w:rsidRDefault="00132847" w:rsidP="008708EB">
            <w:pPr>
              <w:spacing w:after="0" w:line="240" w:lineRule="auto"/>
            </w:pPr>
            <w:r>
              <w:t>Poulies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C8CD122" w14:textId="494215E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13FCF16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7F82847" w14:textId="3652A0B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662E08D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5161FD97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6DD15C5D" w14:textId="77777777" w:rsidR="00712099" w:rsidRDefault="00132847" w:rsidP="00C761BD">
            <w:pPr>
              <w:spacing w:after="0" w:line="240" w:lineRule="auto"/>
            </w:pPr>
            <w:r>
              <w:t>Palier TAPN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3D1607C" w14:textId="7FED2F7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26F42E5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16640D4" w14:textId="1481398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2AD1E59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04EFD574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374A6FFC" w14:textId="77777777" w:rsidR="00712099" w:rsidRDefault="00132847" w:rsidP="00C761BD">
            <w:pPr>
              <w:spacing w:after="0" w:line="240" w:lineRule="auto"/>
            </w:pPr>
            <w:r>
              <w:t xml:space="preserve">Position </w:t>
            </w:r>
            <w:r w:rsidR="00CE11A8">
              <w:t xml:space="preserve">du circuit magnétique du </w:t>
            </w:r>
            <w:r>
              <w:t>TAPN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DB6E020" w14:textId="289BE6A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BC113B4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91D9F55" w14:textId="3C897851" w:rsidR="00712099" w:rsidRPr="00514403" w:rsidRDefault="00712099" w:rsidP="00C44115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70764988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2F809054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7FDC7E1B" w14:textId="77777777" w:rsidR="00712099" w:rsidRDefault="00132847" w:rsidP="00C761BD">
            <w:pPr>
              <w:spacing w:after="0" w:line="240" w:lineRule="auto"/>
            </w:pPr>
            <w:r>
              <w:t xml:space="preserve">Position </w:t>
            </w:r>
            <w:r w:rsidR="00CE11A8">
              <w:t xml:space="preserve">du circuit magnétique de la </w:t>
            </w:r>
            <w:r>
              <w:t>Tête SLT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8DED023" w14:textId="5680DC9A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6E3B226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83610B5" w14:textId="00D987B5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1D2BAC60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1274CF46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722DBBDB" w14:textId="77777777" w:rsidR="00132847" w:rsidRDefault="00132847" w:rsidP="00C761BD">
            <w:pPr>
              <w:spacing w:after="0" w:line="240" w:lineRule="auto"/>
            </w:pPr>
            <w:r>
              <w:t>Virole INOX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F8CBC7D" w14:textId="4BD571F0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27F209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87D08F4" w14:textId="3437DAC9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FCD4FA2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0E683B6C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2640669B" w14:textId="77777777" w:rsidR="00712099" w:rsidRDefault="00132847" w:rsidP="00C761BD">
            <w:pPr>
              <w:spacing w:after="0" w:line="240" w:lineRule="auto"/>
            </w:pPr>
            <w:r>
              <w:t>Virole Fibre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FAD084D" w14:textId="55B2EA5A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C242A17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26FB66F" w14:textId="5DD1150E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62B68063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3E6D6B4E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4FBC4F76" w14:textId="77777777" w:rsidR="00712099" w:rsidRDefault="00132847" w:rsidP="00C761BD">
            <w:pPr>
              <w:spacing w:after="0" w:line="240" w:lineRule="auto"/>
            </w:pPr>
            <w:r>
              <w:t>Volet de séparation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64148AC" w14:textId="02B78696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18DAA0E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2C19E13" w14:textId="39219CBB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58DA0136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7FDEF990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06BA7564" w14:textId="7A5109DA" w:rsidR="00712099" w:rsidRDefault="00132847" w:rsidP="00C761BD">
            <w:pPr>
              <w:spacing w:after="0" w:line="240" w:lineRule="auto"/>
            </w:pPr>
            <w:r>
              <w:t>Relever induction TAP</w:t>
            </w:r>
            <w:r w:rsidR="00C44115">
              <w:t> : ______ gauss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A363FF1" w14:textId="52C5A0D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E3FC662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FAA8287" w14:textId="59867D9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B5E6895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5B73237C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2818F68F" w14:textId="4576A963" w:rsidR="00712099" w:rsidRDefault="009B30A8" w:rsidP="00C761BD">
            <w:pPr>
              <w:spacing w:after="0" w:line="240" w:lineRule="auto"/>
            </w:pPr>
            <w:r>
              <w:t>Relever induction</w:t>
            </w:r>
            <w:r w:rsidR="00C44115">
              <w:t xml:space="preserve"> SLT : ______ gauss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0B79F7E" w14:textId="13CDA1D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F6E92EA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0071BA9" w14:textId="178DB50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3BBCF797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25142181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6B253EC3" w14:textId="714D4508" w:rsidR="00712099" w:rsidRDefault="00132847" w:rsidP="00C761BD">
            <w:pPr>
              <w:spacing w:after="0" w:line="240" w:lineRule="auto"/>
            </w:pPr>
            <w:r>
              <w:t xml:space="preserve">Relever </w:t>
            </w:r>
            <w:r w:rsidR="00CE11A8">
              <w:t xml:space="preserve">du </w:t>
            </w:r>
            <w:r>
              <w:t xml:space="preserve">réglage </w:t>
            </w:r>
            <w:r w:rsidR="00CE11A8">
              <w:t xml:space="preserve">de la fréquence du </w:t>
            </w:r>
            <w:r>
              <w:t>variateu</w:t>
            </w:r>
            <w:r w:rsidR="00CE11A8">
              <w:t>r : ______ Hz</w:t>
            </w:r>
            <w:r w:rsidR="00C44115">
              <w:t>, ______ A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EE59C34" w14:textId="375A070F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9A636F5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8971419" w14:textId="32674C00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76EAB44F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C44115" w:rsidRPr="00514403" w14:paraId="2BFE926E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0B8B9909" w14:textId="0C91258B" w:rsidR="00C44115" w:rsidRDefault="00C44115" w:rsidP="00C761BD">
            <w:pPr>
              <w:spacing w:after="0" w:line="240" w:lineRule="auto"/>
            </w:pPr>
            <w:r>
              <w:t>Relever Ampérage moteur TAPN : 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7AA6C5" w14:textId="77777777" w:rsidR="00C44115" w:rsidRPr="004631A4" w:rsidRDefault="00C4411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D5C8565" w14:textId="77777777" w:rsidR="00C44115" w:rsidRPr="00514403" w:rsidRDefault="00C44115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1764583" w14:textId="77777777" w:rsidR="00C44115" w:rsidRPr="004631A4" w:rsidRDefault="00C4411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615599EA" w14:textId="77777777" w:rsidR="00C44115" w:rsidRPr="00514403" w:rsidRDefault="00C44115" w:rsidP="00C761BD">
            <w:pPr>
              <w:spacing w:after="0" w:line="240" w:lineRule="auto"/>
            </w:pPr>
          </w:p>
        </w:tc>
      </w:tr>
      <w:tr w:rsidR="002E47DE" w:rsidRPr="00514403" w14:paraId="5FEDA55F" w14:textId="77777777" w:rsidTr="004C6176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10560D6F" w14:textId="77777777" w:rsidR="002E47DE" w:rsidRPr="0057753A" w:rsidRDefault="002E47DE" w:rsidP="002E47DE">
            <w:pPr>
              <w:spacing w:after="0" w:line="240" w:lineRule="auto"/>
            </w:pPr>
            <w:r>
              <w:t>Position du commutateur vibrant 1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504E1E4F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6C310471" w14:textId="77777777" w:rsidTr="00CA45B7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3AEE2433" w14:textId="77777777" w:rsidR="002E47DE" w:rsidRPr="0057753A" w:rsidRDefault="002E47DE" w:rsidP="002E47DE">
            <w:pPr>
              <w:spacing w:after="0" w:line="240" w:lineRule="auto"/>
            </w:pPr>
            <w:r>
              <w:t>Position du commutateur vibrant 2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5CEF8793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74185A2C" w14:textId="77777777" w:rsidTr="00DB69A0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2F844E6D" w14:textId="6C26EC50" w:rsidR="002E47DE" w:rsidRPr="0057753A" w:rsidRDefault="002E47DE" w:rsidP="002E47DE">
            <w:pPr>
              <w:spacing w:after="0" w:line="240" w:lineRule="auto"/>
            </w:pPr>
            <w:r w:rsidRPr="0057753A">
              <w:t>Relever réglage volet 1.</w:t>
            </w:r>
            <w:r w:rsidR="008F6772">
              <w:t xml:space="preserve"> </w:t>
            </w:r>
            <w:r w:rsidRPr="0057753A">
              <w:t>G</w:t>
            </w:r>
            <w:r>
              <w:t>auche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01C16A51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2DB84F95" w14:textId="77777777" w:rsidTr="00B67350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1B791DFF" w14:textId="4D91C45C" w:rsidR="002E47DE" w:rsidRPr="0057753A" w:rsidRDefault="002E47DE" w:rsidP="002E47DE">
            <w:pPr>
              <w:spacing w:after="0" w:line="240" w:lineRule="auto"/>
            </w:pPr>
            <w:r w:rsidRPr="0057753A">
              <w:t>Relever réglage volet 3.</w:t>
            </w:r>
            <w:r w:rsidR="008F6772">
              <w:t xml:space="preserve"> </w:t>
            </w:r>
            <w:r w:rsidRPr="0057753A">
              <w:t>D</w:t>
            </w:r>
            <w:r>
              <w:t>roite</w:t>
            </w:r>
          </w:p>
        </w:tc>
        <w:tc>
          <w:tcPr>
            <w:tcW w:w="6377" w:type="dxa"/>
            <w:gridSpan w:val="5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10808699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190697E3" w14:textId="7777777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C45911"/>
              <w:right w:val="single" w:sz="12" w:space="0" w:color="C45911"/>
            </w:tcBorders>
            <w:shd w:val="clear" w:color="auto" w:fill="5B9BD5"/>
            <w:vAlign w:val="center"/>
          </w:tcPr>
          <w:p w14:paraId="12D1E338" w14:textId="77777777" w:rsidR="002E47DE" w:rsidRPr="00514403" w:rsidRDefault="002E47DE" w:rsidP="002E47DE">
            <w:pPr>
              <w:spacing w:after="0" w:line="240" w:lineRule="auto"/>
            </w:pPr>
            <w:r w:rsidRPr="002E47DE">
              <w:rPr>
                <w:b/>
                <w:noProof/>
                <w:color w:val="FFFFFF"/>
                <w:sz w:val="24"/>
                <w:szCs w:val="24"/>
                <w:lang w:eastAsia="fr-FR"/>
              </w:rPr>
              <w:t>APPLICATION CLIENT</w:t>
            </w:r>
          </w:p>
        </w:tc>
      </w:tr>
      <w:tr w:rsidR="002E47DE" w:rsidRPr="00514403" w14:paraId="296A6D72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2CFDB050" w14:textId="0BE8A69A" w:rsidR="002E47DE" w:rsidRPr="0057753A" w:rsidRDefault="002E47DE" w:rsidP="002E47DE">
            <w:pPr>
              <w:spacing w:after="0" w:line="240" w:lineRule="auto"/>
            </w:pPr>
            <w:r>
              <w:t>Type de produit : _______________________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B61C688" w14:textId="746AA39D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109FE3D" w14:textId="77777777" w:rsidR="002E47DE" w:rsidRPr="00514403" w:rsidRDefault="002E47DE" w:rsidP="002E47DE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76B31CB" w14:textId="3A13C5CE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76620518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75178DC4" w14:textId="77777777" w:rsidTr="002E47DE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</w:tcBorders>
            <w:shd w:val="clear" w:color="auto" w:fill="auto"/>
            <w:vAlign w:val="center"/>
          </w:tcPr>
          <w:p w14:paraId="72F56E7A" w14:textId="77777777" w:rsidR="002E47DE" w:rsidRPr="0057753A" w:rsidRDefault="002E47DE" w:rsidP="002E47DE">
            <w:pPr>
              <w:spacing w:after="0" w:line="240" w:lineRule="auto"/>
            </w:pPr>
            <w:r>
              <w:t>Granulométrie : ___________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C9C23C6" w14:textId="33418A7D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D153AAC" w14:textId="77777777" w:rsidR="002E47DE" w:rsidRPr="00514403" w:rsidRDefault="002E47DE" w:rsidP="002E47DE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278A6DC" w14:textId="23984EC6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79A61F9C" w14:textId="77777777" w:rsidR="002E47DE" w:rsidRPr="00514403" w:rsidRDefault="002E47DE" w:rsidP="002E47DE">
            <w:pPr>
              <w:spacing w:after="0" w:line="240" w:lineRule="auto"/>
            </w:pPr>
          </w:p>
        </w:tc>
      </w:tr>
      <w:tr w:rsidR="002E47DE" w:rsidRPr="00514403" w14:paraId="255F72ED" w14:textId="77777777">
        <w:trPr>
          <w:trHeight w:val="397"/>
        </w:trPr>
        <w:tc>
          <w:tcPr>
            <w:tcW w:w="4363" w:type="dxa"/>
            <w:gridSpan w:val="2"/>
            <w:tcBorders>
              <w:left w:val="single" w:sz="12" w:space="0" w:color="C45911"/>
              <w:bottom w:val="single" w:sz="12" w:space="0" w:color="C45911"/>
            </w:tcBorders>
            <w:shd w:val="clear" w:color="auto" w:fill="auto"/>
            <w:vAlign w:val="center"/>
          </w:tcPr>
          <w:p w14:paraId="23A6A033" w14:textId="54EC54AF" w:rsidR="002E47DE" w:rsidRPr="0057753A" w:rsidRDefault="002E47DE" w:rsidP="002E47DE">
            <w:pPr>
              <w:spacing w:after="0" w:line="240" w:lineRule="auto"/>
            </w:pPr>
            <w:r>
              <w:t xml:space="preserve">Débit : ___________ t/h </w:t>
            </w:r>
          </w:p>
        </w:tc>
        <w:tc>
          <w:tcPr>
            <w:tcW w:w="707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4A5C9214" w14:textId="5A923F45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5C5CE307" w14:textId="77777777" w:rsidR="002E47DE" w:rsidRPr="00514403" w:rsidRDefault="002E47DE" w:rsidP="002E47DE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727E749B" w14:textId="2512BABA" w:rsidR="002E47DE" w:rsidRPr="004631A4" w:rsidRDefault="002E47DE" w:rsidP="002E47DE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C45911"/>
              <w:right w:val="single" w:sz="12" w:space="0" w:color="C45911"/>
            </w:tcBorders>
            <w:shd w:val="clear" w:color="auto" w:fill="auto"/>
            <w:vAlign w:val="center"/>
          </w:tcPr>
          <w:p w14:paraId="784C622E" w14:textId="056C3655" w:rsidR="002E47DE" w:rsidRPr="00514403" w:rsidRDefault="00C44115" w:rsidP="002E47DE">
            <w:pPr>
              <w:spacing w:after="0" w:line="240" w:lineRule="auto"/>
            </w:pPr>
            <w:r>
              <w:t>Avec densité de _______</w:t>
            </w:r>
          </w:p>
        </w:tc>
      </w:tr>
    </w:tbl>
    <w:p w14:paraId="59C8BD72" w14:textId="77777777" w:rsidR="001251A9" w:rsidRDefault="001251A9" w:rsidP="00E26150">
      <w:pPr>
        <w:spacing w:after="0"/>
        <w:jc w:val="both"/>
        <w:rPr>
          <w:sz w:val="2"/>
        </w:rPr>
      </w:pPr>
    </w:p>
    <w:p w14:paraId="0518A5F8" w14:textId="77777777" w:rsidR="001251A9" w:rsidRDefault="001251A9" w:rsidP="00E26150">
      <w:pPr>
        <w:spacing w:after="0"/>
        <w:jc w:val="both"/>
        <w:rPr>
          <w:sz w:val="2"/>
        </w:rPr>
      </w:pPr>
    </w:p>
    <w:p w14:paraId="1DA3CF9F" w14:textId="77777777" w:rsidR="001251A9" w:rsidRDefault="001251A9" w:rsidP="00E26150">
      <w:pPr>
        <w:spacing w:after="0"/>
        <w:jc w:val="both"/>
        <w:rPr>
          <w:sz w:val="2"/>
        </w:rPr>
      </w:pPr>
    </w:p>
    <w:p w14:paraId="3060C6E7" w14:textId="77777777" w:rsidR="001251A9" w:rsidRDefault="001251A9" w:rsidP="00E26150">
      <w:pPr>
        <w:spacing w:after="0"/>
        <w:jc w:val="both"/>
        <w:rPr>
          <w:sz w:val="2"/>
        </w:rPr>
      </w:pPr>
    </w:p>
    <w:p w14:paraId="0BBB51FB" w14:textId="77777777" w:rsidR="001251A9" w:rsidRDefault="001251A9" w:rsidP="00E26150">
      <w:pPr>
        <w:spacing w:after="0"/>
        <w:jc w:val="both"/>
        <w:rPr>
          <w:sz w:val="2"/>
        </w:rPr>
      </w:pPr>
    </w:p>
    <w:p w14:paraId="2C44B74B" w14:textId="77777777" w:rsidR="001251A9" w:rsidRDefault="001251A9" w:rsidP="00E26150">
      <w:pPr>
        <w:spacing w:after="0"/>
        <w:jc w:val="both"/>
        <w:rPr>
          <w:sz w:val="2"/>
        </w:rPr>
      </w:pPr>
    </w:p>
    <w:p w14:paraId="6338790F" w14:textId="77777777" w:rsidR="001251A9" w:rsidRDefault="001251A9" w:rsidP="00E26150">
      <w:pPr>
        <w:spacing w:after="0"/>
        <w:jc w:val="both"/>
        <w:rPr>
          <w:sz w:val="2"/>
        </w:rPr>
      </w:pPr>
    </w:p>
    <w:p w14:paraId="088912DD" w14:textId="77777777" w:rsidR="001251A9" w:rsidRDefault="001251A9" w:rsidP="00E26150">
      <w:pPr>
        <w:spacing w:after="0"/>
        <w:jc w:val="both"/>
        <w:rPr>
          <w:sz w:val="2"/>
        </w:rPr>
      </w:pPr>
    </w:p>
    <w:p w14:paraId="0DA556AB" w14:textId="77777777" w:rsidR="001251A9" w:rsidRDefault="001251A9" w:rsidP="00E26150">
      <w:pPr>
        <w:spacing w:after="0"/>
        <w:jc w:val="both"/>
        <w:rPr>
          <w:sz w:val="2"/>
        </w:rPr>
      </w:pPr>
    </w:p>
    <w:p w14:paraId="1AFAA24F" w14:textId="77777777" w:rsidR="001251A9" w:rsidRDefault="001251A9" w:rsidP="00E26150">
      <w:pPr>
        <w:spacing w:after="0"/>
        <w:jc w:val="both"/>
        <w:rPr>
          <w:sz w:val="2"/>
        </w:rPr>
      </w:pPr>
    </w:p>
    <w:p w14:paraId="1C316F6B" w14:textId="77777777" w:rsidR="001251A9" w:rsidRDefault="001251A9" w:rsidP="00E26150">
      <w:pPr>
        <w:spacing w:after="0"/>
        <w:jc w:val="both"/>
        <w:rPr>
          <w:sz w:val="2"/>
        </w:rPr>
      </w:pPr>
    </w:p>
    <w:p w14:paraId="2F8C109F" w14:textId="77777777" w:rsidR="001251A9" w:rsidRDefault="001251A9" w:rsidP="00E26150">
      <w:pPr>
        <w:spacing w:after="0"/>
        <w:jc w:val="both"/>
        <w:rPr>
          <w:sz w:val="2"/>
        </w:rPr>
      </w:pPr>
    </w:p>
    <w:p w14:paraId="2B6678CF" w14:textId="77777777" w:rsidR="001251A9" w:rsidRDefault="001251A9" w:rsidP="00E26150">
      <w:pPr>
        <w:spacing w:after="0"/>
        <w:jc w:val="both"/>
        <w:rPr>
          <w:sz w:val="2"/>
        </w:rPr>
      </w:pPr>
    </w:p>
    <w:p w14:paraId="153556E6" w14:textId="77777777" w:rsidR="001251A9" w:rsidRDefault="001251A9" w:rsidP="00E26150">
      <w:pPr>
        <w:spacing w:after="0"/>
        <w:jc w:val="both"/>
        <w:rPr>
          <w:sz w:val="2"/>
        </w:rPr>
      </w:pPr>
    </w:p>
    <w:p w14:paraId="3A5363C9" w14:textId="77777777" w:rsidR="001251A9" w:rsidRDefault="001251A9" w:rsidP="00E26150">
      <w:pPr>
        <w:spacing w:after="0"/>
        <w:jc w:val="both"/>
        <w:rPr>
          <w:sz w:val="2"/>
        </w:rPr>
      </w:pPr>
    </w:p>
    <w:p w14:paraId="2C27F2A2" w14:textId="77777777" w:rsidR="001251A9" w:rsidRDefault="001251A9" w:rsidP="00E26150">
      <w:pPr>
        <w:spacing w:after="0"/>
        <w:jc w:val="both"/>
        <w:rPr>
          <w:sz w:val="2"/>
        </w:rPr>
      </w:pPr>
    </w:p>
    <w:p w14:paraId="1393F7D0" w14:textId="77777777" w:rsidR="001251A9" w:rsidRDefault="001251A9" w:rsidP="00E26150">
      <w:pPr>
        <w:spacing w:after="0"/>
        <w:jc w:val="both"/>
        <w:rPr>
          <w:sz w:val="2"/>
        </w:rPr>
      </w:pPr>
    </w:p>
    <w:p w14:paraId="2E969A90" w14:textId="77777777" w:rsidR="001251A9" w:rsidRDefault="001251A9" w:rsidP="00E26150">
      <w:pPr>
        <w:spacing w:after="0"/>
        <w:jc w:val="both"/>
        <w:rPr>
          <w:sz w:val="2"/>
        </w:rPr>
      </w:pPr>
    </w:p>
    <w:p w14:paraId="62B46266" w14:textId="77777777" w:rsidR="001251A9" w:rsidRDefault="001251A9" w:rsidP="00E26150">
      <w:pPr>
        <w:spacing w:after="0"/>
        <w:jc w:val="both"/>
        <w:rPr>
          <w:sz w:val="2"/>
        </w:rPr>
      </w:pPr>
    </w:p>
    <w:p w14:paraId="3D2FC5F6" w14:textId="77777777" w:rsidR="001251A9" w:rsidRDefault="001251A9" w:rsidP="00E26150">
      <w:pPr>
        <w:spacing w:after="0"/>
        <w:jc w:val="both"/>
        <w:rPr>
          <w:sz w:val="2"/>
        </w:rPr>
      </w:pPr>
    </w:p>
    <w:p w14:paraId="6CCA3F36" w14:textId="77777777" w:rsidR="001251A9" w:rsidRDefault="001251A9" w:rsidP="00E26150">
      <w:pPr>
        <w:spacing w:after="0"/>
        <w:jc w:val="both"/>
        <w:rPr>
          <w:sz w:val="2"/>
        </w:rPr>
      </w:pPr>
    </w:p>
    <w:p w14:paraId="25E7FA72" w14:textId="7B02EB1A" w:rsidR="001251A9" w:rsidRDefault="001251A9" w:rsidP="00E26150">
      <w:pPr>
        <w:spacing w:after="0"/>
        <w:jc w:val="both"/>
        <w:rPr>
          <w:sz w:val="2"/>
        </w:rPr>
      </w:pPr>
    </w:p>
    <w:p w14:paraId="4F7FBCC2" w14:textId="77777777" w:rsidR="001251A9" w:rsidRDefault="001251A9" w:rsidP="00E26150">
      <w:pPr>
        <w:spacing w:after="0"/>
        <w:jc w:val="both"/>
        <w:rPr>
          <w:sz w:val="2"/>
        </w:rPr>
      </w:pPr>
    </w:p>
    <w:p w14:paraId="7279340B" w14:textId="77777777" w:rsidR="001251A9" w:rsidRDefault="001251A9" w:rsidP="00E26150">
      <w:pPr>
        <w:spacing w:after="0"/>
        <w:jc w:val="both"/>
        <w:rPr>
          <w:sz w:val="2"/>
        </w:rPr>
      </w:pPr>
    </w:p>
    <w:p w14:paraId="2ECE7478" w14:textId="77777777" w:rsidR="001251A9" w:rsidRDefault="001251A9" w:rsidP="00E26150">
      <w:pPr>
        <w:spacing w:after="0"/>
        <w:jc w:val="both"/>
        <w:rPr>
          <w:sz w:val="2"/>
        </w:rPr>
      </w:pPr>
    </w:p>
    <w:p w14:paraId="4156FDC7" w14:textId="77777777" w:rsidR="001251A9" w:rsidRDefault="001251A9" w:rsidP="00E26150">
      <w:pPr>
        <w:spacing w:after="0"/>
        <w:jc w:val="both"/>
        <w:rPr>
          <w:sz w:val="2"/>
        </w:rPr>
      </w:pPr>
    </w:p>
    <w:p w14:paraId="4152A17F" w14:textId="77777777" w:rsidR="001251A9" w:rsidRDefault="001251A9" w:rsidP="00E26150">
      <w:pPr>
        <w:spacing w:after="0"/>
        <w:jc w:val="both"/>
        <w:rPr>
          <w:sz w:val="2"/>
        </w:rPr>
      </w:pPr>
    </w:p>
    <w:p w14:paraId="1A0A55B0" w14:textId="77777777" w:rsidR="001251A9" w:rsidRDefault="001251A9" w:rsidP="00E26150">
      <w:pPr>
        <w:spacing w:after="0"/>
        <w:jc w:val="both"/>
        <w:rPr>
          <w:sz w:val="2"/>
        </w:rPr>
      </w:pPr>
    </w:p>
    <w:p w14:paraId="1985FE88" w14:textId="77777777" w:rsidR="001251A9" w:rsidRDefault="001251A9" w:rsidP="00E26150">
      <w:pPr>
        <w:spacing w:after="0"/>
        <w:jc w:val="both"/>
        <w:rPr>
          <w:sz w:val="2"/>
        </w:rPr>
      </w:pPr>
    </w:p>
    <w:p w14:paraId="448266B9" w14:textId="77777777" w:rsidR="0057753A" w:rsidRPr="00E26150" w:rsidRDefault="0057753A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0443DB9E" w14:textId="77777777" w:rsidTr="006B1FCF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59AB8D57" w14:textId="77777777" w:rsidR="006F2FCF" w:rsidRDefault="00000000" w:rsidP="003E2BC6">
            <w:pPr>
              <w:spacing w:after="0"/>
            </w:pPr>
            <w:r>
              <w:rPr>
                <w:noProof/>
              </w:rPr>
              <w:pict w14:anchorId="44544CD7">
                <v:shape id="_x0000_s2056" type="#_x0000_t75" style="position:absolute;margin-left:30.65pt;margin-top:5.6pt;width:458.25pt;height:440.3pt;z-index:-2">
                  <v:imagedata r:id="rId9" o:title="SLT"/>
                </v:shape>
              </w:pict>
            </w:r>
          </w:p>
          <w:p w14:paraId="255A1D0C" w14:textId="77777777" w:rsidR="006F2FCF" w:rsidRDefault="006F2FCF" w:rsidP="006F2FCF">
            <w:pPr>
              <w:spacing w:after="0"/>
              <w:jc w:val="center"/>
            </w:pPr>
          </w:p>
          <w:p w14:paraId="0D19120E" w14:textId="77777777" w:rsidR="002C5390" w:rsidRDefault="002C5390" w:rsidP="002C5390">
            <w:pPr>
              <w:spacing w:after="0"/>
              <w:jc w:val="center"/>
            </w:pPr>
          </w:p>
          <w:p w14:paraId="15D65B83" w14:textId="77777777" w:rsidR="004E1B46" w:rsidRDefault="004E1B46" w:rsidP="004E1B46">
            <w:pPr>
              <w:spacing w:after="0"/>
              <w:jc w:val="center"/>
            </w:pPr>
          </w:p>
          <w:p w14:paraId="5B815B73" w14:textId="77777777" w:rsidR="00132847" w:rsidRDefault="00132847" w:rsidP="002C5390">
            <w:pPr>
              <w:spacing w:after="0"/>
              <w:jc w:val="center"/>
            </w:pPr>
          </w:p>
          <w:p w14:paraId="0C9E20B9" w14:textId="77777777" w:rsidR="00132847" w:rsidRDefault="00132847" w:rsidP="002C5390">
            <w:pPr>
              <w:spacing w:after="0"/>
              <w:jc w:val="center"/>
            </w:pPr>
          </w:p>
          <w:p w14:paraId="295A19CC" w14:textId="77777777" w:rsidR="00132847" w:rsidRDefault="00132847" w:rsidP="002C5390">
            <w:pPr>
              <w:spacing w:after="0"/>
              <w:jc w:val="center"/>
            </w:pPr>
          </w:p>
          <w:p w14:paraId="009C709E" w14:textId="77777777" w:rsidR="00132847" w:rsidRDefault="00132847" w:rsidP="002C5390">
            <w:pPr>
              <w:spacing w:after="0"/>
              <w:jc w:val="center"/>
            </w:pPr>
          </w:p>
          <w:p w14:paraId="0C991825" w14:textId="77777777" w:rsidR="00132847" w:rsidRDefault="00132847" w:rsidP="002C5390">
            <w:pPr>
              <w:spacing w:after="0"/>
              <w:jc w:val="center"/>
            </w:pPr>
          </w:p>
          <w:p w14:paraId="68400680" w14:textId="77777777" w:rsidR="00132847" w:rsidRDefault="00132847" w:rsidP="002C5390">
            <w:pPr>
              <w:spacing w:after="0"/>
              <w:jc w:val="center"/>
            </w:pPr>
          </w:p>
          <w:p w14:paraId="7B4657A4" w14:textId="77777777" w:rsidR="00132847" w:rsidRDefault="00132847" w:rsidP="002C5390">
            <w:pPr>
              <w:spacing w:after="0"/>
              <w:jc w:val="center"/>
            </w:pPr>
          </w:p>
          <w:p w14:paraId="549D2FC1" w14:textId="77777777" w:rsidR="00132847" w:rsidRDefault="00132847" w:rsidP="002C5390">
            <w:pPr>
              <w:spacing w:after="0"/>
              <w:jc w:val="center"/>
            </w:pPr>
          </w:p>
          <w:p w14:paraId="2D3DDEA6" w14:textId="77777777" w:rsidR="00132847" w:rsidRDefault="00132847" w:rsidP="002C5390">
            <w:pPr>
              <w:spacing w:after="0"/>
              <w:jc w:val="center"/>
            </w:pPr>
          </w:p>
          <w:p w14:paraId="3993507C" w14:textId="77777777" w:rsidR="00132847" w:rsidRDefault="00132847" w:rsidP="002C5390">
            <w:pPr>
              <w:spacing w:after="0"/>
              <w:jc w:val="center"/>
            </w:pPr>
          </w:p>
          <w:p w14:paraId="63837824" w14:textId="77777777" w:rsidR="00132847" w:rsidRDefault="00132847" w:rsidP="002C5390">
            <w:pPr>
              <w:spacing w:after="0"/>
              <w:jc w:val="center"/>
            </w:pPr>
          </w:p>
          <w:p w14:paraId="45A4E7C7" w14:textId="77777777" w:rsidR="00132847" w:rsidRDefault="00132847" w:rsidP="002C5390">
            <w:pPr>
              <w:spacing w:after="0"/>
              <w:jc w:val="center"/>
            </w:pPr>
          </w:p>
          <w:p w14:paraId="625C89F1" w14:textId="77777777" w:rsidR="00132847" w:rsidRDefault="00132847" w:rsidP="002C5390">
            <w:pPr>
              <w:spacing w:after="0"/>
              <w:jc w:val="center"/>
            </w:pPr>
          </w:p>
          <w:p w14:paraId="1324DBCA" w14:textId="77777777" w:rsidR="00132847" w:rsidRDefault="00132847" w:rsidP="002C5390">
            <w:pPr>
              <w:spacing w:after="0"/>
              <w:jc w:val="center"/>
            </w:pPr>
          </w:p>
          <w:p w14:paraId="081083D1" w14:textId="77777777" w:rsidR="00132847" w:rsidRDefault="00132847" w:rsidP="002C5390">
            <w:pPr>
              <w:spacing w:after="0"/>
              <w:jc w:val="center"/>
            </w:pPr>
          </w:p>
          <w:p w14:paraId="7C9D9B93" w14:textId="77777777" w:rsidR="00132847" w:rsidRDefault="00132847" w:rsidP="002C5390">
            <w:pPr>
              <w:spacing w:after="0"/>
              <w:jc w:val="center"/>
            </w:pPr>
          </w:p>
          <w:p w14:paraId="45664E83" w14:textId="77777777" w:rsidR="00132847" w:rsidRDefault="00132847" w:rsidP="002C5390">
            <w:pPr>
              <w:spacing w:after="0"/>
              <w:jc w:val="center"/>
            </w:pPr>
          </w:p>
          <w:p w14:paraId="00DED807" w14:textId="77777777" w:rsidR="00132847" w:rsidRDefault="00132847" w:rsidP="002C5390">
            <w:pPr>
              <w:spacing w:after="0"/>
              <w:jc w:val="center"/>
            </w:pPr>
          </w:p>
          <w:p w14:paraId="00122F42" w14:textId="77777777" w:rsidR="00132847" w:rsidRDefault="00132847" w:rsidP="002C5390">
            <w:pPr>
              <w:spacing w:after="0"/>
              <w:jc w:val="center"/>
            </w:pPr>
          </w:p>
          <w:p w14:paraId="54AB989F" w14:textId="77777777" w:rsidR="00132847" w:rsidRDefault="00132847" w:rsidP="002C5390">
            <w:pPr>
              <w:spacing w:after="0"/>
              <w:jc w:val="center"/>
            </w:pPr>
          </w:p>
          <w:p w14:paraId="560AE017" w14:textId="77777777" w:rsidR="00132847" w:rsidRDefault="00132847" w:rsidP="002C5390">
            <w:pPr>
              <w:spacing w:after="0"/>
              <w:jc w:val="center"/>
            </w:pPr>
          </w:p>
          <w:p w14:paraId="7A43BB40" w14:textId="77777777" w:rsidR="00132847" w:rsidRDefault="00000000" w:rsidP="00132847">
            <w:pPr>
              <w:spacing w:after="0"/>
            </w:pPr>
            <w:r>
              <w:rPr>
                <w:noProof/>
              </w:rPr>
              <w:pict w14:anchorId="7114A2B4">
                <v:shape id="_x0000_s2057" type="#_x0000_t75" style="position:absolute;margin-left:288.85pt;margin-top:14.95pt;width:208.55pt;height:186.8pt;z-index:-1">
                  <v:imagedata r:id="rId10" o:title=""/>
                </v:shape>
              </w:pict>
            </w:r>
          </w:p>
          <w:p w14:paraId="137391D8" w14:textId="77777777" w:rsidR="00132847" w:rsidRDefault="00132847" w:rsidP="00132847">
            <w:pPr>
              <w:spacing w:after="0"/>
            </w:pPr>
          </w:p>
          <w:p w14:paraId="53AECE3B" w14:textId="77777777" w:rsidR="00132847" w:rsidRDefault="00132847" w:rsidP="00132847">
            <w:pPr>
              <w:spacing w:after="0"/>
            </w:pPr>
          </w:p>
          <w:p w14:paraId="742A8133" w14:textId="77777777" w:rsidR="00132847" w:rsidRDefault="00132847" w:rsidP="00132847">
            <w:pPr>
              <w:spacing w:after="0"/>
            </w:pPr>
          </w:p>
          <w:p w14:paraId="1DAB8494" w14:textId="77777777" w:rsidR="00132847" w:rsidRDefault="00132847" w:rsidP="00132847">
            <w:pPr>
              <w:spacing w:after="0"/>
            </w:pPr>
          </w:p>
          <w:p w14:paraId="5809EFC4" w14:textId="77777777" w:rsidR="00132847" w:rsidRDefault="00132847" w:rsidP="00132847">
            <w:pPr>
              <w:spacing w:after="0"/>
            </w:pPr>
          </w:p>
          <w:p w14:paraId="10400F6B" w14:textId="77777777" w:rsidR="00132847" w:rsidRDefault="00132847" w:rsidP="00132847">
            <w:pPr>
              <w:spacing w:after="0"/>
            </w:pPr>
          </w:p>
          <w:p w14:paraId="049C2DDA" w14:textId="77777777" w:rsidR="00132847" w:rsidRDefault="00132847" w:rsidP="00132847">
            <w:pPr>
              <w:spacing w:after="0"/>
            </w:pPr>
          </w:p>
          <w:p w14:paraId="7697BD96" w14:textId="77777777" w:rsidR="00132847" w:rsidRDefault="00132847" w:rsidP="00132847">
            <w:pPr>
              <w:spacing w:after="0"/>
            </w:pPr>
          </w:p>
          <w:p w14:paraId="365128F1" w14:textId="77777777" w:rsidR="00132847" w:rsidRDefault="00132847" w:rsidP="00132847">
            <w:pPr>
              <w:spacing w:after="0"/>
            </w:pPr>
          </w:p>
          <w:p w14:paraId="629C6C5B" w14:textId="77777777" w:rsidR="00132847" w:rsidRDefault="00132847" w:rsidP="00132847">
            <w:pPr>
              <w:spacing w:after="0"/>
            </w:pPr>
          </w:p>
          <w:p w14:paraId="25F5D1DA" w14:textId="77777777" w:rsidR="00132847" w:rsidRDefault="00132847" w:rsidP="00132847">
            <w:pPr>
              <w:spacing w:after="0"/>
            </w:pPr>
          </w:p>
          <w:p w14:paraId="62805629" w14:textId="77777777" w:rsidR="004E1B46" w:rsidRDefault="004E1B46" w:rsidP="00132847">
            <w:pPr>
              <w:spacing w:after="0"/>
            </w:pPr>
          </w:p>
          <w:p w14:paraId="7076450C" w14:textId="77777777" w:rsidR="006F2FCF" w:rsidRPr="006F2FCF" w:rsidRDefault="006F2FCF" w:rsidP="006F2FCF">
            <w:pPr>
              <w:spacing w:after="0"/>
            </w:pPr>
          </w:p>
        </w:tc>
      </w:tr>
      <w:tr w:rsidR="00E26150" w14:paraId="34FCF1A7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A4CF26C" w14:textId="508CE5BF" w:rsidR="00E26150" w:rsidRPr="00301473" w:rsidRDefault="002634CE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1E634292" w14:textId="4E57A896" w:rsidR="00363072" w:rsidRDefault="00363072" w:rsidP="00514403">
      <w:pPr>
        <w:jc w:val="both"/>
      </w:pPr>
    </w:p>
    <w:p w14:paraId="3F490AB1" w14:textId="77777777" w:rsidR="002634CE" w:rsidRDefault="002634CE" w:rsidP="00514403">
      <w:pPr>
        <w:jc w:val="both"/>
      </w:pPr>
    </w:p>
    <w:p w14:paraId="62F37567" w14:textId="77777777" w:rsidR="002634CE" w:rsidRDefault="002634CE" w:rsidP="00514403">
      <w:pPr>
        <w:jc w:val="both"/>
      </w:pPr>
    </w:p>
    <w:p w14:paraId="65ABDEBE" w14:textId="77777777" w:rsidR="002634CE" w:rsidRDefault="002634CE" w:rsidP="00514403">
      <w:pPr>
        <w:jc w:val="both"/>
      </w:pPr>
    </w:p>
    <w:p w14:paraId="785B981A" w14:textId="77777777" w:rsidR="002634CE" w:rsidRPr="00514403" w:rsidRDefault="002634CE" w:rsidP="00514403">
      <w:pPr>
        <w:jc w:val="both"/>
      </w:pPr>
    </w:p>
    <w:sectPr w:rsidR="002634CE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23B8C" w14:textId="77777777" w:rsidR="00191D3E" w:rsidRDefault="00191D3E" w:rsidP="003D67C5">
      <w:pPr>
        <w:spacing w:after="0" w:line="240" w:lineRule="auto"/>
      </w:pPr>
      <w:r>
        <w:separator/>
      </w:r>
    </w:p>
  </w:endnote>
  <w:endnote w:type="continuationSeparator" w:id="0">
    <w:p w14:paraId="6CDE9614" w14:textId="77777777" w:rsidR="00191D3E" w:rsidRDefault="00191D3E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C5F06" w14:textId="77777777" w:rsidR="00191D3E" w:rsidRDefault="00191D3E" w:rsidP="003D67C5">
      <w:pPr>
        <w:spacing w:after="0" w:line="240" w:lineRule="auto"/>
      </w:pPr>
      <w:r>
        <w:separator/>
      </w:r>
    </w:p>
  </w:footnote>
  <w:footnote w:type="continuationSeparator" w:id="0">
    <w:p w14:paraId="56F80BAA" w14:textId="77777777" w:rsidR="00191D3E" w:rsidRDefault="00191D3E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400738">
    <w:abstractNumId w:val="0"/>
  </w:num>
  <w:num w:numId="2" w16cid:durableId="1833791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4115"/>
    <w:rsid w:val="0001032F"/>
    <w:rsid w:val="00031D4C"/>
    <w:rsid w:val="00050500"/>
    <w:rsid w:val="00073385"/>
    <w:rsid w:val="00080E7C"/>
    <w:rsid w:val="00090F40"/>
    <w:rsid w:val="000A0CD8"/>
    <w:rsid w:val="000B50FF"/>
    <w:rsid w:val="000C0727"/>
    <w:rsid w:val="000C2C69"/>
    <w:rsid w:val="000D4B98"/>
    <w:rsid w:val="00112B0C"/>
    <w:rsid w:val="001229FC"/>
    <w:rsid w:val="001251A9"/>
    <w:rsid w:val="00132847"/>
    <w:rsid w:val="00141F1C"/>
    <w:rsid w:val="00172C8D"/>
    <w:rsid w:val="001828F3"/>
    <w:rsid w:val="00191D3E"/>
    <w:rsid w:val="001B2328"/>
    <w:rsid w:val="001E6E07"/>
    <w:rsid w:val="001F67B5"/>
    <w:rsid w:val="00224983"/>
    <w:rsid w:val="00232553"/>
    <w:rsid w:val="002634CE"/>
    <w:rsid w:val="002A287A"/>
    <w:rsid w:val="002C5390"/>
    <w:rsid w:val="002E47DE"/>
    <w:rsid w:val="002F7BD1"/>
    <w:rsid w:val="00301473"/>
    <w:rsid w:val="00325B99"/>
    <w:rsid w:val="00337337"/>
    <w:rsid w:val="0036272F"/>
    <w:rsid w:val="00363072"/>
    <w:rsid w:val="003C6996"/>
    <w:rsid w:val="003C7774"/>
    <w:rsid w:val="003D25C2"/>
    <w:rsid w:val="003D67C5"/>
    <w:rsid w:val="003E2BC6"/>
    <w:rsid w:val="004003F8"/>
    <w:rsid w:val="004329CE"/>
    <w:rsid w:val="00434A0D"/>
    <w:rsid w:val="004631A4"/>
    <w:rsid w:val="00490CDF"/>
    <w:rsid w:val="004C623C"/>
    <w:rsid w:val="004E1B46"/>
    <w:rsid w:val="00514403"/>
    <w:rsid w:val="00516BF1"/>
    <w:rsid w:val="00525381"/>
    <w:rsid w:val="00537A7C"/>
    <w:rsid w:val="00566900"/>
    <w:rsid w:val="0057753A"/>
    <w:rsid w:val="005828DB"/>
    <w:rsid w:val="0058517B"/>
    <w:rsid w:val="00592E7E"/>
    <w:rsid w:val="005A2097"/>
    <w:rsid w:val="00604AE2"/>
    <w:rsid w:val="00625C5D"/>
    <w:rsid w:val="006A10EE"/>
    <w:rsid w:val="006B1FCF"/>
    <w:rsid w:val="006D5BB0"/>
    <w:rsid w:val="006E783D"/>
    <w:rsid w:val="006F2FCF"/>
    <w:rsid w:val="00712099"/>
    <w:rsid w:val="007170DE"/>
    <w:rsid w:val="00724721"/>
    <w:rsid w:val="00745232"/>
    <w:rsid w:val="00763A95"/>
    <w:rsid w:val="00791A96"/>
    <w:rsid w:val="0079745D"/>
    <w:rsid w:val="007A342B"/>
    <w:rsid w:val="007C171D"/>
    <w:rsid w:val="007E7B36"/>
    <w:rsid w:val="007F518D"/>
    <w:rsid w:val="0082438D"/>
    <w:rsid w:val="0083006B"/>
    <w:rsid w:val="00834FE9"/>
    <w:rsid w:val="00841DFE"/>
    <w:rsid w:val="008708EB"/>
    <w:rsid w:val="0087667B"/>
    <w:rsid w:val="00880403"/>
    <w:rsid w:val="0089121E"/>
    <w:rsid w:val="00892C41"/>
    <w:rsid w:val="008C1CFC"/>
    <w:rsid w:val="008F0B62"/>
    <w:rsid w:val="008F6772"/>
    <w:rsid w:val="00902C8E"/>
    <w:rsid w:val="00964CC0"/>
    <w:rsid w:val="0097585E"/>
    <w:rsid w:val="009876B1"/>
    <w:rsid w:val="00992501"/>
    <w:rsid w:val="00995E9C"/>
    <w:rsid w:val="009B30A8"/>
    <w:rsid w:val="009D4E1A"/>
    <w:rsid w:val="009E3AB5"/>
    <w:rsid w:val="009E4053"/>
    <w:rsid w:val="00A17F04"/>
    <w:rsid w:val="00A8663C"/>
    <w:rsid w:val="00AB129C"/>
    <w:rsid w:val="00AE40D0"/>
    <w:rsid w:val="00B066CE"/>
    <w:rsid w:val="00B07155"/>
    <w:rsid w:val="00B15AB0"/>
    <w:rsid w:val="00B16111"/>
    <w:rsid w:val="00B64A8F"/>
    <w:rsid w:val="00B720EA"/>
    <w:rsid w:val="00B97FA2"/>
    <w:rsid w:val="00BF692C"/>
    <w:rsid w:val="00C26478"/>
    <w:rsid w:val="00C44115"/>
    <w:rsid w:val="00C4556B"/>
    <w:rsid w:val="00C761BD"/>
    <w:rsid w:val="00CC2C0A"/>
    <w:rsid w:val="00CE11A8"/>
    <w:rsid w:val="00D2312F"/>
    <w:rsid w:val="00D37E9B"/>
    <w:rsid w:val="00D414B6"/>
    <w:rsid w:val="00D510E3"/>
    <w:rsid w:val="00D5500F"/>
    <w:rsid w:val="00DF7C51"/>
    <w:rsid w:val="00E15D9A"/>
    <w:rsid w:val="00E26150"/>
    <w:rsid w:val="00E27860"/>
    <w:rsid w:val="00EA4189"/>
    <w:rsid w:val="00EA525F"/>
    <w:rsid w:val="00EB6744"/>
    <w:rsid w:val="00EC2C34"/>
    <w:rsid w:val="00EC64A6"/>
    <w:rsid w:val="00ED606B"/>
    <w:rsid w:val="00EE07EC"/>
    <w:rsid w:val="00F0388D"/>
    <w:rsid w:val="00F217C9"/>
    <w:rsid w:val="00F429F8"/>
    <w:rsid w:val="00F57BBD"/>
    <w:rsid w:val="00F65673"/>
    <w:rsid w:val="00F67BA7"/>
    <w:rsid w:val="00F8043A"/>
    <w:rsid w:val="00F87DA7"/>
    <w:rsid w:val="00F95823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1F9E330F"/>
  <w15:chartTrackingRefBased/>
  <w15:docId w15:val="{A9A431A6-5604-41AE-8F86-DB90729A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A85F7-B23D-4DBE-8E66-50EC69FFB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6</cp:revision>
  <cp:lastPrinted>2015-03-17T10:23:00Z</cp:lastPrinted>
  <dcterms:created xsi:type="dcterms:W3CDTF">2025-04-28T07:25:00Z</dcterms:created>
  <dcterms:modified xsi:type="dcterms:W3CDTF">2025-06-17T11:37:00Z</dcterms:modified>
</cp:coreProperties>
</file>