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2837"/>
        <w:gridCol w:w="707"/>
        <w:gridCol w:w="708"/>
        <w:gridCol w:w="709"/>
        <w:gridCol w:w="693"/>
        <w:gridCol w:w="3560"/>
      </w:tblGrid>
      <w:tr w:rsidR="007170DE" w:rsidRPr="00514403" w14:paraId="7FD3AFCE" w14:textId="77777777" w:rsidTr="00D510E3">
        <w:tc>
          <w:tcPr>
            <w:tcW w:w="436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E6DC75" w14:textId="1500B68F" w:rsidR="00BD085B" w:rsidRPr="00301F4F" w:rsidRDefault="002A15BE" w:rsidP="00301F4F">
            <w:pPr>
              <w:spacing w:after="0" w:line="240" w:lineRule="auto"/>
              <w:jc w:val="center"/>
            </w:pPr>
            <w:r w:rsidRPr="0053787B">
              <w:rPr>
                <w:noProof/>
              </w:rPr>
              <w:drawing>
                <wp:inline distT="0" distB="0" distL="0" distR="0" wp14:anchorId="3D0D9133" wp14:editId="3238F197">
                  <wp:extent cx="2057400" cy="561975"/>
                  <wp:effectExtent l="0" t="0" r="0" b="0"/>
                  <wp:docPr id="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A4656C" w14:textId="13B78F50" w:rsidR="007170DE" w:rsidRPr="00C761BD" w:rsidRDefault="00FA7192" w:rsidP="00C761B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36"/>
              </w:rPr>
              <w:t xml:space="preserve">Séparateur à </w:t>
            </w:r>
            <w:r w:rsidR="00DB5D09">
              <w:rPr>
                <w:b/>
                <w:sz w:val="36"/>
              </w:rPr>
              <w:t>Plaques Magnétiques</w:t>
            </w:r>
            <w:r w:rsidR="002A15BE">
              <w:rPr>
                <w:b/>
                <w:sz w:val="36"/>
              </w:rPr>
              <w:t xml:space="preserve"> </w:t>
            </w:r>
            <w:r>
              <w:rPr>
                <w:b/>
                <w:sz w:val="36"/>
              </w:rPr>
              <w:t>S</w:t>
            </w:r>
            <w:r w:rsidR="002A15BE">
              <w:rPr>
                <w:b/>
                <w:sz w:val="36"/>
              </w:rPr>
              <w:t>PM</w:t>
            </w:r>
          </w:p>
        </w:tc>
      </w:tr>
      <w:tr w:rsidR="007C171D" w:rsidRPr="00514403" w14:paraId="32F001D9" w14:textId="77777777" w:rsidTr="007E7B36">
        <w:tc>
          <w:tcPr>
            <w:tcW w:w="10740" w:type="dxa"/>
            <w:gridSpan w:val="7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70C6E4A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82438D" w:rsidRPr="00514403" w14:paraId="64DDDDC6" w14:textId="77777777" w:rsidTr="002D4BB7">
        <w:trPr>
          <w:trHeight w:val="510"/>
        </w:trPr>
        <w:tc>
          <w:tcPr>
            <w:tcW w:w="1526" w:type="dxa"/>
            <w:shd w:val="clear" w:color="auto" w:fill="D9D9D9"/>
            <w:vAlign w:val="center"/>
          </w:tcPr>
          <w:p w14:paraId="3C83AA23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 A.R.C.</w:t>
            </w:r>
          </w:p>
        </w:tc>
        <w:tc>
          <w:tcPr>
            <w:tcW w:w="2837" w:type="dxa"/>
            <w:shd w:val="clear" w:color="auto" w:fill="D9D9D9"/>
            <w:vAlign w:val="center"/>
          </w:tcPr>
          <w:p w14:paraId="2222E56C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shd w:val="clear" w:color="auto" w:fill="D9D9D9"/>
            <w:vAlign w:val="center"/>
          </w:tcPr>
          <w:p w14:paraId="2FC81882" w14:textId="372DEA40" w:rsidR="0082438D" w:rsidRPr="009E4053" w:rsidRDefault="00807670" w:rsidP="00C761B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Repère</w:t>
            </w:r>
          </w:p>
        </w:tc>
        <w:tc>
          <w:tcPr>
            <w:tcW w:w="4962" w:type="dxa"/>
            <w:gridSpan w:val="3"/>
            <w:shd w:val="clear" w:color="auto" w:fill="D9D9D9"/>
            <w:vAlign w:val="center"/>
          </w:tcPr>
          <w:p w14:paraId="2A60F684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82438D" w:rsidRPr="00514403" w14:paraId="485A306A" w14:textId="77777777" w:rsidTr="002D4BB7">
        <w:trPr>
          <w:trHeight w:val="510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91DB22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</w:t>
            </w:r>
            <w:r w:rsidR="0036272F">
              <w:rPr>
                <w:b/>
              </w:rPr>
              <w:t xml:space="preserve"> </w:t>
            </w:r>
            <w:r w:rsidRPr="009E4053">
              <w:rPr>
                <w:b/>
              </w:rPr>
              <w:t>O.F.</w:t>
            </w:r>
          </w:p>
        </w:tc>
        <w:tc>
          <w:tcPr>
            <w:tcW w:w="28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9077E7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549682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Désignation</w:t>
            </w:r>
          </w:p>
        </w:tc>
        <w:tc>
          <w:tcPr>
            <w:tcW w:w="4962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1EDEE7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7C171D" w:rsidRPr="00514403" w14:paraId="6CC922F8" w14:textId="77777777" w:rsidTr="00301473">
        <w:tc>
          <w:tcPr>
            <w:tcW w:w="10740" w:type="dxa"/>
            <w:gridSpan w:val="7"/>
            <w:tcBorders>
              <w:left w:val="nil"/>
              <w:bottom w:val="single" w:sz="12" w:space="0" w:color="E36C0A"/>
              <w:right w:val="nil"/>
            </w:tcBorders>
            <w:shd w:val="clear" w:color="auto" w:fill="auto"/>
            <w:vAlign w:val="center"/>
          </w:tcPr>
          <w:p w14:paraId="47002CF2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D5500F" w:rsidRPr="00514403" w14:paraId="280FC06A" w14:textId="77777777" w:rsidTr="002D4BB7">
        <w:trPr>
          <w:trHeight w:val="510"/>
        </w:trPr>
        <w:tc>
          <w:tcPr>
            <w:tcW w:w="4363" w:type="dxa"/>
            <w:gridSpan w:val="2"/>
            <w:tcBorders>
              <w:top w:val="single" w:sz="12" w:space="0" w:color="E36C0A"/>
              <w:left w:val="single" w:sz="12" w:space="0" w:color="E36C0A"/>
            </w:tcBorders>
            <w:shd w:val="clear" w:color="auto" w:fill="D9D9D9"/>
            <w:vAlign w:val="center"/>
          </w:tcPr>
          <w:p w14:paraId="7B4F62E0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DESIGNATIONS</w:t>
            </w:r>
          </w:p>
        </w:tc>
        <w:tc>
          <w:tcPr>
            <w:tcW w:w="2817" w:type="dxa"/>
            <w:gridSpan w:val="4"/>
            <w:tcBorders>
              <w:top w:val="single" w:sz="12" w:space="0" w:color="E36C0A"/>
            </w:tcBorders>
            <w:shd w:val="clear" w:color="auto" w:fill="D9D9D9"/>
            <w:vAlign w:val="center"/>
          </w:tcPr>
          <w:p w14:paraId="2F912309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ETAT</w:t>
            </w:r>
          </w:p>
        </w:tc>
        <w:tc>
          <w:tcPr>
            <w:tcW w:w="3560" w:type="dxa"/>
            <w:tcBorders>
              <w:top w:val="single" w:sz="12" w:space="0" w:color="E36C0A"/>
              <w:right w:val="single" w:sz="12" w:space="0" w:color="E36C0A"/>
            </w:tcBorders>
            <w:shd w:val="clear" w:color="auto" w:fill="D9D9D9"/>
            <w:vAlign w:val="center"/>
          </w:tcPr>
          <w:p w14:paraId="6DF9ED41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COMMENTAIRES</w:t>
            </w:r>
          </w:p>
        </w:tc>
      </w:tr>
      <w:tr w:rsidR="00F8043A" w:rsidRPr="00514403" w14:paraId="2686D637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A8DD6AB" w14:textId="77C6094C" w:rsidR="00F8043A" w:rsidRPr="00301F4F" w:rsidRDefault="00DB5D09" w:rsidP="00DB5D09">
            <w:pPr>
              <w:spacing w:after="0" w:line="240" w:lineRule="auto"/>
              <w:rPr>
                <w:b/>
                <w:sz w:val="20"/>
              </w:rPr>
            </w:pPr>
            <w:r w:rsidRPr="00D8044B">
              <w:rPr>
                <w:b/>
                <w:sz w:val="20"/>
              </w:rPr>
              <w:t>Temps prévisionnel</w:t>
            </w:r>
            <w:r w:rsidR="0006153E">
              <w:rPr>
                <w:b/>
                <w:sz w:val="20"/>
              </w:rPr>
              <w:t xml:space="preserve"> : </w:t>
            </w:r>
            <w:r w:rsidR="0006153E" w:rsidRPr="0006153E">
              <w:rPr>
                <w:sz w:val="20"/>
              </w:rPr>
              <w:t xml:space="preserve">20 </w:t>
            </w:r>
            <w:r w:rsidRPr="0006153E">
              <w:rPr>
                <w:sz w:val="20"/>
              </w:rPr>
              <w:t>min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E710934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Bon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17AFABD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A remplacer sous :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75F1FF65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H.S.</w:t>
            </w: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FDFC49E" w14:textId="77777777" w:rsidR="00F8043A" w:rsidRPr="00C761BD" w:rsidRDefault="00F8043A" w:rsidP="00C761B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712099" w:rsidRPr="00514403" w14:paraId="04618169" w14:textId="77777777" w:rsidTr="002D4BB7">
        <w:trPr>
          <w:trHeight w:val="340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1DD4B647" w14:textId="77777777" w:rsidR="00712099" w:rsidRPr="00301473" w:rsidRDefault="00DB5D09" w:rsidP="007E7B36">
            <w:pPr>
              <w:spacing w:after="0" w:line="240" w:lineRule="auto"/>
              <w:rPr>
                <w:color w:val="FFFFFF"/>
              </w:rPr>
            </w:pPr>
            <w:r w:rsidRPr="00DB5D09">
              <w:rPr>
                <w:b/>
                <w:color w:val="FFFFFF"/>
                <w:sz w:val="24"/>
              </w:rPr>
              <w:t>Plaques Magnétiques type PM/PML/PMN</w:t>
            </w:r>
            <w:r w:rsidR="005913DD">
              <w:rPr>
                <w:b/>
                <w:color w:val="FFFFFF"/>
                <w:sz w:val="24"/>
              </w:rPr>
              <w:t>/PMNL</w:t>
            </w:r>
          </w:p>
        </w:tc>
      </w:tr>
      <w:tr w:rsidR="00DB5D09" w:rsidRPr="00514403" w14:paraId="09DC2ECD" w14:textId="77777777" w:rsidTr="000967A0">
        <w:trPr>
          <w:trHeight w:val="417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BAE54CA" w14:textId="77777777" w:rsidR="00DB5D09" w:rsidRPr="00514403" w:rsidRDefault="00DB5D09" w:rsidP="00DB5D09">
            <w:pPr>
              <w:spacing w:after="0" w:line="240" w:lineRule="auto"/>
            </w:pPr>
            <w:r>
              <w:t>Satisfaction de fonctionnement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9F79356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149A2502" w14:textId="77777777" w:rsidTr="000967A0">
        <w:trPr>
          <w:trHeight w:val="4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EFC18CE" w14:textId="77777777" w:rsidR="00DB5D09" w:rsidRDefault="00DB5D09" w:rsidP="00DB5D09">
            <w:pPr>
              <w:spacing w:after="0" w:line="240" w:lineRule="auto"/>
            </w:pPr>
            <w:r>
              <w:t>Aspect général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85088BB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3019EA" w:rsidRPr="00514403" w14:paraId="07BDABB3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2413F3D" w14:textId="5BDA5CF9" w:rsidR="003019EA" w:rsidRDefault="003D0141" w:rsidP="00DB5D09">
            <w:pPr>
              <w:spacing w:after="0" w:line="240" w:lineRule="auto"/>
            </w:pPr>
            <w:r>
              <w:t xml:space="preserve">Etanchéité des plaques 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C23E2B8" w14:textId="77777777" w:rsidR="003019EA" w:rsidRPr="00514403" w:rsidRDefault="003019EA" w:rsidP="00DB5D09">
            <w:pPr>
              <w:spacing w:after="0" w:line="240" w:lineRule="auto"/>
            </w:pPr>
          </w:p>
        </w:tc>
      </w:tr>
      <w:tr w:rsidR="003019EA" w:rsidRPr="00514403" w14:paraId="4A77D021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0521096" w14:textId="6D59D65D" w:rsidR="003019EA" w:rsidRDefault="006969EA" w:rsidP="00DB5D09">
            <w:pPr>
              <w:spacing w:after="0" w:line="240" w:lineRule="auto"/>
            </w:pPr>
            <w:r>
              <w:t>Etanché</w:t>
            </w:r>
            <w:r w:rsidR="00372B4E">
              <w:t xml:space="preserve">ité des brides 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7531C76" w14:textId="77777777" w:rsidR="003019EA" w:rsidRPr="00514403" w:rsidRDefault="003019EA" w:rsidP="00DB5D09">
            <w:pPr>
              <w:spacing w:after="0" w:line="240" w:lineRule="auto"/>
            </w:pPr>
          </w:p>
        </w:tc>
      </w:tr>
      <w:tr w:rsidR="009A2964" w:rsidRPr="00514403" w14:paraId="49F90C46" w14:textId="77777777" w:rsidTr="009A296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AAA20B9" w14:textId="5BCDF4B9" w:rsidR="009A2964" w:rsidRDefault="009A2964" w:rsidP="00DB5D09">
            <w:pPr>
              <w:spacing w:after="0" w:line="240" w:lineRule="auto"/>
            </w:pPr>
            <w:r>
              <w:t xml:space="preserve">Etat des charnières et </w:t>
            </w:r>
            <w:r w:rsidR="00301F4F">
              <w:t xml:space="preserve">du </w:t>
            </w:r>
            <w:r>
              <w:t xml:space="preserve">verrouillage </w:t>
            </w:r>
          </w:p>
        </w:tc>
        <w:tc>
          <w:tcPr>
            <w:tcW w:w="707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EFC1328" w14:textId="77777777" w:rsidR="009A2964" w:rsidRPr="00514403" w:rsidRDefault="009A2964" w:rsidP="00DB5D09">
            <w:pPr>
              <w:spacing w:after="0" w:line="240" w:lineRule="auto"/>
            </w:pPr>
          </w:p>
        </w:tc>
        <w:tc>
          <w:tcPr>
            <w:tcW w:w="141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7EB0D" w14:textId="77777777" w:rsidR="009A2964" w:rsidRPr="00514403" w:rsidRDefault="009A2964" w:rsidP="00DB5D09">
            <w:pPr>
              <w:spacing w:after="0" w:line="240" w:lineRule="auto"/>
            </w:pPr>
          </w:p>
        </w:tc>
        <w:tc>
          <w:tcPr>
            <w:tcW w:w="69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145F0" w14:textId="77777777" w:rsidR="009A2964" w:rsidRPr="00514403" w:rsidRDefault="009A2964" w:rsidP="00DB5D09">
            <w:pPr>
              <w:spacing w:after="0" w:line="240" w:lineRule="auto"/>
            </w:pPr>
          </w:p>
        </w:tc>
        <w:tc>
          <w:tcPr>
            <w:tcW w:w="3560" w:type="dxa"/>
            <w:tcBorders>
              <w:left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6BB6416E" w14:textId="08FD0D83" w:rsidR="009A2964" w:rsidRPr="00514403" w:rsidRDefault="009A2964" w:rsidP="00DB5D09">
            <w:pPr>
              <w:spacing w:after="0" w:line="240" w:lineRule="auto"/>
            </w:pPr>
          </w:p>
        </w:tc>
      </w:tr>
      <w:tr w:rsidR="00813433" w:rsidRPr="00514403" w14:paraId="4A66E777" w14:textId="77777777" w:rsidTr="009A296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961F1D7" w14:textId="241A81C1" w:rsidR="00813433" w:rsidRDefault="00813433" w:rsidP="00DB5D09">
            <w:pPr>
              <w:spacing w:after="0" w:line="240" w:lineRule="auto"/>
            </w:pPr>
            <w:r>
              <w:t xml:space="preserve">Nettoyage manuel ou avec vérin </w:t>
            </w:r>
          </w:p>
        </w:tc>
        <w:tc>
          <w:tcPr>
            <w:tcW w:w="707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87AA69" w14:textId="77777777" w:rsidR="00813433" w:rsidRPr="00514403" w:rsidRDefault="00813433" w:rsidP="00DB5D09">
            <w:pPr>
              <w:spacing w:after="0" w:line="240" w:lineRule="auto"/>
            </w:pPr>
          </w:p>
        </w:tc>
        <w:tc>
          <w:tcPr>
            <w:tcW w:w="141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147CC" w14:textId="77777777" w:rsidR="00813433" w:rsidRPr="00514403" w:rsidRDefault="00813433" w:rsidP="00DB5D09">
            <w:pPr>
              <w:spacing w:after="0" w:line="240" w:lineRule="auto"/>
            </w:pPr>
          </w:p>
        </w:tc>
        <w:tc>
          <w:tcPr>
            <w:tcW w:w="69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C4C27" w14:textId="77777777" w:rsidR="00813433" w:rsidRPr="00514403" w:rsidRDefault="00813433" w:rsidP="00DB5D09">
            <w:pPr>
              <w:spacing w:after="0" w:line="240" w:lineRule="auto"/>
            </w:pPr>
          </w:p>
        </w:tc>
        <w:tc>
          <w:tcPr>
            <w:tcW w:w="3560" w:type="dxa"/>
            <w:tcBorders>
              <w:left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30125580" w14:textId="77777777" w:rsidR="00813433" w:rsidRPr="00514403" w:rsidRDefault="00813433" w:rsidP="00DB5D09">
            <w:pPr>
              <w:spacing w:after="0" w:line="240" w:lineRule="auto"/>
            </w:pPr>
          </w:p>
        </w:tc>
      </w:tr>
      <w:tr w:rsidR="00DB7711" w:rsidRPr="00514403" w14:paraId="3B23F476" w14:textId="77777777" w:rsidTr="00DB7711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88A849B" w14:textId="77777777" w:rsidR="00DB7711" w:rsidRPr="002D4BB7" w:rsidRDefault="00DB7711" w:rsidP="00DB5D09">
            <w:pPr>
              <w:spacing w:after="0" w:line="240" w:lineRule="auto"/>
              <w:rPr>
                <w:b/>
              </w:rPr>
            </w:pPr>
            <w:r w:rsidRPr="002D4BB7">
              <w:rPr>
                <w:b/>
              </w:rPr>
              <w:t>Contrôle d’induction :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50E2810" w14:textId="77777777" w:rsidR="00DB7711" w:rsidRPr="00514403" w:rsidRDefault="00DB7711" w:rsidP="00DB5D09">
            <w:pPr>
              <w:spacing w:after="0" w:line="240" w:lineRule="auto"/>
            </w:pPr>
          </w:p>
        </w:tc>
      </w:tr>
      <w:tr w:rsidR="00DB5D09" w:rsidRPr="00514403" w14:paraId="1F533DFF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D661613" w14:textId="11E0026C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P1 = ________ Gauss</w:t>
            </w:r>
            <w:r w:rsidR="00120A62">
              <w:t xml:space="preserve"> (centre)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069D47D" w14:textId="0AB9592E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7095D01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D41E5E7" w14:textId="6989378F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41D9E6B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73FFABEE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77E3248" w14:textId="0300667B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P2 = ________ Gauss</w:t>
            </w:r>
            <w:r w:rsidR="00120A62">
              <w:t xml:space="preserve"> (</w:t>
            </w:r>
            <w:r w:rsidR="00451FD1">
              <w:t>bord largeur)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F5BDB69" w14:textId="039EED31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1FD0A29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37B9785" w14:textId="02FE1C1D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7708DE0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65C3E8E5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273B655" w14:textId="25915C72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P3 = ________ Gauss</w:t>
            </w:r>
            <w:r w:rsidR="00451FD1">
              <w:t xml:space="preserve"> (bord longueur)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C26B1E0" w14:textId="448259E3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3828D6F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2789180" w14:textId="50255D8A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6729B7D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7711" w:rsidRPr="00514403" w14:paraId="4A8E1D6C" w14:textId="77777777" w:rsidTr="00DB7711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7CA74E8" w14:textId="77777777" w:rsidR="00DB7711" w:rsidRPr="002D4BB7" w:rsidRDefault="00DB7711" w:rsidP="00DB5D09">
            <w:pPr>
              <w:spacing w:after="0" w:line="240" w:lineRule="auto"/>
              <w:rPr>
                <w:b/>
              </w:rPr>
            </w:pPr>
            <w:r w:rsidRPr="002D4BB7">
              <w:rPr>
                <w:b/>
              </w:rPr>
              <w:t>Distance d’attraction :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CF3A859" w14:textId="77777777" w:rsidR="00DB7711" w:rsidRPr="00514403" w:rsidRDefault="00DB7711" w:rsidP="00DB5D09">
            <w:pPr>
              <w:spacing w:after="0" w:line="240" w:lineRule="auto"/>
            </w:pPr>
          </w:p>
        </w:tc>
      </w:tr>
      <w:tr w:rsidR="00DB5D09" w:rsidRPr="00514403" w14:paraId="1C464D67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90B8FD3" w14:textId="77777777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Ecrou M4 = ________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B997874" w14:textId="57BF42BD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9AEDC13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43D87E4" w14:textId="5F702E5D" w:rsidR="00DB5D09" w:rsidRPr="00514403" w:rsidRDefault="00DB5D09" w:rsidP="00930F74">
            <w:pPr>
              <w:spacing w:after="0" w:line="240" w:lineRule="auto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792F824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721C2193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0143777" w14:textId="77777777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Rond Ø6 Lg50 = ________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2A0C246" w14:textId="05B0B5E6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C49BC70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3CEF9B2" w14:textId="6DAFA097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64DCF73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77124692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C410A73" w14:textId="77777777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Rond Ø6 Lg100 = ________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63AB5F8" w14:textId="673EE18A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563BCEB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E534455" w14:textId="1FAA3B72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B715D39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2F7108C8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32A3A6A" w14:textId="77777777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Bille Ø20 = ________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60FB339" w14:textId="725F52AE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35B6CD2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56A8955" w14:textId="4DF3DE76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32361EF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15E64475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E6ABD58" w14:textId="77777777" w:rsidR="00DB5D09" w:rsidRDefault="00452310" w:rsidP="00DB5D09">
            <w:pPr>
              <w:spacing w:after="0" w:line="240" w:lineRule="auto"/>
            </w:pPr>
            <w:r>
              <w:t>Type d’aimants : Ferrite / Néodyme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FEEA6E4" w14:textId="73BC2B66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1857570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7F6FFDC" w14:textId="60B75170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9C28146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57215458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DDCF0CE" w14:textId="77777777" w:rsidR="00DB5D09" w:rsidRDefault="00452310" w:rsidP="00DB5D09">
            <w:pPr>
              <w:spacing w:after="0" w:line="240" w:lineRule="auto"/>
            </w:pPr>
            <w:r>
              <w:t>Température d’utilisation : Ambiante / Haute : ________ °C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00EE06E" w14:textId="14D9CF9C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5C4D4BF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B2275BB" w14:textId="02FE485A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40B78AD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6344B21E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4ADA975" w14:textId="134D9CC4" w:rsidR="00DB5D09" w:rsidRDefault="00452310" w:rsidP="00DB5D09">
            <w:pPr>
              <w:spacing w:after="0" w:line="240" w:lineRule="auto"/>
            </w:pPr>
            <w:r>
              <w:t xml:space="preserve">Etat du </w:t>
            </w:r>
            <w:r w:rsidR="00451FD1">
              <w:t>V de séparation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54AC027" w14:textId="21C215F7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FBA590F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AF75377" w14:textId="702A4C68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D49CCDB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349C9458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9FF9680" w14:textId="77777777" w:rsidR="00DB5D09" w:rsidRDefault="00452310" w:rsidP="00DB5D09">
            <w:pPr>
              <w:spacing w:after="0" w:line="240" w:lineRule="auto"/>
            </w:pPr>
            <w:r>
              <w:t>Etat des ressauts (option)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D3D9D32" w14:textId="25ACE61F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FC441D6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71E6AD5" w14:textId="75050BAD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4F56124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5913DD" w:rsidRPr="00514403" w14:paraId="252E2FBE" w14:textId="77777777" w:rsidTr="002D4BB7">
        <w:trPr>
          <w:trHeight w:val="340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75F3CDE1" w14:textId="77777777" w:rsidR="005913DD" w:rsidRPr="00514403" w:rsidRDefault="005913DD" w:rsidP="005913DD">
            <w:pPr>
              <w:spacing w:after="0" w:line="240" w:lineRule="auto"/>
            </w:pPr>
            <w:r w:rsidRPr="002D096C">
              <w:rPr>
                <w:b/>
                <w:color w:val="FFFFFF"/>
                <w:sz w:val="24"/>
              </w:rPr>
              <w:t>APPLICATION CLIENT</w:t>
            </w:r>
          </w:p>
        </w:tc>
      </w:tr>
      <w:tr w:rsidR="005913DD" w:rsidRPr="00514403" w14:paraId="5A480184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7EA615D" w14:textId="77777777" w:rsidR="005913DD" w:rsidRDefault="005913DD" w:rsidP="005913DD">
            <w:pPr>
              <w:spacing w:after="0" w:line="240" w:lineRule="auto"/>
            </w:pPr>
            <w:r>
              <w:t>Type de produit : _______________________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5A628B7" w14:textId="0AA42C72" w:rsidR="005913DD" w:rsidRPr="00514403" w:rsidRDefault="005913DD" w:rsidP="005913DD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274DF1C" w14:textId="77777777" w:rsidR="005913DD" w:rsidRPr="00514403" w:rsidRDefault="005913DD" w:rsidP="005913D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89FD491" w14:textId="5D9DD293" w:rsidR="005913DD" w:rsidRPr="00514403" w:rsidRDefault="005913DD" w:rsidP="005913DD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6AA9CA4" w14:textId="6E38261A" w:rsidR="005913DD" w:rsidRPr="00514403" w:rsidRDefault="002A15BE" w:rsidP="005913DD">
            <w:pPr>
              <w:spacing w:after="0" w:line="240" w:lineRule="auto"/>
            </w:pPr>
            <w:r>
              <w:t>Aciers de _____ à _____ mm</w:t>
            </w:r>
          </w:p>
        </w:tc>
      </w:tr>
      <w:tr w:rsidR="005913DD" w:rsidRPr="00514403" w14:paraId="2B400280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76EF8CD" w14:textId="77777777" w:rsidR="005913DD" w:rsidRDefault="005913DD" w:rsidP="005913DD">
            <w:pPr>
              <w:spacing w:after="0" w:line="240" w:lineRule="auto"/>
            </w:pPr>
            <w:r>
              <w:t>Granulométrie : ___________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74B8DC4" w14:textId="5749B920" w:rsidR="005913DD" w:rsidRPr="00514403" w:rsidRDefault="005913DD" w:rsidP="005913DD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88A6202" w14:textId="77777777" w:rsidR="005913DD" w:rsidRPr="00514403" w:rsidRDefault="005913DD" w:rsidP="005913D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FDEBD57" w14:textId="424FE4CE" w:rsidR="005913DD" w:rsidRPr="00514403" w:rsidRDefault="005913DD" w:rsidP="005913DD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F12B1E9" w14:textId="77777777" w:rsidR="005913DD" w:rsidRPr="00514403" w:rsidRDefault="005913DD" w:rsidP="005913DD">
            <w:pPr>
              <w:spacing w:after="0" w:line="240" w:lineRule="auto"/>
            </w:pPr>
          </w:p>
        </w:tc>
      </w:tr>
      <w:tr w:rsidR="005913DD" w:rsidRPr="00514403" w14:paraId="307F5E77" w14:textId="77777777" w:rsidTr="00052AEA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1ACAD95" w14:textId="5BA20F7D" w:rsidR="005913DD" w:rsidRDefault="005913DD" w:rsidP="005913DD">
            <w:pPr>
              <w:spacing w:after="0" w:line="240" w:lineRule="auto"/>
            </w:pPr>
            <w:r>
              <w:t xml:space="preserve">Débit : ___________ t/h 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88C1919" w14:textId="1E8F0439" w:rsidR="005913DD" w:rsidRPr="004631A4" w:rsidRDefault="005913DD" w:rsidP="005913DD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1ABCA78" w14:textId="77777777" w:rsidR="005913DD" w:rsidRPr="00514403" w:rsidRDefault="005913DD" w:rsidP="005913D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6833723" w14:textId="0E09870F" w:rsidR="005913DD" w:rsidRPr="004631A4" w:rsidRDefault="005913DD" w:rsidP="005913DD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2E6EF83" w14:textId="5ACB6513" w:rsidR="005913DD" w:rsidRPr="00514403" w:rsidRDefault="002A15BE" w:rsidP="005913DD">
            <w:pPr>
              <w:spacing w:after="0" w:line="240" w:lineRule="auto"/>
            </w:pPr>
            <w:r>
              <w:t>Avec densité de ______</w:t>
            </w:r>
          </w:p>
        </w:tc>
      </w:tr>
      <w:tr w:rsidR="00052AEA" w:rsidRPr="00514403" w14:paraId="2279B20B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  <w:bottom w:val="single" w:sz="12" w:space="0" w:color="E36C0A"/>
            </w:tcBorders>
            <w:shd w:val="clear" w:color="auto" w:fill="auto"/>
            <w:vAlign w:val="center"/>
          </w:tcPr>
          <w:p w14:paraId="2157C7F6" w14:textId="77777777" w:rsidR="00052AEA" w:rsidRDefault="00052AEA" w:rsidP="005913DD">
            <w:pPr>
              <w:spacing w:after="0" w:line="240" w:lineRule="auto"/>
            </w:pPr>
            <w:r>
              <w:t>Environnement Atex ? Non – Oui (Préciser)</w:t>
            </w:r>
          </w:p>
        </w:tc>
        <w:tc>
          <w:tcPr>
            <w:tcW w:w="707" w:type="dxa"/>
            <w:tcBorders>
              <w:bottom w:val="single" w:sz="12" w:space="0" w:color="E36C0A"/>
            </w:tcBorders>
            <w:shd w:val="clear" w:color="auto" w:fill="auto"/>
            <w:vAlign w:val="center"/>
          </w:tcPr>
          <w:p w14:paraId="3F9EDBD8" w14:textId="6FA1B3E7" w:rsidR="00052AEA" w:rsidRPr="004631A4" w:rsidRDefault="00052AEA" w:rsidP="00930F74">
            <w:pPr>
              <w:spacing w:after="0" w:line="240" w:lineRule="auto"/>
              <w:rPr>
                <w:sz w:val="32"/>
              </w:rPr>
            </w:pPr>
          </w:p>
        </w:tc>
        <w:tc>
          <w:tcPr>
            <w:tcW w:w="1417" w:type="dxa"/>
            <w:gridSpan w:val="2"/>
            <w:tcBorders>
              <w:bottom w:val="single" w:sz="12" w:space="0" w:color="E36C0A"/>
            </w:tcBorders>
            <w:shd w:val="clear" w:color="auto" w:fill="auto"/>
            <w:vAlign w:val="center"/>
          </w:tcPr>
          <w:p w14:paraId="4C64BF24" w14:textId="77777777" w:rsidR="00052AEA" w:rsidRPr="00514403" w:rsidRDefault="00052AEA" w:rsidP="005913DD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12" w:space="0" w:color="E36C0A"/>
            </w:tcBorders>
            <w:shd w:val="clear" w:color="auto" w:fill="auto"/>
            <w:vAlign w:val="center"/>
          </w:tcPr>
          <w:p w14:paraId="5005A178" w14:textId="297FA3C6" w:rsidR="00052AEA" w:rsidRPr="004631A4" w:rsidRDefault="00052AEA" w:rsidP="005913DD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12" w:space="0" w:color="E36C0A"/>
              <w:right w:val="single" w:sz="12" w:space="0" w:color="E36C0A"/>
            </w:tcBorders>
            <w:shd w:val="clear" w:color="auto" w:fill="auto"/>
            <w:vAlign w:val="center"/>
          </w:tcPr>
          <w:p w14:paraId="031046D3" w14:textId="77777777" w:rsidR="00052AEA" w:rsidRPr="00514403" w:rsidRDefault="00052AEA" w:rsidP="005913DD">
            <w:pPr>
              <w:spacing w:after="0" w:line="240" w:lineRule="auto"/>
            </w:pPr>
          </w:p>
        </w:tc>
      </w:tr>
    </w:tbl>
    <w:p w14:paraId="31B01BFA" w14:textId="77777777" w:rsidR="00E26150" w:rsidRDefault="00E26150" w:rsidP="00E26150">
      <w:pPr>
        <w:spacing w:after="0"/>
        <w:jc w:val="both"/>
        <w:rPr>
          <w:sz w:val="2"/>
        </w:rPr>
      </w:pPr>
    </w:p>
    <w:p w14:paraId="4C2E1758" w14:textId="77777777" w:rsidR="00452310" w:rsidRDefault="00452310" w:rsidP="00E26150">
      <w:pPr>
        <w:spacing w:after="0"/>
        <w:jc w:val="both"/>
        <w:rPr>
          <w:sz w:val="2"/>
        </w:rPr>
      </w:pPr>
    </w:p>
    <w:p w14:paraId="1F42566D" w14:textId="77777777" w:rsidR="00452310" w:rsidRDefault="00452310" w:rsidP="00E26150">
      <w:pPr>
        <w:spacing w:after="0"/>
        <w:jc w:val="both"/>
        <w:rPr>
          <w:sz w:val="2"/>
        </w:rPr>
      </w:pPr>
    </w:p>
    <w:p w14:paraId="4EFA43B3" w14:textId="77777777" w:rsidR="00452310" w:rsidRDefault="00452310" w:rsidP="00E26150">
      <w:pPr>
        <w:spacing w:after="0"/>
        <w:jc w:val="both"/>
        <w:rPr>
          <w:sz w:val="2"/>
        </w:rPr>
      </w:pPr>
    </w:p>
    <w:p w14:paraId="72041B64" w14:textId="77777777" w:rsidR="00452310" w:rsidRDefault="00452310" w:rsidP="00E26150">
      <w:pPr>
        <w:spacing w:after="0"/>
        <w:jc w:val="both"/>
        <w:rPr>
          <w:sz w:val="2"/>
        </w:rPr>
      </w:pPr>
    </w:p>
    <w:p w14:paraId="229BC4B7" w14:textId="77777777" w:rsidR="00452310" w:rsidRDefault="00452310" w:rsidP="00E26150">
      <w:pPr>
        <w:spacing w:after="0"/>
        <w:jc w:val="both"/>
        <w:rPr>
          <w:sz w:val="2"/>
        </w:rPr>
      </w:pPr>
    </w:p>
    <w:p w14:paraId="4CD65DD9" w14:textId="77777777" w:rsidR="00452310" w:rsidRDefault="00452310" w:rsidP="00E26150">
      <w:pPr>
        <w:spacing w:after="0"/>
        <w:jc w:val="both"/>
        <w:rPr>
          <w:sz w:val="2"/>
        </w:rPr>
      </w:pPr>
    </w:p>
    <w:p w14:paraId="56DB1E9B" w14:textId="77777777" w:rsidR="00452310" w:rsidRDefault="00452310" w:rsidP="00E26150">
      <w:pPr>
        <w:spacing w:after="0"/>
        <w:jc w:val="both"/>
        <w:rPr>
          <w:sz w:val="2"/>
        </w:rPr>
      </w:pPr>
    </w:p>
    <w:p w14:paraId="2F31F2CE" w14:textId="77777777" w:rsidR="00452310" w:rsidRDefault="00452310" w:rsidP="00E26150">
      <w:pPr>
        <w:spacing w:after="0"/>
        <w:jc w:val="both"/>
        <w:rPr>
          <w:sz w:val="2"/>
        </w:rPr>
      </w:pPr>
    </w:p>
    <w:p w14:paraId="2A3CA227" w14:textId="77777777" w:rsidR="00452310" w:rsidRDefault="00452310" w:rsidP="00E26150">
      <w:pPr>
        <w:spacing w:after="0"/>
        <w:jc w:val="both"/>
        <w:rPr>
          <w:sz w:val="2"/>
        </w:rPr>
      </w:pPr>
    </w:p>
    <w:tbl>
      <w:tblPr>
        <w:tblpPr w:leftFromText="141" w:rightFromText="141" w:vertAnchor="text" w:horzAnchor="margin" w:tblpY="-78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40"/>
      </w:tblGrid>
      <w:tr w:rsidR="000967A0" w14:paraId="2FEFD6BA" w14:textId="77777777" w:rsidTr="000967A0">
        <w:trPr>
          <w:trHeight w:val="340"/>
        </w:trPr>
        <w:tc>
          <w:tcPr>
            <w:tcW w:w="10740" w:type="dxa"/>
            <w:tcBorders>
              <w:top w:val="single" w:sz="12" w:space="0" w:color="E36C0A"/>
              <w:left w:val="single" w:sz="12" w:space="0" w:color="E36C0A"/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28A8CAD1" w14:textId="77777777" w:rsidR="000967A0" w:rsidRDefault="000967A0" w:rsidP="000967A0">
            <w:pPr>
              <w:spacing w:after="0"/>
              <w:rPr>
                <w:b/>
              </w:rPr>
            </w:pPr>
          </w:p>
          <w:p w14:paraId="6E797B1B" w14:textId="77777777" w:rsidR="000967A0" w:rsidRDefault="000967A0" w:rsidP="000967A0">
            <w:pPr>
              <w:spacing w:after="0"/>
              <w:jc w:val="center"/>
              <w:rPr>
                <w:b/>
              </w:rPr>
            </w:pPr>
          </w:p>
          <w:p w14:paraId="4574AA14" w14:textId="77777777" w:rsidR="000967A0" w:rsidRDefault="000967A0" w:rsidP="000967A0">
            <w:pPr>
              <w:spacing w:after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Séparateur à </w:t>
            </w:r>
            <w:r w:rsidRPr="00413C5F">
              <w:rPr>
                <w:b/>
                <w:sz w:val="28"/>
              </w:rPr>
              <w:t>Plaques Magnétiques</w:t>
            </w:r>
          </w:p>
          <w:p w14:paraId="4A821465" w14:textId="721E17CC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  <w:r w:rsidRPr="00BD132E">
              <w:rPr>
                <w:b/>
                <w:noProof/>
                <w:sz w:val="28"/>
              </w:rPr>
              <w:drawing>
                <wp:anchor distT="0" distB="0" distL="114300" distR="114300" simplePos="0" relativeHeight="251658240" behindDoc="0" locked="0" layoutInCell="1" allowOverlap="1" wp14:anchorId="714C5215" wp14:editId="6BC96115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208915</wp:posOffset>
                  </wp:positionV>
                  <wp:extent cx="3051810" cy="3305810"/>
                  <wp:effectExtent l="0" t="0" r="0" b="8890"/>
                  <wp:wrapNone/>
                  <wp:docPr id="1623624638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1810" cy="3305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48B347" w14:textId="7FC8E520" w:rsidR="00BD132E" w:rsidRDefault="0000759F" w:rsidP="000967A0">
            <w:pPr>
              <w:spacing w:after="0"/>
              <w:jc w:val="center"/>
              <w:rPr>
                <w:b/>
                <w:sz w:val="28"/>
              </w:rPr>
            </w:pPr>
            <w:r w:rsidRPr="0000759F">
              <w:rPr>
                <w:b/>
                <w:noProof/>
                <w:sz w:val="28"/>
              </w:rPr>
              <w:drawing>
                <wp:anchor distT="0" distB="0" distL="114300" distR="114300" simplePos="0" relativeHeight="251659264" behindDoc="0" locked="0" layoutInCell="1" allowOverlap="1" wp14:anchorId="31B98B5D" wp14:editId="2CA0BF36">
                  <wp:simplePos x="0" y="0"/>
                  <wp:positionH relativeFrom="column">
                    <wp:posOffset>3438525</wp:posOffset>
                  </wp:positionH>
                  <wp:positionV relativeFrom="paragraph">
                    <wp:posOffset>73025</wp:posOffset>
                  </wp:positionV>
                  <wp:extent cx="3164840" cy="3182620"/>
                  <wp:effectExtent l="0" t="0" r="0" b="0"/>
                  <wp:wrapNone/>
                  <wp:docPr id="179988940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0" t="8609" r="24297" b="7154"/>
                          <a:stretch/>
                        </pic:blipFill>
                        <pic:spPr bwMode="auto">
                          <a:xfrm>
                            <a:off x="0" y="0"/>
                            <a:ext cx="3164840" cy="318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9D18E3" w14:textId="48072725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42E16583" w14:textId="5FBFDAC2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0E844053" w14:textId="7145AE11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79049858" w14:textId="7CAC28CC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27ACC71C" w14:textId="113D82A0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23836354" w14:textId="51D96E10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76831EE5" w14:textId="34D467EF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2DC8CFE4" w14:textId="5778E487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1670B96A" w14:textId="45D84301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1110D3FD" w14:textId="3BA5413B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4089C776" w14:textId="6B70CD14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36EDB607" w14:textId="3D45D3BC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27AD9111" w14:textId="77777777" w:rsidR="000967A0" w:rsidRPr="00413C5F" w:rsidRDefault="000967A0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48A2FDCF" w14:textId="77777777" w:rsidR="000967A0" w:rsidRPr="000967A0" w:rsidRDefault="000967A0" w:rsidP="000967A0">
            <w:pPr>
              <w:spacing w:after="0"/>
              <w:jc w:val="center"/>
              <w:rPr>
                <w:noProof/>
                <w:lang w:eastAsia="fr-FR"/>
              </w:rPr>
            </w:pPr>
            <w:r w:rsidRPr="000967A0">
              <w:rPr>
                <w:noProof/>
                <w:lang w:eastAsia="fr-FR"/>
              </w:rPr>
              <w:drawing>
                <wp:inline distT="0" distB="0" distL="0" distR="0" wp14:anchorId="7D72152D" wp14:editId="3256E5D6">
                  <wp:extent cx="6731000" cy="5201285"/>
                  <wp:effectExtent l="0" t="0" r="0" b="0"/>
                  <wp:docPr id="1272763296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1000" cy="520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7A0" w14:paraId="5F27114B" w14:textId="77777777" w:rsidTr="000967A0">
        <w:tblPrEx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10740" w:type="dxa"/>
            <w:tcBorders>
              <w:top w:val="single" w:sz="4" w:space="0" w:color="auto"/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1F0D5FF6" w14:textId="77777777" w:rsidR="000967A0" w:rsidRPr="00301473" w:rsidRDefault="000967A0" w:rsidP="000967A0">
            <w:pPr>
              <w:spacing w:after="0"/>
              <w:rPr>
                <w:b/>
                <w:color w:val="FFFFFF"/>
              </w:rPr>
            </w:pPr>
            <w:r w:rsidRPr="00301473">
              <w:rPr>
                <w:b/>
                <w:color w:val="FFFFFF"/>
                <w:sz w:val="24"/>
              </w:rPr>
              <w:t>LE CLIENT SOUHAITE</w:t>
            </w:r>
            <w:r>
              <w:rPr>
                <w:b/>
                <w:color w:val="FFFFFF"/>
                <w:sz w:val="24"/>
              </w:rPr>
              <w:t> :</w:t>
            </w:r>
          </w:p>
        </w:tc>
      </w:tr>
    </w:tbl>
    <w:p w14:paraId="7C5FB83D" w14:textId="77777777" w:rsidR="002A15BE" w:rsidRDefault="002A15BE" w:rsidP="00514403">
      <w:pPr>
        <w:jc w:val="both"/>
      </w:pPr>
    </w:p>
    <w:p w14:paraId="5210950D" w14:textId="77777777" w:rsidR="002A15BE" w:rsidRDefault="002A15BE" w:rsidP="00514403">
      <w:pPr>
        <w:jc w:val="both"/>
      </w:pPr>
    </w:p>
    <w:p w14:paraId="7A7CF739" w14:textId="77777777" w:rsidR="002A15BE" w:rsidRDefault="002A15BE" w:rsidP="00514403">
      <w:pPr>
        <w:jc w:val="both"/>
      </w:pPr>
    </w:p>
    <w:p w14:paraId="59572BA7" w14:textId="77777777" w:rsidR="002A15BE" w:rsidRDefault="002A15BE" w:rsidP="00514403">
      <w:pPr>
        <w:jc w:val="both"/>
      </w:pPr>
    </w:p>
    <w:p w14:paraId="2E15BB98" w14:textId="77777777" w:rsidR="002A15BE" w:rsidRDefault="002A15BE" w:rsidP="00514403">
      <w:pPr>
        <w:jc w:val="both"/>
      </w:pPr>
    </w:p>
    <w:p w14:paraId="00BA875D" w14:textId="77777777" w:rsidR="002A15BE" w:rsidRDefault="002A15BE" w:rsidP="00514403">
      <w:pPr>
        <w:jc w:val="both"/>
      </w:pPr>
    </w:p>
    <w:p w14:paraId="69A1EBAC" w14:textId="77777777" w:rsidR="002A15BE" w:rsidRDefault="002A15BE" w:rsidP="00514403">
      <w:pPr>
        <w:jc w:val="both"/>
      </w:pPr>
    </w:p>
    <w:p w14:paraId="096590F5" w14:textId="77777777" w:rsidR="002A15BE" w:rsidRDefault="002A15BE" w:rsidP="00514403">
      <w:pPr>
        <w:jc w:val="both"/>
      </w:pPr>
    </w:p>
    <w:p w14:paraId="55C58EDD" w14:textId="77777777" w:rsidR="00996E27" w:rsidRDefault="00996E27" w:rsidP="00514403">
      <w:pPr>
        <w:jc w:val="both"/>
      </w:pPr>
    </w:p>
    <w:p w14:paraId="737B5CCB" w14:textId="77777777" w:rsidR="00996E27" w:rsidRPr="00514403" w:rsidRDefault="00996E27" w:rsidP="00514403">
      <w:pPr>
        <w:jc w:val="both"/>
      </w:pPr>
    </w:p>
    <w:sectPr w:rsidR="00996E27" w:rsidRPr="00514403" w:rsidSect="007170DE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2751C" w14:textId="77777777" w:rsidR="00C8339C" w:rsidRDefault="00C8339C" w:rsidP="003D67C5">
      <w:pPr>
        <w:spacing w:after="0" w:line="240" w:lineRule="auto"/>
      </w:pPr>
      <w:r>
        <w:separator/>
      </w:r>
    </w:p>
  </w:endnote>
  <w:endnote w:type="continuationSeparator" w:id="0">
    <w:p w14:paraId="6AC58829" w14:textId="77777777" w:rsidR="00C8339C" w:rsidRDefault="00C8339C" w:rsidP="003D6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D9926" w14:textId="77777777" w:rsidR="00C8339C" w:rsidRDefault="00C8339C" w:rsidP="003D67C5">
      <w:pPr>
        <w:spacing w:after="0" w:line="240" w:lineRule="auto"/>
      </w:pPr>
      <w:r>
        <w:separator/>
      </w:r>
    </w:p>
  </w:footnote>
  <w:footnote w:type="continuationSeparator" w:id="0">
    <w:p w14:paraId="71562135" w14:textId="77777777" w:rsidR="00C8339C" w:rsidRDefault="00C8339C" w:rsidP="003D6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666C"/>
    <w:multiLevelType w:val="hybridMultilevel"/>
    <w:tmpl w:val="CC289DB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E7B68"/>
    <w:multiLevelType w:val="hybridMultilevel"/>
    <w:tmpl w:val="8DA0DB26"/>
    <w:lvl w:ilvl="0" w:tplc="B97AF9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F31AA"/>
    <w:multiLevelType w:val="hybridMultilevel"/>
    <w:tmpl w:val="0EA082E2"/>
    <w:lvl w:ilvl="0" w:tplc="79866A4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80B0C"/>
    <w:multiLevelType w:val="hybridMultilevel"/>
    <w:tmpl w:val="053AEA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14310">
    <w:abstractNumId w:val="1"/>
  </w:num>
  <w:num w:numId="2" w16cid:durableId="236403143">
    <w:abstractNumId w:val="2"/>
  </w:num>
  <w:num w:numId="3" w16cid:durableId="62068817">
    <w:abstractNumId w:val="0"/>
  </w:num>
  <w:num w:numId="4" w16cid:durableId="127863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BE"/>
    <w:rsid w:val="0000759F"/>
    <w:rsid w:val="0001032F"/>
    <w:rsid w:val="00031D4C"/>
    <w:rsid w:val="00052AEA"/>
    <w:rsid w:val="0006153E"/>
    <w:rsid w:val="00072627"/>
    <w:rsid w:val="000967A0"/>
    <w:rsid w:val="000B50FF"/>
    <w:rsid w:val="000C0727"/>
    <w:rsid w:val="000C2C69"/>
    <w:rsid w:val="000C7EB9"/>
    <w:rsid w:val="000D4B98"/>
    <w:rsid w:val="00112B0C"/>
    <w:rsid w:val="00120A62"/>
    <w:rsid w:val="00172C8D"/>
    <w:rsid w:val="001828F3"/>
    <w:rsid w:val="001B2328"/>
    <w:rsid w:val="001E6E07"/>
    <w:rsid w:val="001F67B5"/>
    <w:rsid w:val="00203956"/>
    <w:rsid w:val="00203F24"/>
    <w:rsid w:val="0021202C"/>
    <w:rsid w:val="00232553"/>
    <w:rsid w:val="00251DC9"/>
    <w:rsid w:val="002A15BE"/>
    <w:rsid w:val="002D4BB7"/>
    <w:rsid w:val="002E3490"/>
    <w:rsid w:val="00301473"/>
    <w:rsid w:val="003019EA"/>
    <w:rsid w:val="00301F4F"/>
    <w:rsid w:val="00325B99"/>
    <w:rsid w:val="0035048E"/>
    <w:rsid w:val="00351762"/>
    <w:rsid w:val="0036272F"/>
    <w:rsid w:val="00363072"/>
    <w:rsid w:val="00372B4E"/>
    <w:rsid w:val="003C6996"/>
    <w:rsid w:val="003D0141"/>
    <w:rsid w:val="003D67C5"/>
    <w:rsid w:val="003F73C7"/>
    <w:rsid w:val="00413C5F"/>
    <w:rsid w:val="00451FD1"/>
    <w:rsid w:val="00452310"/>
    <w:rsid w:val="004631A4"/>
    <w:rsid w:val="0047739F"/>
    <w:rsid w:val="00505321"/>
    <w:rsid w:val="00514403"/>
    <w:rsid w:val="00525381"/>
    <w:rsid w:val="005828DB"/>
    <w:rsid w:val="00584387"/>
    <w:rsid w:val="005913DD"/>
    <w:rsid w:val="005A2097"/>
    <w:rsid w:val="00604AE2"/>
    <w:rsid w:val="00625C5D"/>
    <w:rsid w:val="006969EA"/>
    <w:rsid w:val="006B1FCF"/>
    <w:rsid w:val="006E783D"/>
    <w:rsid w:val="00712099"/>
    <w:rsid w:val="007170DE"/>
    <w:rsid w:val="00717DCF"/>
    <w:rsid w:val="00724721"/>
    <w:rsid w:val="00745232"/>
    <w:rsid w:val="0079745D"/>
    <w:rsid w:val="007C171D"/>
    <w:rsid w:val="007E7B36"/>
    <w:rsid w:val="007F518D"/>
    <w:rsid w:val="007F6E1F"/>
    <w:rsid w:val="00807670"/>
    <w:rsid w:val="00813433"/>
    <w:rsid w:val="0082438D"/>
    <w:rsid w:val="0083006B"/>
    <w:rsid w:val="00832672"/>
    <w:rsid w:val="00834FE9"/>
    <w:rsid w:val="00841DFE"/>
    <w:rsid w:val="008708EB"/>
    <w:rsid w:val="0087667B"/>
    <w:rsid w:val="00892C41"/>
    <w:rsid w:val="008D0E4E"/>
    <w:rsid w:val="008F0B62"/>
    <w:rsid w:val="00930F74"/>
    <w:rsid w:val="00941754"/>
    <w:rsid w:val="00964C7C"/>
    <w:rsid w:val="009876B1"/>
    <w:rsid w:val="00996E27"/>
    <w:rsid w:val="009A2964"/>
    <w:rsid w:val="009E1AD0"/>
    <w:rsid w:val="009E35C6"/>
    <w:rsid w:val="009E4053"/>
    <w:rsid w:val="009F0574"/>
    <w:rsid w:val="00A838FA"/>
    <w:rsid w:val="00A8663C"/>
    <w:rsid w:val="00AE40D0"/>
    <w:rsid w:val="00AE52AF"/>
    <w:rsid w:val="00B066CE"/>
    <w:rsid w:val="00B07155"/>
    <w:rsid w:val="00B16111"/>
    <w:rsid w:val="00B528EE"/>
    <w:rsid w:val="00B64A8F"/>
    <w:rsid w:val="00B720EA"/>
    <w:rsid w:val="00B97FA2"/>
    <w:rsid w:val="00BD085B"/>
    <w:rsid w:val="00BD132E"/>
    <w:rsid w:val="00C26478"/>
    <w:rsid w:val="00C423BA"/>
    <w:rsid w:val="00C4556B"/>
    <w:rsid w:val="00C761BD"/>
    <w:rsid w:val="00C8339C"/>
    <w:rsid w:val="00CC2C0A"/>
    <w:rsid w:val="00D2312F"/>
    <w:rsid w:val="00D37E9B"/>
    <w:rsid w:val="00D510E3"/>
    <w:rsid w:val="00D5500F"/>
    <w:rsid w:val="00DB5D09"/>
    <w:rsid w:val="00DB7711"/>
    <w:rsid w:val="00DD2BD6"/>
    <w:rsid w:val="00DF7C51"/>
    <w:rsid w:val="00E055CB"/>
    <w:rsid w:val="00E26150"/>
    <w:rsid w:val="00E27860"/>
    <w:rsid w:val="00EA4189"/>
    <w:rsid w:val="00EA6A9D"/>
    <w:rsid w:val="00EB6744"/>
    <w:rsid w:val="00ED606B"/>
    <w:rsid w:val="00EE07EC"/>
    <w:rsid w:val="00F0102F"/>
    <w:rsid w:val="00F0388D"/>
    <w:rsid w:val="00F217C9"/>
    <w:rsid w:val="00F65673"/>
    <w:rsid w:val="00F67BA7"/>
    <w:rsid w:val="00F72627"/>
    <w:rsid w:val="00F8043A"/>
    <w:rsid w:val="00F84DAD"/>
    <w:rsid w:val="00F87DA7"/>
    <w:rsid w:val="00FA7192"/>
    <w:rsid w:val="00FD3FA7"/>
    <w:rsid w:val="00FE5A0C"/>
    <w:rsid w:val="00FE7C05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06D679"/>
  <w15:chartTrackingRefBased/>
  <w15:docId w15:val="{B0300587-B416-47A6-8EEA-6AD180F78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17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D67C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D67C5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24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2472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B452F-7331-4306-BA32-456987822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Fordoxcel</dc:creator>
  <cp:keywords/>
  <cp:lastModifiedBy>Tristan Fordoxcel</cp:lastModifiedBy>
  <cp:revision>22</cp:revision>
  <cp:lastPrinted>2015-04-07T07:23:00Z</cp:lastPrinted>
  <dcterms:created xsi:type="dcterms:W3CDTF">2025-04-24T13:50:00Z</dcterms:created>
  <dcterms:modified xsi:type="dcterms:W3CDTF">2025-06-17T09:14:00Z</dcterms:modified>
</cp:coreProperties>
</file>