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3A32D" w14:textId="3B6A0D55" w:rsidR="000A1B1D" w:rsidRDefault="000A1B1D" w:rsidP="008D78D5">
      <w:pPr>
        <w:pStyle w:val="AUH4"/>
      </w:pPr>
      <w:r>
        <w:t>Tom Fenyak</w:t>
      </w:r>
    </w:p>
    <w:p w14:paraId="6E8E3890" w14:textId="6F501C34" w:rsidR="000A1B1D" w:rsidRDefault="000A1B1D" w:rsidP="008D78D5">
      <w:pPr>
        <w:pStyle w:val="AUH4"/>
      </w:pPr>
      <w:r>
        <w:t>August 25, 2018</w:t>
      </w:r>
    </w:p>
    <w:p w14:paraId="0CCC80B7" w14:textId="5AFA3582" w:rsidR="008D78D5" w:rsidRPr="00500964" w:rsidRDefault="008D78D5" w:rsidP="008D78D5">
      <w:pPr>
        <w:pStyle w:val="AUH4"/>
      </w:pPr>
      <w:r w:rsidRPr="00500964">
        <w:t xml:space="preserve">Questions (15 points): </w:t>
      </w:r>
    </w:p>
    <w:p w14:paraId="1C7292C5" w14:textId="77777777" w:rsidR="008D78D5" w:rsidRPr="00500964" w:rsidRDefault="008D78D5" w:rsidP="008D78D5">
      <w:pPr>
        <w:pStyle w:val="AUH4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>For each of the following problems, propose the “action/operation” you would use to determine the time complexity (short answers are fine here).</w:t>
      </w:r>
    </w:p>
    <w:p w14:paraId="7275626F" w14:textId="77777777" w:rsidR="008D78D5" w:rsidRDefault="008D78D5" w:rsidP="008D78D5">
      <w:pPr>
        <w:pStyle w:val="AUH4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Find </w:t>
      </w:r>
      <w:r w:rsidRPr="00500964">
        <w:rPr>
          <w:rFonts w:asciiTheme="minorHAnsi" w:hAnsiTheme="minorHAnsi" w:cstheme="minorHAnsi"/>
          <w:i/>
          <w:color w:val="000000" w:themeColor="text1"/>
        </w:rPr>
        <w:t>x</w:t>
      </w: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in a list of names</w:t>
      </w:r>
    </w:p>
    <w:p w14:paraId="1C4E387C" w14:textId="77777777" w:rsidR="008D78D5" w:rsidRPr="00500964" w:rsidRDefault="008D78D5" w:rsidP="008D78D5">
      <w:pPr>
        <w:pStyle w:val="AUH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FF0000"/>
        </w:rPr>
        <w:t xml:space="preserve">For finding x in a list of names you would use comparison to compare x to the n elements within the list. </w:t>
      </w:r>
    </w:p>
    <w:p w14:paraId="7FD99FC5" w14:textId="77777777" w:rsidR="008D78D5" w:rsidRDefault="008D78D5" w:rsidP="008D78D5">
      <w:pPr>
        <w:pStyle w:val="AUH4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>Transpose an n x n matrix M</w:t>
      </w:r>
    </w:p>
    <w:p w14:paraId="5AD347A5" w14:textId="77777777" w:rsidR="008D78D5" w:rsidRPr="00500964" w:rsidRDefault="008D78D5" w:rsidP="008D78D5">
      <w:pPr>
        <w:pStyle w:val="AUH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FF0000"/>
        </w:rPr>
        <w:t xml:space="preserve">For transposing a </w:t>
      </w:r>
      <w:proofErr w:type="gramStart"/>
      <w:r>
        <w:rPr>
          <w:rFonts w:asciiTheme="minorHAnsi" w:hAnsiTheme="minorHAnsi" w:cstheme="minorHAnsi"/>
          <w:b w:val="0"/>
          <w:color w:val="FF0000"/>
        </w:rPr>
        <w:t>matrix</w:t>
      </w:r>
      <w:proofErr w:type="gramEnd"/>
      <w:r>
        <w:rPr>
          <w:rFonts w:asciiTheme="minorHAnsi" w:hAnsiTheme="minorHAnsi" w:cstheme="minorHAnsi"/>
          <w:b w:val="0"/>
          <w:color w:val="FF0000"/>
        </w:rPr>
        <w:t xml:space="preserve"> we would use addition to step through each row/column to produce the correct output. </w:t>
      </w:r>
    </w:p>
    <w:p w14:paraId="7670612D" w14:textId="77777777" w:rsidR="008D78D5" w:rsidRDefault="008D78D5" w:rsidP="008D78D5">
      <w:pPr>
        <w:pStyle w:val="AUH4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>Multiply two n x n matrices</w:t>
      </w:r>
    </w:p>
    <w:p w14:paraId="504CEC30" w14:textId="77777777" w:rsidR="008D78D5" w:rsidRPr="00500964" w:rsidRDefault="008D78D5" w:rsidP="008D78D5">
      <w:pPr>
        <w:pStyle w:val="AUH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FF0000"/>
        </w:rPr>
        <w:t xml:space="preserve">We use comparison for multiplying matrices because we need to compare the columns of matrix one to the number of rows in matrix two. </w:t>
      </w:r>
    </w:p>
    <w:p w14:paraId="320DDC8F" w14:textId="77777777" w:rsidR="008D78D5" w:rsidRDefault="008D78D5" w:rsidP="008D78D5">
      <w:pPr>
        <w:pStyle w:val="AUH4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>Sort a list of numbers</w:t>
      </w:r>
    </w:p>
    <w:p w14:paraId="58D31BBC" w14:textId="77777777" w:rsidR="008D78D5" w:rsidRPr="00500964" w:rsidRDefault="008D78D5" w:rsidP="008D78D5">
      <w:pPr>
        <w:pStyle w:val="AUH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FF0000"/>
        </w:rPr>
        <w:t xml:space="preserve">We use comparison for sorting a list of numbers as we are comparing each element to be sorted to the other elements in the list. </w:t>
      </w:r>
    </w:p>
    <w:p w14:paraId="35DBE792" w14:textId="5AEC5FC4" w:rsidR="008D78D5" w:rsidRDefault="008D78D5" w:rsidP="008D78D5">
      <w:pPr>
        <w:pStyle w:val="AUH4"/>
        <w:numPr>
          <w:ilvl w:val="1"/>
          <w:numId w:val="2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>Traverse (to display e.g.,) a binary tree (represented as a linked structure where each node contains pointers to its left and right children)</w:t>
      </w:r>
    </w:p>
    <w:p w14:paraId="3922C82E" w14:textId="020B27E9" w:rsidR="001A5D3B" w:rsidRPr="00500964" w:rsidRDefault="001A5D3B" w:rsidP="001A5D3B">
      <w:pPr>
        <w:pStyle w:val="AUH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FF0000"/>
        </w:rPr>
        <w:t xml:space="preserve">I would think that we would use addition to navigate through </w:t>
      </w:r>
      <w:r w:rsidR="00752834">
        <w:rPr>
          <w:rFonts w:asciiTheme="minorHAnsi" w:hAnsiTheme="minorHAnsi" w:cstheme="minorHAnsi"/>
          <w:b w:val="0"/>
          <w:color w:val="FF0000"/>
        </w:rPr>
        <w:t>and place each node in the binary tree.</w:t>
      </w:r>
    </w:p>
    <w:p w14:paraId="504F9192" w14:textId="3B4645B5" w:rsidR="008D78D5" w:rsidRDefault="008D78D5" w:rsidP="008D78D5">
      <w:pPr>
        <w:pStyle w:val="AUH4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Research on line and in the textbook what an </w:t>
      </w:r>
      <w:r w:rsidRPr="00500964">
        <w:rPr>
          <w:rFonts w:asciiTheme="minorHAnsi" w:hAnsiTheme="minorHAnsi" w:cstheme="minorHAnsi"/>
          <w:i/>
          <w:color w:val="3366FF"/>
        </w:rPr>
        <w:t>in-place</w:t>
      </w: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algorithm. Use then your own words to explain the definition of an in-place algorithm and provide an example of an algorithm that is in-place. </w:t>
      </w:r>
    </w:p>
    <w:p w14:paraId="11ECF83E" w14:textId="0044287F" w:rsidR="009C02E8" w:rsidRPr="00500964" w:rsidRDefault="009C02E8" w:rsidP="009C02E8">
      <w:pPr>
        <w:pStyle w:val="AUH4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FF0000"/>
        </w:rPr>
        <w:t xml:space="preserve">An in-place algorithm is an algorithm that is designed to </w:t>
      </w:r>
      <w:r w:rsidR="00E100B8">
        <w:rPr>
          <w:rFonts w:asciiTheme="minorHAnsi" w:hAnsiTheme="minorHAnsi" w:cstheme="minorHAnsi"/>
          <w:b w:val="0"/>
          <w:color w:val="FF0000"/>
        </w:rPr>
        <w:t>produce the same memory space in the output</w:t>
      </w:r>
      <w:r w:rsidR="001F6558">
        <w:rPr>
          <w:rFonts w:asciiTheme="minorHAnsi" w:hAnsiTheme="minorHAnsi" w:cstheme="minorHAnsi"/>
          <w:b w:val="0"/>
          <w:color w:val="FF0000"/>
        </w:rPr>
        <w:t xml:space="preserve"> that was given for the input. This allows for a minimal amount of RAM used for the algorithm. </w:t>
      </w:r>
      <w:r w:rsidR="00F45EFC">
        <w:rPr>
          <w:rFonts w:asciiTheme="minorHAnsi" w:hAnsiTheme="minorHAnsi" w:cstheme="minorHAnsi"/>
          <w:b w:val="0"/>
          <w:color w:val="FF0000"/>
        </w:rPr>
        <w:t>Some</w:t>
      </w:r>
      <w:r w:rsidR="00C0533F">
        <w:rPr>
          <w:rFonts w:asciiTheme="minorHAnsi" w:hAnsiTheme="minorHAnsi" w:cstheme="minorHAnsi"/>
          <w:b w:val="0"/>
          <w:color w:val="FF0000"/>
        </w:rPr>
        <w:t xml:space="preserve"> example</w:t>
      </w:r>
      <w:r w:rsidR="00F45EFC">
        <w:rPr>
          <w:rFonts w:asciiTheme="minorHAnsi" w:hAnsiTheme="minorHAnsi" w:cstheme="minorHAnsi"/>
          <w:b w:val="0"/>
          <w:color w:val="FF0000"/>
        </w:rPr>
        <w:t>s</w:t>
      </w:r>
      <w:r w:rsidR="00C0533F">
        <w:rPr>
          <w:rFonts w:asciiTheme="minorHAnsi" w:hAnsiTheme="minorHAnsi" w:cstheme="minorHAnsi"/>
          <w:b w:val="0"/>
          <w:color w:val="FF0000"/>
        </w:rPr>
        <w:t xml:space="preserve"> of </w:t>
      </w:r>
      <w:r w:rsidR="0080475B">
        <w:rPr>
          <w:rFonts w:asciiTheme="minorHAnsi" w:hAnsiTheme="minorHAnsi" w:cstheme="minorHAnsi"/>
          <w:b w:val="0"/>
          <w:color w:val="FF0000"/>
        </w:rPr>
        <w:t xml:space="preserve">an in-place algorithm would be </w:t>
      </w:r>
      <w:r w:rsidR="003E7060">
        <w:rPr>
          <w:rFonts w:asciiTheme="minorHAnsi" w:hAnsiTheme="minorHAnsi" w:cstheme="minorHAnsi"/>
          <w:b w:val="0"/>
          <w:color w:val="FF0000"/>
        </w:rPr>
        <w:t>an insertion sort or selection sort.</w:t>
      </w:r>
    </w:p>
    <w:p w14:paraId="17907D76" w14:textId="77777777" w:rsidR="008D78D5" w:rsidRPr="00500964" w:rsidRDefault="008D78D5" w:rsidP="008D78D5">
      <w:pPr>
        <w:pStyle w:val="AUH4"/>
      </w:pPr>
      <w:r w:rsidRPr="00500964">
        <w:t xml:space="preserve">Exercise 1 (25 points) </w:t>
      </w:r>
    </w:p>
    <w:p w14:paraId="1D29CF2B" w14:textId="77777777" w:rsidR="008D78D5" w:rsidRPr="00500964" w:rsidRDefault="008D78D5" w:rsidP="002F2E89">
      <w:pPr>
        <w:pStyle w:val="AUBody"/>
      </w:pPr>
      <w:r w:rsidRPr="00500964">
        <w:tab/>
        <w:t xml:space="preserve">This exercise explores the concept of best, average, and worst cases for the time complexity. </w:t>
      </w:r>
    </w:p>
    <w:p w14:paraId="67FD5A0B" w14:textId="77777777" w:rsidR="008D78D5" w:rsidRPr="00500964" w:rsidRDefault="008D78D5" w:rsidP="002F2E89">
      <w:pPr>
        <w:pStyle w:val="AUBody"/>
      </w:pPr>
      <w:r w:rsidRPr="00500964">
        <w:tab/>
        <w:t xml:space="preserve">Consider the following problem: </w:t>
      </w:r>
      <w:proofErr w:type="spellStart"/>
      <w:r w:rsidRPr="00500964">
        <w:rPr>
          <w:b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insertInSortedLis</w:t>
      </w:r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  <w:proofErr w:type="spellEnd"/>
    </w:p>
    <w:p w14:paraId="7D744563" w14:textId="77777777" w:rsidR="008D78D5" w:rsidRPr="00500964" w:rsidRDefault="008D78D5" w:rsidP="002F2E89">
      <w:pPr>
        <w:pStyle w:val="AUBody"/>
      </w:pPr>
      <w:r w:rsidRPr="00500964">
        <w:tab/>
      </w:r>
      <w:r w:rsidRPr="00500964">
        <w:tab/>
      </w:r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Input</w:t>
      </w:r>
      <w:r w:rsidRPr="00500964">
        <w:t xml:space="preserve">: a number </w:t>
      </w:r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500964">
        <w:t xml:space="preserve"> and a </w:t>
      </w:r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sorted</w:t>
      </w:r>
      <w:r w:rsidRPr="00500964">
        <w:t xml:space="preserve"> linked list </w:t>
      </w:r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</w:t>
      </w:r>
      <w:r w:rsidRPr="00500964">
        <w:t xml:space="preserve"> of numbers</w:t>
      </w:r>
    </w:p>
    <w:p w14:paraId="7096EEA8" w14:textId="77777777" w:rsidR="008D78D5" w:rsidRPr="00500964" w:rsidRDefault="008D78D5" w:rsidP="002F2E89">
      <w:pPr>
        <w:pStyle w:val="AUBody"/>
      </w:pPr>
      <w:r w:rsidRPr="00500964">
        <w:tab/>
      </w:r>
      <w:r w:rsidRPr="00500964">
        <w:tab/>
      </w:r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</w:t>
      </w:r>
      <w:r w:rsidRPr="00500964">
        <w:t xml:space="preserve">: a sorted list including </w:t>
      </w:r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500964">
        <w:t xml:space="preserve"> and </w:t>
      </w:r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</w:t>
      </w:r>
      <w:r w:rsidRPr="00500964">
        <w:t>.</w:t>
      </w:r>
    </w:p>
    <w:p w14:paraId="694EA16F" w14:textId="541153B7" w:rsidR="008D78D5" w:rsidRDefault="008D78D5" w:rsidP="002F2E89">
      <w:pPr>
        <w:pStyle w:val="AUBody"/>
        <w:numPr>
          <w:ilvl w:val="0"/>
          <w:numId w:val="3"/>
        </w:numPr>
      </w:pPr>
      <w:r w:rsidRPr="00500964">
        <w:t xml:space="preserve">Propose in pseudocode an algorithm for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insertInSortedList</w:t>
      </w:r>
      <w:proofErr w:type="spellEnd"/>
      <w:r w:rsidRPr="00500964">
        <w:t>.</w:t>
      </w:r>
    </w:p>
    <w:p w14:paraId="37C583F3" w14:textId="4B342877" w:rsidR="009520B4" w:rsidRPr="00A758AC" w:rsidRDefault="009D1C58" w:rsidP="002F2E89">
      <w:pPr>
        <w:pStyle w:val="AUBody"/>
        <w:rPr>
          <w:color w:val="FF0000"/>
        </w:rPr>
      </w:pPr>
      <w:proofErr w:type="spellStart"/>
      <w:r w:rsidRPr="009D1C58">
        <w:lastRenderedPageBreak/>
        <w:t>i</w:t>
      </w:r>
      <w:r w:rsidRPr="00A758AC">
        <w:rPr>
          <w:color w:val="FF0000"/>
        </w:rPr>
        <w:t>nsertInSortedList</w:t>
      </w:r>
      <w:proofErr w:type="spellEnd"/>
    </w:p>
    <w:p w14:paraId="4C1E1C86" w14:textId="71ABED10" w:rsidR="00914837" w:rsidRPr="00A758AC" w:rsidRDefault="009D1C58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="00144436" w:rsidRPr="00A758AC">
        <w:rPr>
          <w:color w:val="FF0000"/>
        </w:rPr>
        <w:t>insert a to the end of</w:t>
      </w:r>
      <w:r w:rsidR="005B05D2" w:rsidRPr="00A758AC">
        <w:rPr>
          <w:color w:val="FF0000"/>
        </w:rPr>
        <w:t xml:space="preserve"> list L</w:t>
      </w:r>
    </w:p>
    <w:p w14:paraId="6BB27FB0" w14:textId="25D74800" w:rsidR="00392325" w:rsidRPr="00A758AC" w:rsidRDefault="00392325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="00960E7F" w:rsidRPr="00A758AC">
        <w:rPr>
          <w:color w:val="FF0000"/>
        </w:rPr>
        <w:t xml:space="preserve">[a] = </w:t>
      </w:r>
      <w:proofErr w:type="spellStart"/>
      <w:proofErr w:type="gramStart"/>
      <w:r w:rsidR="00960E7F" w:rsidRPr="00A758AC">
        <w:rPr>
          <w:color w:val="FF0000"/>
        </w:rPr>
        <w:t>L.length</w:t>
      </w:r>
      <w:proofErr w:type="spellEnd"/>
      <w:proofErr w:type="gramEnd"/>
      <w:r w:rsidR="00960E7F" w:rsidRPr="00A758AC">
        <w:rPr>
          <w:color w:val="FF0000"/>
        </w:rPr>
        <w:t xml:space="preserve"> + 1</w:t>
      </w:r>
    </w:p>
    <w:p w14:paraId="5DFB4405" w14:textId="3AC61FBB" w:rsidR="001E578D" w:rsidRPr="00A758AC" w:rsidRDefault="005B05D2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Pr="00A758AC">
        <w:rPr>
          <w:color w:val="FF0000"/>
        </w:rPr>
        <w:tab/>
        <w:t xml:space="preserve">for </w:t>
      </w:r>
      <w:proofErr w:type="spellStart"/>
      <w:r w:rsidRPr="00A758AC">
        <w:rPr>
          <w:color w:val="FF0000"/>
        </w:rPr>
        <w:t>i</w:t>
      </w:r>
      <w:proofErr w:type="spellEnd"/>
      <w:r w:rsidR="007B1401" w:rsidRPr="00A758AC">
        <w:rPr>
          <w:color w:val="FF0000"/>
        </w:rPr>
        <w:t xml:space="preserve"> = </w:t>
      </w:r>
      <w:proofErr w:type="spellStart"/>
      <w:proofErr w:type="gramStart"/>
      <w:r w:rsidR="007B1401" w:rsidRPr="00A758AC">
        <w:rPr>
          <w:color w:val="FF0000"/>
        </w:rPr>
        <w:t>L.length</w:t>
      </w:r>
      <w:proofErr w:type="spellEnd"/>
      <w:proofErr w:type="gramEnd"/>
      <w:r w:rsidR="007B1401" w:rsidRPr="00A758AC">
        <w:rPr>
          <w:color w:val="FF0000"/>
        </w:rPr>
        <w:t xml:space="preserve"> to 0</w:t>
      </w:r>
    </w:p>
    <w:p w14:paraId="36AE257A" w14:textId="3628AB0F" w:rsidR="00393E8D" w:rsidRPr="00A758AC" w:rsidRDefault="00393E8D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Pr="00A758AC">
        <w:rPr>
          <w:color w:val="FF0000"/>
        </w:rPr>
        <w:tab/>
      </w:r>
      <w:r w:rsidRPr="00A758AC">
        <w:rPr>
          <w:color w:val="FF0000"/>
        </w:rPr>
        <w:tab/>
        <w:t xml:space="preserve">a = </w:t>
      </w:r>
      <w:r w:rsidR="005A4E94" w:rsidRPr="00A758AC">
        <w:rPr>
          <w:color w:val="FF0000"/>
        </w:rPr>
        <w:t>last element in list</w:t>
      </w:r>
    </w:p>
    <w:p w14:paraId="27C1A3C7" w14:textId="0C56117A" w:rsidR="007B1401" w:rsidRPr="00A758AC" w:rsidRDefault="003A11C8" w:rsidP="00EF2103">
      <w:pPr>
        <w:pStyle w:val="AUBody"/>
        <w:ind w:left="3600" w:firstLine="720"/>
        <w:rPr>
          <w:color w:val="FF0000"/>
        </w:rPr>
      </w:pPr>
      <w:r w:rsidRPr="00A758AC">
        <w:rPr>
          <w:color w:val="FF0000"/>
        </w:rPr>
        <w:t xml:space="preserve">if </w:t>
      </w:r>
      <w:r w:rsidR="00B01BE6" w:rsidRPr="00A758AC">
        <w:rPr>
          <w:color w:val="FF0000"/>
        </w:rPr>
        <w:t>[</w:t>
      </w:r>
      <w:r w:rsidRPr="00A758AC">
        <w:rPr>
          <w:color w:val="FF0000"/>
        </w:rPr>
        <w:t>a</w:t>
      </w:r>
      <w:r w:rsidR="00B01BE6" w:rsidRPr="00A758AC">
        <w:rPr>
          <w:color w:val="FF0000"/>
        </w:rPr>
        <w:t>]</w:t>
      </w:r>
      <w:r w:rsidRPr="00A758AC">
        <w:rPr>
          <w:color w:val="FF0000"/>
        </w:rPr>
        <w:t xml:space="preserve"> </w:t>
      </w:r>
      <w:r w:rsidR="00E120A2">
        <w:rPr>
          <w:color w:val="FF0000"/>
        </w:rPr>
        <w:t>&lt;</w:t>
      </w:r>
      <w:r w:rsidR="00E918F1" w:rsidRPr="00A758AC">
        <w:rPr>
          <w:color w:val="FF0000"/>
        </w:rPr>
        <w:t>=</w:t>
      </w:r>
      <w:r w:rsidRPr="00A758AC">
        <w:rPr>
          <w:color w:val="FF0000"/>
        </w:rPr>
        <w:t xml:space="preserve"> [</w:t>
      </w:r>
      <w:proofErr w:type="spellStart"/>
      <w:r w:rsidRPr="00A758AC">
        <w:rPr>
          <w:color w:val="FF0000"/>
        </w:rPr>
        <w:t>i</w:t>
      </w:r>
      <w:proofErr w:type="spellEnd"/>
      <w:r w:rsidRPr="00A758AC">
        <w:rPr>
          <w:color w:val="FF0000"/>
        </w:rPr>
        <w:t>]</w:t>
      </w:r>
      <w:r w:rsidR="00FE085C" w:rsidRPr="00A758AC">
        <w:rPr>
          <w:color w:val="FF0000"/>
        </w:rPr>
        <w:t xml:space="preserve"> </w:t>
      </w:r>
    </w:p>
    <w:p w14:paraId="148C233E" w14:textId="387BC962" w:rsidR="006E6DD7" w:rsidRPr="00A758AC" w:rsidRDefault="006E6DD7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="00767A25" w:rsidRPr="00A758AC">
        <w:rPr>
          <w:color w:val="FF0000"/>
        </w:rPr>
        <w:t>//swap L[</w:t>
      </w:r>
      <w:proofErr w:type="spellStart"/>
      <w:r w:rsidR="00767A25" w:rsidRPr="00A758AC">
        <w:rPr>
          <w:color w:val="FF0000"/>
        </w:rPr>
        <w:t>i</w:t>
      </w:r>
      <w:proofErr w:type="spellEnd"/>
      <w:r w:rsidR="00767A25" w:rsidRPr="00A758AC">
        <w:rPr>
          <w:color w:val="FF0000"/>
        </w:rPr>
        <w:t>] and L[a</w:t>
      </w:r>
      <w:r w:rsidR="00B01BE6" w:rsidRPr="00A758AC">
        <w:rPr>
          <w:color w:val="FF0000"/>
        </w:rPr>
        <w:t>]</w:t>
      </w:r>
    </w:p>
    <w:p w14:paraId="718BC70D" w14:textId="038D92DB" w:rsidR="00B01BE6" w:rsidRPr="00A758AC" w:rsidRDefault="00B01BE6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Pr="00A758AC">
        <w:rPr>
          <w:color w:val="FF0000"/>
        </w:rPr>
        <w:t>buffer = L[a]</w:t>
      </w:r>
    </w:p>
    <w:p w14:paraId="2E389BA0" w14:textId="694786F1" w:rsidR="00BF38C6" w:rsidRPr="00A758AC" w:rsidRDefault="00BF38C6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Pr="00A758AC">
        <w:rPr>
          <w:color w:val="FF0000"/>
        </w:rPr>
        <w:t>L[</w:t>
      </w:r>
      <w:proofErr w:type="spellStart"/>
      <w:r w:rsidRPr="00A758AC">
        <w:rPr>
          <w:color w:val="FF0000"/>
        </w:rPr>
        <w:t>i</w:t>
      </w:r>
      <w:proofErr w:type="spellEnd"/>
      <w:r w:rsidRPr="00A758AC">
        <w:rPr>
          <w:color w:val="FF0000"/>
        </w:rPr>
        <w:t xml:space="preserve">] = </w:t>
      </w:r>
      <w:r w:rsidR="00253620" w:rsidRPr="00A758AC">
        <w:rPr>
          <w:color w:val="FF0000"/>
        </w:rPr>
        <w:t>L[a]</w:t>
      </w:r>
    </w:p>
    <w:p w14:paraId="4A79B561" w14:textId="388B38F4" w:rsidR="00253620" w:rsidRPr="00A758AC" w:rsidRDefault="00253620" w:rsidP="002F2E89">
      <w:pPr>
        <w:pStyle w:val="AUBody"/>
        <w:rPr>
          <w:color w:val="FF0000"/>
        </w:rPr>
      </w:pPr>
      <w:r w:rsidRPr="00A758AC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="00EF2103">
        <w:rPr>
          <w:color w:val="FF0000"/>
        </w:rPr>
        <w:tab/>
      </w:r>
      <w:r w:rsidRPr="00A758AC">
        <w:rPr>
          <w:color w:val="FF0000"/>
        </w:rPr>
        <w:t>L[a] = buffer</w:t>
      </w:r>
    </w:p>
    <w:p w14:paraId="4F1263AC" w14:textId="50D17DAD" w:rsidR="009C59A0" w:rsidRPr="00775030" w:rsidRDefault="009C59A0" w:rsidP="002F2E89">
      <w:pPr>
        <w:pStyle w:val="AUBody"/>
      </w:pPr>
      <w:r>
        <w:tab/>
      </w:r>
      <w:r>
        <w:tab/>
      </w:r>
      <w:r>
        <w:tab/>
      </w:r>
    </w:p>
    <w:p w14:paraId="6A226467" w14:textId="4472B948" w:rsidR="009D1C58" w:rsidRPr="00500964" w:rsidRDefault="009D1C58" w:rsidP="002F2E89">
      <w:pPr>
        <w:pStyle w:val="AUBody"/>
      </w:pPr>
      <w:r>
        <w:tab/>
      </w:r>
    </w:p>
    <w:p w14:paraId="089409A7" w14:textId="7BA756B8" w:rsidR="008D78D5" w:rsidRPr="002F2E89" w:rsidRDefault="008D78D5" w:rsidP="002F2E89">
      <w:pPr>
        <w:pStyle w:val="AUBody"/>
        <w:numPr>
          <w:ilvl w:val="0"/>
          <w:numId w:val="3"/>
        </w:numPr>
      </w:pPr>
      <w:r w:rsidRPr="00500964">
        <w:t xml:space="preserve">Propose an action to analyze the time complexity of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insertInSortedList</w:t>
      </w:r>
      <w:proofErr w:type="spellEnd"/>
    </w:p>
    <w:p w14:paraId="5DB6D3F7" w14:textId="5AC8209B" w:rsidR="002F2E89" w:rsidRPr="00500964" w:rsidRDefault="003F6375" w:rsidP="002F2E89">
      <w:pPr>
        <w:pStyle w:val="AUBody"/>
        <w:numPr>
          <w:ilvl w:val="0"/>
          <w:numId w:val="5"/>
        </w:numPr>
      </w:pPr>
      <w:r>
        <w:rPr>
          <w:color w:val="FF0000"/>
        </w:rPr>
        <w:t xml:space="preserve">For this </w:t>
      </w:r>
      <w:r w:rsidR="00FA4407">
        <w:rPr>
          <w:color w:val="FF0000"/>
        </w:rPr>
        <w:t xml:space="preserve">algorithm we </w:t>
      </w:r>
      <w:r w:rsidR="00A11722">
        <w:rPr>
          <w:color w:val="FF0000"/>
        </w:rPr>
        <w:t xml:space="preserve">will use comparison as we are comparing the element </w:t>
      </w:r>
      <w:r w:rsidR="00A11722">
        <w:rPr>
          <w:b/>
          <w:color w:val="FF0000"/>
        </w:rPr>
        <w:t>a</w:t>
      </w:r>
      <w:r w:rsidR="00A11722">
        <w:rPr>
          <w:color w:val="FF0000"/>
        </w:rPr>
        <w:t xml:space="preserve"> to each of the other elements in </w:t>
      </w:r>
      <w:r w:rsidR="00332425">
        <w:rPr>
          <w:color w:val="FF0000"/>
        </w:rPr>
        <w:t xml:space="preserve">list </w:t>
      </w:r>
      <w:r w:rsidR="00332425">
        <w:rPr>
          <w:b/>
          <w:color w:val="FF0000"/>
        </w:rPr>
        <w:t>L</w:t>
      </w:r>
      <w:r w:rsidR="00332425">
        <w:rPr>
          <w:color w:val="FF0000"/>
        </w:rPr>
        <w:t xml:space="preserve"> and swapping them until </w:t>
      </w:r>
      <w:proofErr w:type="gramStart"/>
      <w:r w:rsidR="00332425">
        <w:rPr>
          <w:b/>
          <w:color w:val="FF0000"/>
        </w:rPr>
        <w:t xml:space="preserve">a </w:t>
      </w:r>
      <w:r w:rsidR="00332425">
        <w:rPr>
          <w:color w:val="FF0000"/>
        </w:rPr>
        <w:t xml:space="preserve"> is</w:t>
      </w:r>
      <w:proofErr w:type="gramEnd"/>
      <w:r w:rsidR="00332425">
        <w:rPr>
          <w:color w:val="FF0000"/>
        </w:rPr>
        <w:t xml:space="preserve"> </w:t>
      </w:r>
      <w:r w:rsidR="00AD5CAE">
        <w:rPr>
          <w:color w:val="FF0000"/>
        </w:rPr>
        <w:t>at the correct index.</w:t>
      </w:r>
    </w:p>
    <w:p w14:paraId="3242F57B" w14:textId="5CE91C95" w:rsidR="008D78D5" w:rsidRDefault="008D78D5" w:rsidP="002F2E89">
      <w:pPr>
        <w:pStyle w:val="AUBody"/>
        <w:numPr>
          <w:ilvl w:val="0"/>
          <w:numId w:val="3"/>
        </w:numPr>
      </w:pPr>
      <w:r w:rsidRPr="00500964">
        <w:t>Is the time complexity constant for any problem instance? If not, determine and justify the time complexity for the best, average, and worst case.</w:t>
      </w:r>
    </w:p>
    <w:p w14:paraId="75FA60DC" w14:textId="3BDF0145" w:rsidR="00E120A2" w:rsidRPr="00D11AFA" w:rsidRDefault="00D11AFA" w:rsidP="00E120A2">
      <w:pPr>
        <w:pStyle w:val="AUBody"/>
        <w:numPr>
          <w:ilvl w:val="0"/>
          <w:numId w:val="5"/>
        </w:numPr>
      </w:pPr>
      <w:proofErr w:type="gramStart"/>
      <w:r>
        <w:rPr>
          <w:color w:val="FF0000"/>
        </w:rPr>
        <w:t>No</w:t>
      </w:r>
      <w:proofErr w:type="gramEnd"/>
      <w:r>
        <w:rPr>
          <w:color w:val="FF0000"/>
        </w:rPr>
        <w:t xml:space="preserve"> the time complexity is not constant.</w:t>
      </w:r>
    </w:p>
    <w:p w14:paraId="754075DA" w14:textId="5195942F" w:rsidR="00D11AFA" w:rsidRPr="00453CD4" w:rsidRDefault="00D762B8" w:rsidP="00E120A2">
      <w:pPr>
        <w:pStyle w:val="AUBody"/>
        <w:numPr>
          <w:ilvl w:val="0"/>
          <w:numId w:val="5"/>
        </w:numPr>
      </w:pPr>
      <w:r>
        <w:rPr>
          <w:color w:val="FF0000"/>
        </w:rPr>
        <w:t xml:space="preserve">Best case scenario the time complexity will be constant at </w:t>
      </w:r>
      <w:r w:rsidR="00453CD4">
        <w:rPr>
          <w:b/>
          <w:color w:val="FF0000"/>
        </w:rPr>
        <w:t>n</w:t>
      </w:r>
    </w:p>
    <w:p w14:paraId="72629FC5" w14:textId="4F67A58E" w:rsidR="00453CD4" w:rsidRPr="00C84679" w:rsidRDefault="00453CD4" w:rsidP="00E120A2">
      <w:pPr>
        <w:pStyle w:val="AUBody"/>
        <w:numPr>
          <w:ilvl w:val="0"/>
          <w:numId w:val="5"/>
        </w:numPr>
      </w:pPr>
      <w:r>
        <w:rPr>
          <w:color w:val="FF0000"/>
        </w:rPr>
        <w:t>Average case scenario</w:t>
      </w:r>
      <w:r w:rsidR="008B204E">
        <w:rPr>
          <w:color w:val="FF0000"/>
        </w:rPr>
        <w:t xml:space="preserve"> is </w:t>
      </w:r>
      <w:r w:rsidR="00C84679">
        <w:rPr>
          <w:b/>
          <w:color w:val="FF0000"/>
        </w:rPr>
        <w:t>n</w:t>
      </w:r>
      <w:r w:rsidR="00C84679">
        <w:rPr>
          <w:color w:val="FF0000"/>
        </w:rPr>
        <w:t>^2/2</w:t>
      </w:r>
    </w:p>
    <w:p w14:paraId="56472289" w14:textId="228D88D1" w:rsidR="00C84679" w:rsidRPr="00500964" w:rsidRDefault="00C84679" w:rsidP="00E120A2">
      <w:pPr>
        <w:pStyle w:val="AUBody"/>
        <w:numPr>
          <w:ilvl w:val="0"/>
          <w:numId w:val="5"/>
        </w:numPr>
      </w:pPr>
      <w:r>
        <w:rPr>
          <w:color w:val="FF0000"/>
        </w:rPr>
        <w:t xml:space="preserve">Worst case scenario is </w:t>
      </w:r>
      <w:r>
        <w:rPr>
          <w:b/>
          <w:color w:val="FF0000"/>
        </w:rPr>
        <w:t>n</w:t>
      </w:r>
      <w:r>
        <w:rPr>
          <w:color w:val="FF0000"/>
        </w:rPr>
        <w:t>^2</w:t>
      </w:r>
    </w:p>
    <w:p w14:paraId="4DD030CC" w14:textId="5C47F4DD" w:rsidR="008D78D5" w:rsidRDefault="008D78D5" w:rsidP="002F2E89">
      <w:pPr>
        <w:pStyle w:val="AUBody"/>
        <w:numPr>
          <w:ilvl w:val="0"/>
          <w:numId w:val="3"/>
        </w:numPr>
      </w:pPr>
      <w:r w:rsidRPr="00500964">
        <w:t>How do the time complexities for the best case, average case, and worst case grow?</w:t>
      </w:r>
    </w:p>
    <w:p w14:paraId="4F89A3EB" w14:textId="0E07B0EA" w:rsidR="00D2680F" w:rsidRPr="00F13C44" w:rsidRDefault="00F13C44" w:rsidP="00D2680F">
      <w:pPr>
        <w:pStyle w:val="AUBody"/>
        <w:ind w:left="1440"/>
        <w:rPr>
          <w:color w:val="FF0000"/>
        </w:rPr>
      </w:pPr>
      <w:r>
        <w:rPr>
          <w:color w:val="FF0000"/>
        </w:rPr>
        <w:t xml:space="preserve">The time complexities grow as </w:t>
      </w:r>
      <w:r>
        <w:rPr>
          <w:b/>
          <w:color w:val="FF0000"/>
        </w:rPr>
        <w:t>n</w:t>
      </w:r>
      <w:r>
        <w:rPr>
          <w:color w:val="FF0000"/>
        </w:rPr>
        <w:t>^2</w:t>
      </w:r>
    </w:p>
    <w:p w14:paraId="46ECD607" w14:textId="04EBFAAD" w:rsidR="008D78D5" w:rsidRDefault="008D78D5" w:rsidP="002F2E89">
      <w:pPr>
        <w:pStyle w:val="AUBody"/>
        <w:numPr>
          <w:ilvl w:val="0"/>
          <w:numId w:val="3"/>
        </w:numPr>
      </w:pPr>
      <w:r w:rsidRPr="00500964">
        <w:t>Analyze the space complexity. Is your algorithm in-place?</w:t>
      </w:r>
    </w:p>
    <w:p w14:paraId="6BFC7DEF" w14:textId="07135F1A" w:rsidR="00651F57" w:rsidRPr="00F85B90" w:rsidRDefault="00F85B90" w:rsidP="00651F57">
      <w:pPr>
        <w:pStyle w:val="AUBody"/>
        <w:ind w:left="1440"/>
        <w:rPr>
          <w:color w:val="FF0000"/>
        </w:rPr>
      </w:pPr>
      <w:r>
        <w:rPr>
          <w:color w:val="FF0000"/>
        </w:rPr>
        <w:t xml:space="preserve">The space complexity will grow as </w:t>
      </w:r>
      <w:r>
        <w:rPr>
          <w:b/>
          <w:color w:val="FF0000"/>
        </w:rPr>
        <w:t>n</w:t>
      </w:r>
      <w:r>
        <w:rPr>
          <w:color w:val="FF0000"/>
        </w:rPr>
        <w:t xml:space="preserve"> and this algorithm is in-place because it does not require us to copy and make a new array and our input and output are the same size. </w:t>
      </w:r>
    </w:p>
    <w:p w14:paraId="06DBB52B" w14:textId="77777777" w:rsidR="008D78D5" w:rsidRPr="00500964" w:rsidRDefault="008D78D5" w:rsidP="008D78D5">
      <w:pPr>
        <w:pStyle w:val="AUH4"/>
      </w:pPr>
      <w:r w:rsidRPr="00500964">
        <w:t>Exercise 2 (60 points) Analyze transpose algorithm</w:t>
      </w:r>
    </w:p>
    <w:p w14:paraId="35C1F84E" w14:textId="77777777" w:rsidR="008D78D5" w:rsidRPr="00500964" w:rsidRDefault="008D78D5" w:rsidP="002F2E89">
      <w:pPr>
        <w:pStyle w:val="AUBody"/>
      </w:pPr>
      <w:r w:rsidRPr="00500964">
        <w:t>Consider the problem to compute the transpose A</w:t>
      </w:r>
      <w:r w:rsidRPr="00500964">
        <w:rPr>
          <w:vertAlign w:val="superscript"/>
        </w:rPr>
        <w:t>T</w:t>
      </w:r>
      <w:r w:rsidRPr="00500964">
        <w:t xml:space="preserve"> of an n x n matrix A.</w:t>
      </w:r>
    </w:p>
    <w:p w14:paraId="6D5F9F53" w14:textId="77777777" w:rsidR="008D78D5" w:rsidRPr="00500964" w:rsidRDefault="008D78D5" w:rsidP="002F2E89">
      <w:pPr>
        <w:pStyle w:val="AUBody"/>
      </w:pPr>
      <w:r w:rsidRPr="00500964">
        <w:t>Consider the pseudocode to compute the transpose of an n x n matrix A</w:t>
      </w:r>
    </w:p>
    <w:p w14:paraId="08702EF0" w14:textId="77777777" w:rsidR="008D78D5" w:rsidRPr="005C6AED" w:rsidRDefault="008D78D5" w:rsidP="002F2E89">
      <w:pPr>
        <w:pStyle w:val="AUBody"/>
      </w:pPr>
      <w:proofErr w:type="spellStart"/>
      <w:r w:rsidRPr="005C6AED">
        <w:t>transposeMatrix</w:t>
      </w:r>
      <w:proofErr w:type="spellEnd"/>
      <w:r w:rsidRPr="005C6AED">
        <w:t>(A)</w:t>
      </w:r>
    </w:p>
    <w:p w14:paraId="52C5635C" w14:textId="77777777" w:rsidR="008D78D5" w:rsidRPr="005C6AED" w:rsidRDefault="008D78D5" w:rsidP="002F2E89">
      <w:pPr>
        <w:pStyle w:val="AUBody"/>
      </w:pPr>
      <w:r w:rsidRPr="005C6AED">
        <w:t>1:</w:t>
      </w:r>
      <w:r w:rsidRPr="005C6AED">
        <w:tab/>
      </w:r>
      <w:proofErr w:type="gramStart"/>
      <w:r w:rsidRPr="005C6AED">
        <w:t xml:space="preserve">for  </w:t>
      </w:r>
      <w:proofErr w:type="spellStart"/>
      <w:r w:rsidRPr="005C6AED">
        <w:t>i</w:t>
      </w:r>
      <w:proofErr w:type="spellEnd"/>
      <w:proofErr w:type="gramEnd"/>
      <w:r w:rsidRPr="005C6AED">
        <w:t xml:space="preserve"> = 1 to n</w:t>
      </w:r>
    </w:p>
    <w:p w14:paraId="7981A6C5" w14:textId="77777777" w:rsidR="008D78D5" w:rsidRPr="005C6AED" w:rsidRDefault="008D78D5" w:rsidP="002F2E89">
      <w:pPr>
        <w:pStyle w:val="AUBody"/>
      </w:pPr>
      <w:r w:rsidRPr="005C6AED">
        <w:t>2:</w:t>
      </w:r>
      <w:r w:rsidRPr="005C6AED">
        <w:tab/>
      </w:r>
      <w:r w:rsidRPr="005C6AED">
        <w:tab/>
      </w:r>
      <w:proofErr w:type="gramStart"/>
      <w:r w:rsidRPr="005C6AED">
        <w:t>for  j</w:t>
      </w:r>
      <w:proofErr w:type="gramEnd"/>
      <w:r w:rsidRPr="005C6AED">
        <w:t xml:space="preserve"> = 1 to </w:t>
      </w:r>
      <w:proofErr w:type="spellStart"/>
      <w:r w:rsidRPr="005C6AED">
        <w:t>i</w:t>
      </w:r>
      <w:proofErr w:type="spellEnd"/>
      <w:r w:rsidRPr="005C6AED">
        <w:t xml:space="preserve"> – 1</w:t>
      </w:r>
    </w:p>
    <w:p w14:paraId="7DE7D869" w14:textId="77777777" w:rsidR="008D78D5" w:rsidRPr="005C6AED" w:rsidRDefault="008D78D5" w:rsidP="002F2E89">
      <w:pPr>
        <w:pStyle w:val="AUBody"/>
      </w:pPr>
      <w:r w:rsidRPr="005C6AED">
        <w:t>3:</w:t>
      </w:r>
      <w:r w:rsidRPr="005C6AED">
        <w:tab/>
      </w:r>
      <w:r w:rsidRPr="005C6AED">
        <w:tab/>
      </w:r>
      <w:r w:rsidRPr="005C6AED">
        <w:tab/>
        <w:t>// swap A[</w:t>
      </w:r>
      <w:proofErr w:type="spellStart"/>
      <w:r w:rsidRPr="005C6AED">
        <w:t>i</w:t>
      </w:r>
      <w:proofErr w:type="spellEnd"/>
      <w:r w:rsidRPr="005C6AED">
        <w:t xml:space="preserve">][j] and </w:t>
      </w:r>
    </w:p>
    <w:p w14:paraId="4266364C" w14:textId="77777777" w:rsidR="008D78D5" w:rsidRPr="005C6AED" w:rsidRDefault="008D78D5" w:rsidP="002F2E89">
      <w:pPr>
        <w:pStyle w:val="AUBody"/>
      </w:pPr>
      <w:r w:rsidRPr="005C6AED">
        <w:t>4:</w:t>
      </w:r>
      <w:r w:rsidRPr="005C6AED">
        <w:tab/>
      </w:r>
      <w:r w:rsidRPr="005C6AED">
        <w:tab/>
      </w:r>
      <w:r w:rsidRPr="005C6AED">
        <w:tab/>
        <w:t>buffer = A[</w:t>
      </w:r>
      <w:proofErr w:type="spellStart"/>
      <w:r w:rsidRPr="005C6AED">
        <w:t>i</w:t>
      </w:r>
      <w:proofErr w:type="spellEnd"/>
      <w:r w:rsidRPr="005C6AED">
        <w:t>][j]</w:t>
      </w:r>
    </w:p>
    <w:p w14:paraId="663DC8B7" w14:textId="77777777" w:rsidR="008D78D5" w:rsidRPr="005C6AED" w:rsidRDefault="008D78D5" w:rsidP="002F2E89">
      <w:pPr>
        <w:pStyle w:val="AUBody"/>
      </w:pPr>
      <w:r w:rsidRPr="005C6AED">
        <w:t>5:</w:t>
      </w:r>
      <w:r w:rsidRPr="005C6AED">
        <w:tab/>
      </w:r>
      <w:r w:rsidRPr="005C6AED">
        <w:tab/>
      </w:r>
      <w:r w:rsidRPr="005C6AED">
        <w:tab/>
        <w:t>A[</w:t>
      </w:r>
      <w:proofErr w:type="spellStart"/>
      <w:r w:rsidRPr="005C6AED">
        <w:t>i</w:t>
      </w:r>
      <w:proofErr w:type="spellEnd"/>
      <w:r w:rsidRPr="005C6AED">
        <w:t>][j] = A[j][</w:t>
      </w:r>
      <w:proofErr w:type="spellStart"/>
      <w:r w:rsidRPr="005C6AED">
        <w:t>i</w:t>
      </w:r>
      <w:proofErr w:type="spellEnd"/>
      <w:r w:rsidRPr="005C6AED">
        <w:t>]</w:t>
      </w:r>
    </w:p>
    <w:p w14:paraId="6B49FCC7" w14:textId="77777777" w:rsidR="008D78D5" w:rsidRPr="00984575" w:rsidRDefault="008D78D5" w:rsidP="002F2E89">
      <w:pPr>
        <w:pStyle w:val="AUBody"/>
      </w:pPr>
      <w:r w:rsidRPr="005C6AED">
        <w:t>6:</w:t>
      </w:r>
      <w:r w:rsidRPr="005C6AED">
        <w:tab/>
      </w:r>
      <w:r w:rsidRPr="005C6AED">
        <w:tab/>
      </w:r>
      <w:r w:rsidRPr="005C6AED">
        <w:tab/>
        <w:t>A[j][</w:t>
      </w:r>
      <w:proofErr w:type="spellStart"/>
      <w:r w:rsidRPr="005C6AED">
        <w:t>i</w:t>
      </w:r>
      <w:proofErr w:type="spellEnd"/>
      <w:r w:rsidRPr="005C6AED">
        <w:t>] = buffer</w:t>
      </w:r>
    </w:p>
    <w:p w14:paraId="10735881" w14:textId="77777777" w:rsidR="008D78D5" w:rsidRPr="00500964" w:rsidRDefault="008D78D5" w:rsidP="002F2E89">
      <w:pPr>
        <w:pStyle w:val="AUBody"/>
      </w:pPr>
      <w:r w:rsidRPr="00500964">
        <w:t xml:space="preserve">All the questions in this exercise are related to the </w:t>
      </w:r>
      <w:proofErr w:type="spellStart"/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transposeMatrix</w:t>
      </w:r>
      <w:proofErr w:type="spellEnd"/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</w:t>
      </w:r>
      <w:r w:rsidRPr="00500964">
        <w:t xml:space="preserve"> algorithm. The objective of this exercise is to explore whether the time complexity will change if we count different “actions”</w:t>
      </w:r>
    </w:p>
    <w:p w14:paraId="34170A3B" w14:textId="77777777" w:rsidR="008D78D5" w:rsidRPr="00500964" w:rsidRDefault="008D78D5" w:rsidP="002F2E89">
      <w:pPr>
        <w:pStyle w:val="AUBody"/>
      </w:pPr>
    </w:p>
    <w:p w14:paraId="72F04A34" w14:textId="77777777" w:rsidR="008D78D5" w:rsidRPr="00500964" w:rsidRDefault="008D78D5" w:rsidP="002F2E89">
      <w:pPr>
        <w:pStyle w:val="AUBody"/>
        <w:numPr>
          <w:ilvl w:val="0"/>
          <w:numId w:val="1"/>
        </w:numPr>
      </w:pPr>
      <w:r w:rsidRPr="00500964">
        <w:t>Comparison Action</w:t>
      </w:r>
    </w:p>
    <w:p w14:paraId="075BA5C1" w14:textId="77777777" w:rsidR="008D78D5" w:rsidRPr="00500964" w:rsidRDefault="008D78D5" w:rsidP="002F2E89">
      <w:pPr>
        <w:pStyle w:val="AUBody"/>
      </w:pPr>
      <w:r w:rsidRPr="00500964">
        <w:t xml:space="preserve">In this case, we count the number of </w:t>
      </w:r>
      <w:r w:rsidRPr="00500964">
        <w:rPr>
          <w:i/>
        </w:rPr>
        <w:t>comparisons</w:t>
      </w:r>
      <w:r w:rsidRPr="00500964">
        <w:t xml:space="preserve"> performed by the “for loops” (Lines 1 and 2). Answer the following questions to determine the </w:t>
      </w:r>
      <w:r w:rsidRPr="00500964">
        <w:lastRenderedPageBreak/>
        <w:t xml:space="preserve">total number of comparisons performed by the algorithm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transposeMatrix</w:t>
      </w:r>
      <w:proofErr w:type="spellEnd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</w:t>
      </w:r>
      <w:r w:rsidRPr="00500964">
        <w:rPr>
          <w:i/>
        </w:rPr>
        <w:t>)</w:t>
      </w:r>
      <w:r w:rsidRPr="00500964">
        <w:t>.</w:t>
      </w:r>
    </w:p>
    <w:p w14:paraId="61F29023" w14:textId="4C28645C" w:rsidR="008D78D5" w:rsidRDefault="008D78D5" w:rsidP="002F2E89">
      <w:pPr>
        <w:pStyle w:val="AUBody"/>
        <w:numPr>
          <w:ilvl w:val="1"/>
          <w:numId w:val="1"/>
        </w:numPr>
      </w:pPr>
      <w:r w:rsidRPr="00500964">
        <w:t>How many comparisons are performed by “for loop” in Line 1?</w:t>
      </w:r>
    </w:p>
    <w:p w14:paraId="449F06C5" w14:textId="74B5F485" w:rsidR="00A40B9A" w:rsidRPr="00A40B9A" w:rsidRDefault="00614985" w:rsidP="00A40B9A">
      <w:pPr>
        <w:pStyle w:val="AUBody"/>
        <w:rPr>
          <w:color w:val="FF0000"/>
        </w:rPr>
      </w:pPr>
      <w:r>
        <w:rPr>
          <w:color w:val="FF0000"/>
        </w:rPr>
        <w:t>n + 1</w:t>
      </w:r>
    </w:p>
    <w:p w14:paraId="3190834E" w14:textId="77777777" w:rsidR="008D78D5" w:rsidRPr="00500964" w:rsidRDefault="008D78D5" w:rsidP="002F2E89">
      <w:pPr>
        <w:pStyle w:val="AUBody"/>
        <w:numPr>
          <w:ilvl w:val="1"/>
          <w:numId w:val="1"/>
        </w:numPr>
      </w:pPr>
      <w:r w:rsidRPr="00500964">
        <w:t xml:space="preserve">Let us call </w:t>
      </w:r>
      <w:proofErr w:type="spellStart"/>
      <w:r w:rsidRPr="00500964">
        <w:t>t</w:t>
      </w:r>
      <w:r w:rsidRPr="00500964">
        <w:rPr>
          <w:vertAlign w:val="subscript"/>
        </w:rPr>
        <w:t>i</w:t>
      </w:r>
      <w:proofErr w:type="spellEnd"/>
      <w:r w:rsidRPr="00500964">
        <w:t xml:space="preserve"> the number of comparisons performed by “for loop” in Line 2 for a given value of </w:t>
      </w:r>
      <w:proofErr w:type="spellStart"/>
      <w:r w:rsidRPr="00500964">
        <w:t>i</w:t>
      </w:r>
      <w:proofErr w:type="spellEnd"/>
      <w:r w:rsidRPr="00500964">
        <w:t>. Fill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8D78D5" w:rsidRPr="00500964" w14:paraId="0E240EC4" w14:textId="77777777" w:rsidTr="004D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08" w:type="dxa"/>
          </w:tcPr>
          <w:p w14:paraId="100A1317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i</w:t>
            </w:r>
            <w:proofErr w:type="spellEnd"/>
          </w:p>
        </w:tc>
        <w:tc>
          <w:tcPr>
            <w:tcW w:w="5508" w:type="dxa"/>
          </w:tcPr>
          <w:p w14:paraId="6D8B2555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t</w:t>
            </w:r>
            <w:r w:rsidRPr="00500964">
              <w:rPr>
                <w:vertAlign w:val="subscript"/>
              </w:rPr>
              <w:t>i</w:t>
            </w:r>
            <w:proofErr w:type="spellEnd"/>
          </w:p>
        </w:tc>
      </w:tr>
      <w:tr w:rsidR="008D78D5" w:rsidRPr="00500964" w14:paraId="63DCFF25" w14:textId="77777777" w:rsidTr="004D394F">
        <w:tc>
          <w:tcPr>
            <w:tcW w:w="5508" w:type="dxa"/>
          </w:tcPr>
          <w:p w14:paraId="18572370" w14:textId="77777777" w:rsidR="008D78D5" w:rsidRPr="00500964" w:rsidRDefault="008D78D5" w:rsidP="002F2E89">
            <w:pPr>
              <w:pStyle w:val="AUBody"/>
            </w:pPr>
            <w:r w:rsidRPr="00500964">
              <w:t>1</w:t>
            </w:r>
          </w:p>
        </w:tc>
        <w:tc>
          <w:tcPr>
            <w:tcW w:w="5508" w:type="dxa"/>
          </w:tcPr>
          <w:p w14:paraId="61F735EF" w14:textId="26CD56CD" w:rsidR="008D78D5" w:rsidRPr="007D6FA8" w:rsidRDefault="008E2311" w:rsidP="002F2E89">
            <w:pPr>
              <w:pStyle w:val="AUBody"/>
              <w:rPr>
                <w:color w:val="FF0000"/>
              </w:rPr>
            </w:pPr>
            <w:r>
              <w:rPr>
                <w:color w:val="FF0000"/>
              </w:rPr>
              <w:t>n – 1</w:t>
            </w:r>
          </w:p>
        </w:tc>
      </w:tr>
      <w:tr w:rsidR="008D78D5" w:rsidRPr="00500964" w14:paraId="703A1AA3" w14:textId="77777777" w:rsidTr="004D394F">
        <w:tc>
          <w:tcPr>
            <w:tcW w:w="5508" w:type="dxa"/>
          </w:tcPr>
          <w:p w14:paraId="303508CE" w14:textId="77777777" w:rsidR="008D78D5" w:rsidRPr="00500964" w:rsidRDefault="008D78D5" w:rsidP="002F2E89">
            <w:pPr>
              <w:pStyle w:val="AUBody"/>
            </w:pPr>
            <w:r w:rsidRPr="00500964">
              <w:t>2</w:t>
            </w:r>
          </w:p>
        </w:tc>
        <w:tc>
          <w:tcPr>
            <w:tcW w:w="5508" w:type="dxa"/>
          </w:tcPr>
          <w:p w14:paraId="7D9FA2EB" w14:textId="0DFBF737" w:rsidR="008D78D5" w:rsidRPr="008E2311" w:rsidRDefault="008E2311" w:rsidP="002F2E89">
            <w:pPr>
              <w:pStyle w:val="AUBody"/>
              <w:rPr>
                <w:color w:val="FF0000"/>
              </w:rPr>
            </w:pPr>
            <w:r>
              <w:rPr>
                <w:color w:val="FF0000"/>
              </w:rPr>
              <w:t>n - 2</w:t>
            </w:r>
          </w:p>
        </w:tc>
      </w:tr>
      <w:tr w:rsidR="008D78D5" w:rsidRPr="00500964" w14:paraId="544833E1" w14:textId="77777777" w:rsidTr="004D394F">
        <w:tc>
          <w:tcPr>
            <w:tcW w:w="5508" w:type="dxa"/>
          </w:tcPr>
          <w:p w14:paraId="001CD66E" w14:textId="77777777" w:rsidR="008D78D5" w:rsidRPr="00500964" w:rsidRDefault="008D78D5" w:rsidP="002F2E89">
            <w:pPr>
              <w:pStyle w:val="AUBody"/>
            </w:pPr>
            <w:r w:rsidRPr="00500964">
              <w:t>3</w:t>
            </w:r>
          </w:p>
        </w:tc>
        <w:tc>
          <w:tcPr>
            <w:tcW w:w="5508" w:type="dxa"/>
          </w:tcPr>
          <w:p w14:paraId="6D5AED22" w14:textId="36C38AE2" w:rsidR="008D78D5" w:rsidRPr="00D93FB2" w:rsidRDefault="00D93FB2" w:rsidP="002F2E89">
            <w:pPr>
              <w:pStyle w:val="AUBody"/>
              <w:rPr>
                <w:color w:val="FF0000"/>
              </w:rPr>
            </w:pPr>
            <w:r>
              <w:rPr>
                <w:color w:val="FF0000"/>
              </w:rPr>
              <w:t>n - 3</w:t>
            </w:r>
          </w:p>
        </w:tc>
      </w:tr>
      <w:tr w:rsidR="008D78D5" w:rsidRPr="00500964" w14:paraId="7D6444AA" w14:textId="77777777" w:rsidTr="004D394F">
        <w:tc>
          <w:tcPr>
            <w:tcW w:w="5508" w:type="dxa"/>
          </w:tcPr>
          <w:p w14:paraId="70FB10A2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i</w:t>
            </w:r>
            <w:proofErr w:type="spellEnd"/>
          </w:p>
        </w:tc>
        <w:tc>
          <w:tcPr>
            <w:tcW w:w="5508" w:type="dxa"/>
          </w:tcPr>
          <w:p w14:paraId="6ABA0525" w14:textId="6067AB03" w:rsidR="008D78D5" w:rsidRPr="00D93FB2" w:rsidRDefault="00D93FB2" w:rsidP="002F2E89">
            <w:pPr>
              <w:pStyle w:val="AUBody"/>
              <w:rPr>
                <w:color w:val="FF0000"/>
              </w:rPr>
            </w:pPr>
            <w:r>
              <w:rPr>
                <w:color w:val="FF0000"/>
              </w:rPr>
              <w:t xml:space="preserve">n – </w:t>
            </w:r>
            <w:proofErr w:type="spellStart"/>
            <w:r>
              <w:rPr>
                <w:color w:val="FF0000"/>
              </w:rPr>
              <w:t>i</w:t>
            </w:r>
            <w:proofErr w:type="spellEnd"/>
          </w:p>
        </w:tc>
      </w:tr>
      <w:tr w:rsidR="008D78D5" w:rsidRPr="00500964" w14:paraId="2A2471AE" w14:textId="77777777" w:rsidTr="004D394F">
        <w:tc>
          <w:tcPr>
            <w:tcW w:w="5508" w:type="dxa"/>
          </w:tcPr>
          <w:p w14:paraId="0AAB2100" w14:textId="77777777" w:rsidR="008D78D5" w:rsidRPr="00500964" w:rsidRDefault="008D78D5" w:rsidP="002F2E89">
            <w:pPr>
              <w:pStyle w:val="AUBody"/>
            </w:pPr>
            <w:r w:rsidRPr="00500964">
              <w:t>n-1</w:t>
            </w:r>
          </w:p>
        </w:tc>
        <w:tc>
          <w:tcPr>
            <w:tcW w:w="5508" w:type="dxa"/>
          </w:tcPr>
          <w:p w14:paraId="621DBE8F" w14:textId="17EF7DFD" w:rsidR="008D78D5" w:rsidRPr="008E2311" w:rsidRDefault="00833E95" w:rsidP="002F2E89">
            <w:pPr>
              <w:pStyle w:val="AUBody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5329F21B" w14:textId="77777777" w:rsidR="008D78D5" w:rsidRPr="00500964" w:rsidRDefault="008D78D5" w:rsidP="002F2E89">
      <w:pPr>
        <w:pStyle w:val="AUBody"/>
      </w:pPr>
    </w:p>
    <w:p w14:paraId="0B39E41B" w14:textId="7D63C4F3" w:rsidR="008D78D5" w:rsidRPr="00B25BDA" w:rsidRDefault="008D78D5" w:rsidP="002F2E89">
      <w:pPr>
        <w:pStyle w:val="AUBody"/>
        <w:numPr>
          <w:ilvl w:val="1"/>
          <w:numId w:val="1"/>
        </w:numPr>
      </w:pPr>
      <w:r w:rsidRPr="00500964">
        <w:t xml:space="preserve">Express the total number of comparisons performed by the “for </w:t>
      </w:r>
      <w:proofErr w:type="gramStart"/>
      <w:r w:rsidRPr="00500964">
        <w:t>loop”  in</w:t>
      </w:r>
      <w:proofErr w:type="gramEnd"/>
      <w:r w:rsidRPr="00500964">
        <w:t xml:space="preserve"> Line 2 during the execution of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transposeMatrix</w:t>
      </w:r>
      <w:proofErr w:type="spellEnd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</w:p>
    <w:p w14:paraId="77879509" w14:textId="6312132D" w:rsidR="00B25BDA" w:rsidRPr="00B25BDA" w:rsidRDefault="00550586" w:rsidP="00B25BDA">
      <w:pPr>
        <w:pStyle w:val="AUBody"/>
        <w:rPr>
          <w:color w:val="FF0000"/>
        </w:rPr>
      </w:pPr>
      <w:proofErr w:type="gramStart"/>
      <w:r>
        <w:rPr>
          <w:b/>
          <w:color w:val="FF0000"/>
        </w:rPr>
        <w:t>n(</w:t>
      </w:r>
      <w:proofErr w:type="gramEnd"/>
      <w:r>
        <w:rPr>
          <w:b/>
          <w:color w:val="FF0000"/>
        </w:rPr>
        <w:t>n +1) / 2</w:t>
      </w:r>
    </w:p>
    <w:p w14:paraId="46F0A1AC" w14:textId="77777777" w:rsidR="008D78D5" w:rsidRPr="00500964" w:rsidRDefault="008D78D5" w:rsidP="002F2E89">
      <w:pPr>
        <w:pStyle w:val="AUBody"/>
        <w:numPr>
          <w:ilvl w:val="1"/>
          <w:numId w:val="1"/>
        </w:numPr>
      </w:pPr>
      <w:r w:rsidRPr="00500964">
        <w:t>Express the function f</w:t>
      </w:r>
      <w:r w:rsidRPr="00500964">
        <w:rPr>
          <w:vertAlign w:val="subscript"/>
        </w:rPr>
        <w:t>c</w:t>
      </w:r>
      <w:r w:rsidRPr="00500964">
        <w:t xml:space="preserve">(n) that represents the overall total number of comparisons performed by the “for loops” in Lines 1 and 2 during the execution of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transposeMatrix</w:t>
      </w:r>
      <w:proofErr w:type="spellEnd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</w:p>
    <w:p w14:paraId="1877105D" w14:textId="77777777" w:rsidR="008D78D5" w:rsidRPr="00500964" w:rsidRDefault="008D78D5" w:rsidP="002F2E89">
      <w:pPr>
        <w:pStyle w:val="AUBody"/>
        <w:numPr>
          <w:ilvl w:val="1"/>
          <w:numId w:val="1"/>
        </w:numPr>
      </w:pPr>
      <w:r w:rsidRPr="00500964">
        <w:t>The function f</w:t>
      </w:r>
      <w:r w:rsidRPr="00500964">
        <w:rPr>
          <w:vertAlign w:val="subscript"/>
        </w:rPr>
        <w:t>c</w:t>
      </w:r>
      <w:r w:rsidRPr="00500964">
        <w:t xml:space="preserve">(n) grows like which function? </w:t>
      </w:r>
    </w:p>
    <w:p w14:paraId="2ABB8133" w14:textId="7F861E65" w:rsidR="008D78D5" w:rsidRPr="005952BB" w:rsidRDefault="005952BB" w:rsidP="002F2E89">
      <w:pPr>
        <w:pStyle w:val="AUBody"/>
        <w:rPr>
          <w:b/>
          <w:color w:val="FF0000"/>
        </w:rPr>
      </w:pPr>
      <w:r>
        <w:rPr>
          <w:b/>
          <w:color w:val="FF0000"/>
        </w:rPr>
        <w:t>N^2</w:t>
      </w:r>
    </w:p>
    <w:p w14:paraId="76584AF4" w14:textId="77777777" w:rsidR="008D78D5" w:rsidRPr="00500964" w:rsidRDefault="008D78D5" w:rsidP="002F2E89">
      <w:pPr>
        <w:pStyle w:val="AUBody"/>
      </w:pPr>
    </w:p>
    <w:p w14:paraId="34407325" w14:textId="77777777" w:rsidR="008D78D5" w:rsidRPr="00500964" w:rsidRDefault="008D78D5" w:rsidP="002F2E89">
      <w:pPr>
        <w:pStyle w:val="AUBody"/>
        <w:numPr>
          <w:ilvl w:val="0"/>
          <w:numId w:val="1"/>
        </w:numPr>
      </w:pPr>
      <w:r w:rsidRPr="00500964">
        <w:t>Assignment Action</w:t>
      </w:r>
    </w:p>
    <w:p w14:paraId="278E19B3" w14:textId="77777777" w:rsidR="008D78D5" w:rsidRPr="00500964" w:rsidRDefault="008D78D5" w:rsidP="002F2E89">
      <w:pPr>
        <w:pStyle w:val="AUBody"/>
      </w:pPr>
      <w:r w:rsidRPr="00500964">
        <w:t xml:space="preserve">In this case, we count the number of </w:t>
      </w:r>
      <w:r w:rsidRPr="00500964">
        <w:rPr>
          <w:i/>
        </w:rPr>
        <w:t>assignments</w:t>
      </w:r>
      <w:r w:rsidRPr="00500964">
        <w:t xml:space="preserve"> performed by Lines 4-6. Answer the following questions to determine the total number of assignments performed by the algorithm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transposeMatrix</w:t>
      </w:r>
      <w:proofErr w:type="spellEnd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</w:p>
    <w:p w14:paraId="117CB7E7" w14:textId="77777777" w:rsidR="008D78D5" w:rsidRPr="00500964" w:rsidRDefault="008D78D5" w:rsidP="002F2E89">
      <w:pPr>
        <w:pStyle w:val="AUBody"/>
        <w:numPr>
          <w:ilvl w:val="1"/>
          <w:numId w:val="1"/>
        </w:numPr>
      </w:pPr>
      <w:r w:rsidRPr="00500964">
        <w:t>Let us call a</w:t>
      </w:r>
      <w:r w:rsidRPr="00500964">
        <w:rPr>
          <w:vertAlign w:val="subscript"/>
        </w:rPr>
        <w:t>i</w:t>
      </w:r>
      <w:r w:rsidRPr="00500964">
        <w:t xml:space="preserve"> the number of assignments performed by Lines 4-6 for a given value of </w:t>
      </w:r>
      <w:proofErr w:type="spellStart"/>
      <w:r w:rsidRPr="00500964">
        <w:t>i</w:t>
      </w:r>
      <w:proofErr w:type="spellEnd"/>
      <w:r w:rsidRPr="00500964">
        <w:t>. Fill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8D78D5" w:rsidRPr="00500964" w14:paraId="2066C9F8" w14:textId="77777777" w:rsidTr="004D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08" w:type="dxa"/>
          </w:tcPr>
          <w:p w14:paraId="78A7E484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i</w:t>
            </w:r>
            <w:proofErr w:type="spellEnd"/>
          </w:p>
        </w:tc>
        <w:tc>
          <w:tcPr>
            <w:tcW w:w="5508" w:type="dxa"/>
          </w:tcPr>
          <w:p w14:paraId="5BF6A6B8" w14:textId="77777777" w:rsidR="008D78D5" w:rsidRPr="00500964" w:rsidRDefault="008D78D5" w:rsidP="002F2E89">
            <w:pPr>
              <w:pStyle w:val="AUBody"/>
            </w:pPr>
            <w:r w:rsidRPr="00500964">
              <w:t>a</w:t>
            </w:r>
            <w:r w:rsidRPr="00500964">
              <w:rPr>
                <w:vertAlign w:val="subscript"/>
              </w:rPr>
              <w:t>i</w:t>
            </w:r>
          </w:p>
        </w:tc>
      </w:tr>
      <w:tr w:rsidR="008D78D5" w:rsidRPr="00500964" w14:paraId="6D148261" w14:textId="77777777" w:rsidTr="004D394F">
        <w:tc>
          <w:tcPr>
            <w:tcW w:w="5508" w:type="dxa"/>
          </w:tcPr>
          <w:p w14:paraId="225F02DE" w14:textId="77777777" w:rsidR="008D78D5" w:rsidRPr="00500964" w:rsidRDefault="008D78D5" w:rsidP="002F2E89">
            <w:pPr>
              <w:pStyle w:val="AUBody"/>
            </w:pPr>
            <w:r w:rsidRPr="00500964">
              <w:t>1</w:t>
            </w:r>
          </w:p>
        </w:tc>
        <w:tc>
          <w:tcPr>
            <w:tcW w:w="5508" w:type="dxa"/>
          </w:tcPr>
          <w:p w14:paraId="31FDB4F9" w14:textId="745BE064" w:rsidR="008D78D5" w:rsidRPr="001044D0" w:rsidRDefault="00567F9F" w:rsidP="002F2E89">
            <w:pPr>
              <w:pStyle w:val="AUBody"/>
              <w:rPr>
                <w:color w:val="FF0000"/>
              </w:rPr>
            </w:pPr>
            <w:r>
              <w:rPr>
                <w:color w:val="FF0000"/>
              </w:rPr>
              <w:t>3(</w:t>
            </w:r>
            <w:r w:rsidR="001044D0">
              <w:rPr>
                <w:color w:val="FF0000"/>
              </w:rPr>
              <w:t xml:space="preserve">n – </w:t>
            </w:r>
            <w:r>
              <w:rPr>
                <w:color w:val="FF0000"/>
              </w:rPr>
              <w:t>1)</w:t>
            </w:r>
          </w:p>
        </w:tc>
      </w:tr>
      <w:tr w:rsidR="008D78D5" w:rsidRPr="00500964" w14:paraId="530072B7" w14:textId="77777777" w:rsidTr="004D394F">
        <w:tc>
          <w:tcPr>
            <w:tcW w:w="5508" w:type="dxa"/>
          </w:tcPr>
          <w:p w14:paraId="46DABFD8" w14:textId="77777777" w:rsidR="008D78D5" w:rsidRPr="00500964" w:rsidRDefault="008D78D5" w:rsidP="002F2E89">
            <w:pPr>
              <w:pStyle w:val="AUBody"/>
            </w:pPr>
            <w:r w:rsidRPr="00500964">
              <w:t>2</w:t>
            </w:r>
          </w:p>
        </w:tc>
        <w:tc>
          <w:tcPr>
            <w:tcW w:w="5508" w:type="dxa"/>
          </w:tcPr>
          <w:p w14:paraId="50FE9E01" w14:textId="1E372F5B" w:rsidR="008D78D5" w:rsidRPr="00500964" w:rsidRDefault="00567F9F" w:rsidP="002F2E89">
            <w:pPr>
              <w:pStyle w:val="AUBody"/>
            </w:pPr>
            <w:r>
              <w:t>3(</w:t>
            </w:r>
            <w:r w:rsidR="00AB1E14">
              <w:t>n – 2)</w:t>
            </w:r>
          </w:p>
        </w:tc>
      </w:tr>
      <w:tr w:rsidR="008D78D5" w:rsidRPr="00500964" w14:paraId="18AC2C7B" w14:textId="77777777" w:rsidTr="004D394F">
        <w:tc>
          <w:tcPr>
            <w:tcW w:w="5508" w:type="dxa"/>
          </w:tcPr>
          <w:p w14:paraId="533DB4F7" w14:textId="77777777" w:rsidR="008D78D5" w:rsidRPr="00500964" w:rsidRDefault="008D78D5" w:rsidP="002F2E89">
            <w:pPr>
              <w:pStyle w:val="AUBody"/>
            </w:pPr>
            <w:r w:rsidRPr="00500964">
              <w:t>3</w:t>
            </w:r>
          </w:p>
        </w:tc>
        <w:tc>
          <w:tcPr>
            <w:tcW w:w="5508" w:type="dxa"/>
          </w:tcPr>
          <w:p w14:paraId="01544372" w14:textId="1EFE81AB" w:rsidR="008D78D5" w:rsidRPr="00500964" w:rsidRDefault="00291BED" w:rsidP="002F2E89">
            <w:pPr>
              <w:pStyle w:val="AUBody"/>
            </w:pPr>
            <w:r>
              <w:t>3(n – 3)</w:t>
            </w:r>
          </w:p>
        </w:tc>
      </w:tr>
      <w:tr w:rsidR="008D78D5" w:rsidRPr="00500964" w14:paraId="6F2DD944" w14:textId="77777777" w:rsidTr="004D394F">
        <w:tc>
          <w:tcPr>
            <w:tcW w:w="5508" w:type="dxa"/>
          </w:tcPr>
          <w:p w14:paraId="203329C7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i</w:t>
            </w:r>
            <w:proofErr w:type="spellEnd"/>
          </w:p>
        </w:tc>
        <w:tc>
          <w:tcPr>
            <w:tcW w:w="5508" w:type="dxa"/>
          </w:tcPr>
          <w:p w14:paraId="65D67405" w14:textId="076D8739" w:rsidR="008D78D5" w:rsidRPr="00500964" w:rsidRDefault="00291BED" w:rsidP="002F2E89">
            <w:pPr>
              <w:pStyle w:val="AUBody"/>
            </w:pPr>
            <w:r>
              <w:t xml:space="preserve">3(n –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8D78D5" w:rsidRPr="00500964" w14:paraId="37EB6DA8" w14:textId="77777777" w:rsidTr="004D394F">
        <w:tc>
          <w:tcPr>
            <w:tcW w:w="5508" w:type="dxa"/>
          </w:tcPr>
          <w:p w14:paraId="4CF4E802" w14:textId="77777777" w:rsidR="008D78D5" w:rsidRPr="00500964" w:rsidRDefault="008D78D5" w:rsidP="002F2E89">
            <w:pPr>
              <w:pStyle w:val="AUBody"/>
            </w:pPr>
            <w:r w:rsidRPr="00500964">
              <w:t>n-1</w:t>
            </w:r>
          </w:p>
        </w:tc>
        <w:tc>
          <w:tcPr>
            <w:tcW w:w="5508" w:type="dxa"/>
          </w:tcPr>
          <w:p w14:paraId="6A757A8D" w14:textId="7D4D07EA" w:rsidR="008D78D5" w:rsidRPr="00A56EAC" w:rsidRDefault="005612C9" w:rsidP="002F2E89">
            <w:pPr>
              <w:pStyle w:val="AUBody"/>
              <w:rPr>
                <w:color w:val="FF0000"/>
              </w:rPr>
            </w:pPr>
            <w:r>
              <w:rPr>
                <w:color w:val="FF0000"/>
              </w:rPr>
              <w:t>3(n-1) – (n-1)</w:t>
            </w:r>
            <w:r w:rsidR="00CA5EB6">
              <w:rPr>
                <w:color w:val="FF0000"/>
              </w:rPr>
              <w:t xml:space="preserve"> or 3</w:t>
            </w:r>
          </w:p>
        </w:tc>
      </w:tr>
    </w:tbl>
    <w:p w14:paraId="5DDA983A" w14:textId="77777777" w:rsidR="008D78D5" w:rsidRPr="00500964" w:rsidRDefault="008D78D5" w:rsidP="002F2E89">
      <w:pPr>
        <w:pStyle w:val="AUBody"/>
      </w:pPr>
    </w:p>
    <w:p w14:paraId="260ECCE0" w14:textId="13339857" w:rsidR="008D78D5" w:rsidRPr="00052318" w:rsidRDefault="008D78D5" w:rsidP="002F2E89">
      <w:pPr>
        <w:pStyle w:val="AUBody"/>
        <w:numPr>
          <w:ilvl w:val="1"/>
          <w:numId w:val="1"/>
        </w:numPr>
      </w:pPr>
      <w:r w:rsidRPr="00500964">
        <w:t>Express the function f</w:t>
      </w:r>
      <w:r w:rsidRPr="00500964">
        <w:rPr>
          <w:vertAlign w:val="subscript"/>
        </w:rPr>
        <w:t>a</w:t>
      </w:r>
      <w:r w:rsidRPr="00500964">
        <w:t xml:space="preserve">(n) that represents the overall total number of </w:t>
      </w:r>
      <w:r w:rsidRPr="00500964">
        <w:lastRenderedPageBreak/>
        <w:t xml:space="preserve">assignments performed by Lines 4-6 during the execution of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transposeMatrix</w:t>
      </w:r>
      <w:proofErr w:type="spellEnd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</w:p>
    <w:p w14:paraId="436E89AF" w14:textId="26259AD4" w:rsidR="00011E0A" w:rsidRPr="00011E0A" w:rsidRDefault="00011E0A" w:rsidP="00011E0A">
      <w:pPr>
        <w:pStyle w:val="AUBody"/>
        <w:numPr>
          <w:ilvl w:val="2"/>
          <w:numId w:val="1"/>
        </w:numPr>
        <w:rPr>
          <w:color w:val="FF0000"/>
        </w:rPr>
      </w:pPr>
      <w:proofErr w:type="gramStart"/>
      <w:r w:rsidRPr="00011E0A">
        <w:rPr>
          <w:color w:val="FF0000"/>
        </w:rPr>
        <w:t>n(</w:t>
      </w:r>
      <w:proofErr w:type="gramEnd"/>
      <w:r w:rsidRPr="00011E0A">
        <w:rPr>
          <w:color w:val="FF0000"/>
        </w:rPr>
        <w:t>n – 1) / 2</w:t>
      </w:r>
    </w:p>
    <w:p w14:paraId="20D6851E" w14:textId="5CFB5385" w:rsidR="008D78D5" w:rsidRDefault="008D78D5" w:rsidP="002F2E89">
      <w:pPr>
        <w:pStyle w:val="AUBody"/>
        <w:numPr>
          <w:ilvl w:val="1"/>
          <w:numId w:val="1"/>
        </w:numPr>
      </w:pPr>
      <w:r w:rsidRPr="00500964">
        <w:t>The function f</w:t>
      </w:r>
      <w:r w:rsidRPr="00500964">
        <w:rPr>
          <w:vertAlign w:val="subscript"/>
        </w:rPr>
        <w:t>a</w:t>
      </w:r>
      <w:r w:rsidRPr="00500964">
        <w:t>(n) grows like which function?</w:t>
      </w:r>
    </w:p>
    <w:p w14:paraId="30BFF66D" w14:textId="016CA93B" w:rsidR="000A1FF3" w:rsidRPr="000A1FF3" w:rsidRDefault="000A1FF3" w:rsidP="000A1FF3">
      <w:pPr>
        <w:pStyle w:val="AUBody"/>
        <w:rPr>
          <w:color w:val="FF0000"/>
        </w:rPr>
      </w:pPr>
      <w:r>
        <w:rPr>
          <w:color w:val="FF0000"/>
        </w:rPr>
        <w:t>n^2</w:t>
      </w:r>
    </w:p>
    <w:p w14:paraId="60BD9E46" w14:textId="77777777" w:rsidR="008D78D5" w:rsidRPr="00500964" w:rsidRDefault="008D78D5" w:rsidP="002F2E89">
      <w:pPr>
        <w:pStyle w:val="AUBody"/>
      </w:pPr>
    </w:p>
    <w:p w14:paraId="656DBD1E" w14:textId="77777777" w:rsidR="008D78D5" w:rsidRPr="00500964" w:rsidRDefault="008D78D5" w:rsidP="002F2E89">
      <w:pPr>
        <w:pStyle w:val="AUBody"/>
        <w:numPr>
          <w:ilvl w:val="0"/>
          <w:numId w:val="1"/>
        </w:numPr>
      </w:pPr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Swap</w:t>
      </w:r>
      <w:r w:rsidRPr="00500964">
        <w:t xml:space="preserve"> Action </w:t>
      </w:r>
    </w:p>
    <w:p w14:paraId="3DFD11FF" w14:textId="77777777" w:rsidR="008D78D5" w:rsidRPr="00500964" w:rsidRDefault="008D78D5" w:rsidP="002F2E89">
      <w:pPr>
        <w:pStyle w:val="AUBody"/>
      </w:pPr>
      <w:r w:rsidRPr="00500964">
        <w:t xml:space="preserve">In this case, we count the number of </w:t>
      </w:r>
      <w:r w:rsidRPr="00500964">
        <w:rPr>
          <w:i/>
        </w:rPr>
        <w:t>swaps</w:t>
      </w:r>
      <w:r w:rsidRPr="00500964">
        <w:t xml:space="preserve"> A[</w:t>
      </w:r>
      <w:proofErr w:type="spellStart"/>
      <w:r w:rsidRPr="00500964">
        <w:t>i</w:t>
      </w:r>
      <w:proofErr w:type="spellEnd"/>
      <w:r w:rsidRPr="00500964">
        <w:t>][j]</w:t>
      </w:r>
      <w:r w:rsidRPr="00500964">
        <w:sym w:font="Wingdings" w:char="F0DF"/>
      </w:r>
      <w:r w:rsidRPr="00500964">
        <w:sym w:font="Wingdings" w:char="F0E0"/>
      </w:r>
      <w:r w:rsidRPr="00500964">
        <w:t>A[j][</w:t>
      </w:r>
      <w:proofErr w:type="spellStart"/>
      <w:r w:rsidRPr="00500964">
        <w:t>i</w:t>
      </w:r>
      <w:proofErr w:type="spellEnd"/>
      <w:r w:rsidRPr="00500964">
        <w:t xml:space="preserve">]. </w:t>
      </w:r>
      <w:r w:rsidRPr="00500964">
        <w:rPr>
          <w:b/>
        </w:rPr>
        <w:t>One</w:t>
      </w:r>
      <w:r w:rsidRPr="00500964">
        <w:t xml:space="preserve"> swap is performed by the three assignments in Lines 4-6. Answer the following questions to determine the total number of swaps performed by the algorithm </w:t>
      </w:r>
      <w:proofErr w:type="spellStart"/>
      <w:r w:rsidRPr="00500964">
        <w:rPr>
          <w:i/>
        </w:rPr>
        <w:t>transposeMatrix</w:t>
      </w:r>
      <w:proofErr w:type="spellEnd"/>
      <w:r w:rsidRPr="00500964">
        <w:rPr>
          <w:i/>
        </w:rPr>
        <w:t>(A)</w:t>
      </w:r>
      <w:r w:rsidRPr="00500964">
        <w:t>.</w:t>
      </w:r>
    </w:p>
    <w:p w14:paraId="30A84545" w14:textId="77777777" w:rsidR="008D78D5" w:rsidRPr="00500964" w:rsidRDefault="008D78D5" w:rsidP="002F2E89">
      <w:pPr>
        <w:pStyle w:val="AUBody"/>
        <w:numPr>
          <w:ilvl w:val="1"/>
          <w:numId w:val="1"/>
        </w:numPr>
      </w:pPr>
      <w:r w:rsidRPr="00500964">
        <w:t xml:space="preserve">Let us call </w:t>
      </w:r>
      <w:proofErr w:type="spellStart"/>
      <w:r w:rsidRPr="00500964">
        <w:t>s</w:t>
      </w:r>
      <w:r w:rsidRPr="00500964">
        <w:rPr>
          <w:vertAlign w:val="subscript"/>
        </w:rPr>
        <w:t>i</w:t>
      </w:r>
      <w:proofErr w:type="spellEnd"/>
      <w:r w:rsidRPr="00500964">
        <w:t xml:space="preserve"> the number of swaps for a given value of </w:t>
      </w:r>
      <w:proofErr w:type="spellStart"/>
      <w:r w:rsidRPr="00500964">
        <w:t>i</w:t>
      </w:r>
      <w:proofErr w:type="spellEnd"/>
      <w:r w:rsidRPr="00500964">
        <w:t>. Fill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8"/>
        <w:gridCol w:w="4692"/>
      </w:tblGrid>
      <w:tr w:rsidR="008D78D5" w:rsidRPr="00500964" w14:paraId="740C5411" w14:textId="77777777" w:rsidTr="004D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08" w:type="dxa"/>
          </w:tcPr>
          <w:p w14:paraId="4276358B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i</w:t>
            </w:r>
            <w:proofErr w:type="spellEnd"/>
          </w:p>
        </w:tc>
        <w:tc>
          <w:tcPr>
            <w:tcW w:w="5508" w:type="dxa"/>
          </w:tcPr>
          <w:p w14:paraId="4BF0E84B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s</w:t>
            </w:r>
            <w:r w:rsidRPr="00500964">
              <w:rPr>
                <w:vertAlign w:val="subscript"/>
              </w:rPr>
              <w:t>i</w:t>
            </w:r>
            <w:proofErr w:type="spellEnd"/>
          </w:p>
        </w:tc>
      </w:tr>
      <w:tr w:rsidR="008D78D5" w:rsidRPr="00500964" w14:paraId="47071918" w14:textId="77777777" w:rsidTr="004D394F">
        <w:tc>
          <w:tcPr>
            <w:tcW w:w="5508" w:type="dxa"/>
          </w:tcPr>
          <w:p w14:paraId="180213AD" w14:textId="77777777" w:rsidR="008D78D5" w:rsidRPr="00500964" w:rsidRDefault="008D78D5" w:rsidP="002F2E89">
            <w:pPr>
              <w:pStyle w:val="AUBody"/>
            </w:pPr>
            <w:r w:rsidRPr="00500964">
              <w:t>1</w:t>
            </w:r>
          </w:p>
        </w:tc>
        <w:tc>
          <w:tcPr>
            <w:tcW w:w="5508" w:type="dxa"/>
          </w:tcPr>
          <w:p w14:paraId="22B9A54C" w14:textId="4CD74B4F" w:rsidR="008D78D5" w:rsidRPr="00500964" w:rsidRDefault="0058579F" w:rsidP="002F2E89">
            <w:pPr>
              <w:pStyle w:val="AUBody"/>
            </w:pPr>
            <w:r>
              <w:t>3(n – 1)</w:t>
            </w:r>
          </w:p>
        </w:tc>
      </w:tr>
      <w:tr w:rsidR="008D78D5" w:rsidRPr="00500964" w14:paraId="566EB20F" w14:textId="77777777" w:rsidTr="004D394F">
        <w:tc>
          <w:tcPr>
            <w:tcW w:w="5508" w:type="dxa"/>
          </w:tcPr>
          <w:p w14:paraId="765A884E" w14:textId="77777777" w:rsidR="008D78D5" w:rsidRPr="00500964" w:rsidRDefault="008D78D5" w:rsidP="002F2E89">
            <w:pPr>
              <w:pStyle w:val="AUBody"/>
            </w:pPr>
            <w:r w:rsidRPr="00500964">
              <w:t>2</w:t>
            </w:r>
          </w:p>
        </w:tc>
        <w:tc>
          <w:tcPr>
            <w:tcW w:w="5508" w:type="dxa"/>
          </w:tcPr>
          <w:p w14:paraId="0A2C0955" w14:textId="73E26E0A" w:rsidR="008D78D5" w:rsidRPr="00500964" w:rsidRDefault="0058579F" w:rsidP="002F2E89">
            <w:pPr>
              <w:pStyle w:val="AUBody"/>
            </w:pPr>
            <w:r>
              <w:t>3</w:t>
            </w:r>
            <w:r w:rsidR="00D30F27">
              <w:t>(n – 2)</w:t>
            </w:r>
          </w:p>
        </w:tc>
      </w:tr>
      <w:tr w:rsidR="008D78D5" w:rsidRPr="00500964" w14:paraId="30E91588" w14:textId="77777777" w:rsidTr="004D394F">
        <w:tc>
          <w:tcPr>
            <w:tcW w:w="5508" w:type="dxa"/>
          </w:tcPr>
          <w:p w14:paraId="6FB1BB6B" w14:textId="77777777" w:rsidR="008D78D5" w:rsidRPr="00500964" w:rsidRDefault="008D78D5" w:rsidP="002F2E89">
            <w:pPr>
              <w:pStyle w:val="AUBody"/>
            </w:pPr>
            <w:r w:rsidRPr="00500964">
              <w:t>3</w:t>
            </w:r>
          </w:p>
        </w:tc>
        <w:tc>
          <w:tcPr>
            <w:tcW w:w="5508" w:type="dxa"/>
          </w:tcPr>
          <w:p w14:paraId="106FED23" w14:textId="1E0D020E" w:rsidR="008D78D5" w:rsidRPr="00500964" w:rsidRDefault="00D30F27" w:rsidP="002F2E89">
            <w:pPr>
              <w:pStyle w:val="AUBody"/>
            </w:pPr>
            <w:r>
              <w:t>3(n – 3)</w:t>
            </w:r>
          </w:p>
        </w:tc>
      </w:tr>
      <w:tr w:rsidR="008D78D5" w:rsidRPr="00500964" w14:paraId="27FEF79E" w14:textId="77777777" w:rsidTr="004D394F">
        <w:tc>
          <w:tcPr>
            <w:tcW w:w="5508" w:type="dxa"/>
          </w:tcPr>
          <w:p w14:paraId="78EBD69F" w14:textId="77777777" w:rsidR="008D78D5" w:rsidRPr="00500964" w:rsidRDefault="008D78D5" w:rsidP="002F2E89">
            <w:pPr>
              <w:pStyle w:val="AUBody"/>
            </w:pPr>
            <w:proofErr w:type="spellStart"/>
            <w:r w:rsidRPr="00500964">
              <w:t>i</w:t>
            </w:r>
            <w:proofErr w:type="spellEnd"/>
          </w:p>
        </w:tc>
        <w:tc>
          <w:tcPr>
            <w:tcW w:w="5508" w:type="dxa"/>
          </w:tcPr>
          <w:p w14:paraId="0A959843" w14:textId="69A21D3F" w:rsidR="008D78D5" w:rsidRPr="00500964" w:rsidRDefault="00D30F27" w:rsidP="002F2E89">
            <w:pPr>
              <w:pStyle w:val="AUBody"/>
            </w:pPr>
            <w:r>
              <w:t xml:space="preserve">3(n – 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8D78D5" w:rsidRPr="00500964" w14:paraId="049DD5A1" w14:textId="77777777" w:rsidTr="004D394F">
        <w:tc>
          <w:tcPr>
            <w:tcW w:w="5508" w:type="dxa"/>
          </w:tcPr>
          <w:p w14:paraId="7B6E217E" w14:textId="77777777" w:rsidR="008D78D5" w:rsidRPr="00500964" w:rsidRDefault="008D78D5" w:rsidP="002F2E89">
            <w:pPr>
              <w:pStyle w:val="AUBody"/>
            </w:pPr>
            <w:r w:rsidRPr="00500964">
              <w:t>n-1</w:t>
            </w:r>
          </w:p>
        </w:tc>
        <w:tc>
          <w:tcPr>
            <w:tcW w:w="5508" w:type="dxa"/>
          </w:tcPr>
          <w:p w14:paraId="4B07C859" w14:textId="79CF388C" w:rsidR="008D78D5" w:rsidRPr="00500964" w:rsidRDefault="00FF2FDA" w:rsidP="002F2E89">
            <w:pPr>
              <w:pStyle w:val="AUBody"/>
            </w:pPr>
            <w:r>
              <w:t>3(</w:t>
            </w:r>
            <w:r w:rsidR="00CA5EB6">
              <w:t>n – n – 1) or 3</w:t>
            </w:r>
          </w:p>
        </w:tc>
      </w:tr>
    </w:tbl>
    <w:p w14:paraId="3619260E" w14:textId="77777777" w:rsidR="008D78D5" w:rsidRPr="00500964" w:rsidRDefault="008D78D5" w:rsidP="002F2E89">
      <w:pPr>
        <w:pStyle w:val="AUBody"/>
      </w:pPr>
    </w:p>
    <w:p w14:paraId="7DD5B322" w14:textId="429FA5A6" w:rsidR="008D78D5" w:rsidRPr="00616519" w:rsidRDefault="008D78D5" w:rsidP="002F2E89">
      <w:pPr>
        <w:pStyle w:val="AUBody"/>
        <w:numPr>
          <w:ilvl w:val="1"/>
          <w:numId w:val="1"/>
        </w:numPr>
      </w:pPr>
      <w:r w:rsidRPr="00500964">
        <w:t>Express the function f</w:t>
      </w:r>
      <w:r w:rsidRPr="00500964">
        <w:rPr>
          <w:vertAlign w:val="subscript"/>
        </w:rPr>
        <w:t>s</w:t>
      </w:r>
      <w:r w:rsidRPr="00500964">
        <w:t xml:space="preserve">(n) that represents the overall total number of swaps during the execution of </w:t>
      </w:r>
      <w:proofErr w:type="spellStart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transposeMatrix</w:t>
      </w:r>
      <w:proofErr w:type="spellEnd"/>
      <w:r w:rsidRPr="00500964">
        <w:rPr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</w:p>
    <w:p w14:paraId="01A2BB8F" w14:textId="5A4D562B" w:rsidR="00616519" w:rsidRPr="00616519" w:rsidRDefault="00616519" w:rsidP="00616519">
      <w:pPr>
        <w:pStyle w:val="AUBody"/>
        <w:rPr>
          <w:color w:val="FF0000"/>
        </w:rPr>
      </w:pPr>
      <w:proofErr w:type="gramStart"/>
      <w:r>
        <w:rPr>
          <w:color w:val="FF0000"/>
        </w:rPr>
        <w:t>n(</w:t>
      </w:r>
      <w:proofErr w:type="gramEnd"/>
      <w:r>
        <w:rPr>
          <w:color w:val="FF0000"/>
        </w:rPr>
        <w:t>n – 1) / 2</w:t>
      </w:r>
    </w:p>
    <w:p w14:paraId="0A462D92" w14:textId="29814D83" w:rsidR="008D78D5" w:rsidRDefault="008D78D5" w:rsidP="002F2E89">
      <w:pPr>
        <w:pStyle w:val="AUBody"/>
        <w:numPr>
          <w:ilvl w:val="1"/>
          <w:numId w:val="1"/>
        </w:numPr>
      </w:pPr>
      <w:r w:rsidRPr="00500964">
        <w:t>The function f</w:t>
      </w:r>
      <w:r w:rsidRPr="00500964">
        <w:rPr>
          <w:vertAlign w:val="subscript"/>
        </w:rPr>
        <w:t>s</w:t>
      </w:r>
      <w:r w:rsidRPr="00500964">
        <w:t>(n) grows like which function?</w:t>
      </w:r>
    </w:p>
    <w:p w14:paraId="608762AB" w14:textId="58C8690E" w:rsidR="00933681" w:rsidRPr="00933681" w:rsidRDefault="00933681" w:rsidP="00933681">
      <w:pPr>
        <w:pStyle w:val="AUBody"/>
        <w:rPr>
          <w:color w:val="FF0000"/>
        </w:rPr>
      </w:pPr>
      <w:r>
        <w:rPr>
          <w:color w:val="FF0000"/>
        </w:rPr>
        <w:t>n ^ 2</w:t>
      </w:r>
    </w:p>
    <w:p w14:paraId="414EE439" w14:textId="77777777" w:rsidR="008D78D5" w:rsidRPr="00500964" w:rsidRDefault="008D78D5" w:rsidP="002F2E89">
      <w:pPr>
        <w:pStyle w:val="AUBody"/>
      </w:pPr>
    </w:p>
    <w:p w14:paraId="0A9642AA" w14:textId="2CD03267" w:rsidR="008D78D5" w:rsidRDefault="008D78D5" w:rsidP="002F2E89">
      <w:pPr>
        <w:pStyle w:val="AUBody"/>
        <w:numPr>
          <w:ilvl w:val="0"/>
          <w:numId w:val="1"/>
        </w:numPr>
      </w:pPr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Compare</w:t>
      </w:r>
      <w:r w:rsidRPr="00500964">
        <w:t xml:space="preserve"> the functions f</w:t>
      </w:r>
      <w:r w:rsidRPr="00500964">
        <w:rPr>
          <w:vertAlign w:val="subscript"/>
        </w:rPr>
        <w:t>c</w:t>
      </w:r>
      <w:r w:rsidRPr="00500964">
        <w:t>(n), f</w:t>
      </w:r>
      <w:r w:rsidRPr="00500964">
        <w:rPr>
          <w:vertAlign w:val="subscript"/>
        </w:rPr>
        <w:t>a</w:t>
      </w:r>
      <w:r w:rsidRPr="00500964">
        <w:t>(n), and f</w:t>
      </w:r>
      <w:r w:rsidRPr="00500964">
        <w:rPr>
          <w:vertAlign w:val="subscript"/>
        </w:rPr>
        <w:t>s</w:t>
      </w:r>
      <w:r w:rsidRPr="00500964">
        <w:t>(n) and discuss their “growth”.</w:t>
      </w:r>
    </w:p>
    <w:p w14:paraId="4A2A5583" w14:textId="1BCCC451" w:rsidR="00231AC8" w:rsidRPr="0019332D" w:rsidRDefault="0019332D" w:rsidP="00231AC8">
      <w:pPr>
        <w:pStyle w:val="AUBody"/>
        <w:ind w:left="1440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All of their growths are n ^2 which is the </w:t>
      </w:r>
      <w:proofErr w:type="gramStart"/>
      <w:r>
        <w:rPr>
          <w:rFonts w:asciiTheme="minorHAnsi" w:hAnsiTheme="minorHAnsi"/>
          <w:color w:val="FF0000"/>
        </w:rPr>
        <w:t>worst case</w:t>
      </w:r>
      <w:proofErr w:type="gramEnd"/>
      <w:r>
        <w:rPr>
          <w:rFonts w:asciiTheme="minorHAnsi" w:hAnsiTheme="minorHAnsi"/>
          <w:color w:val="FF0000"/>
        </w:rPr>
        <w:t xml:space="preserve"> scenario for this </w:t>
      </w:r>
      <w:r w:rsidR="00584562">
        <w:rPr>
          <w:rFonts w:asciiTheme="minorHAnsi" w:hAnsiTheme="minorHAnsi"/>
          <w:color w:val="FF0000"/>
        </w:rPr>
        <w:t>algorithm. That makes sense because to get that number we simply multiply the number of rows (n) by the number of columns (n).</w:t>
      </w:r>
    </w:p>
    <w:p w14:paraId="41883313" w14:textId="77777777" w:rsidR="008D78D5" w:rsidRPr="00500964" w:rsidRDefault="008D78D5" w:rsidP="002F2E89">
      <w:pPr>
        <w:pStyle w:val="AUBody"/>
      </w:pPr>
    </w:p>
    <w:p w14:paraId="211C260A" w14:textId="3F34B213" w:rsidR="008D78D5" w:rsidRDefault="008D78D5" w:rsidP="002F2E89">
      <w:pPr>
        <w:pStyle w:val="AUBody"/>
        <w:numPr>
          <w:ilvl w:val="0"/>
          <w:numId w:val="1"/>
        </w:numPr>
      </w:pPr>
      <w:r w:rsidRPr="00500964">
        <w:rPr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Space complexity</w:t>
      </w:r>
      <w:r w:rsidRPr="00500964">
        <w:t xml:space="preserve">: answer the following questions. Is this algorithm </w:t>
      </w:r>
      <w:proofErr w:type="gramStart"/>
      <w:r w:rsidRPr="00500964">
        <w:t>is</w:t>
      </w:r>
      <w:proofErr w:type="gramEnd"/>
      <w:r w:rsidRPr="00500964">
        <w:t xml:space="preserve"> in-place? What is its space complexity? How does its space complexity “grow”?</w:t>
      </w:r>
    </w:p>
    <w:p w14:paraId="63A05625" w14:textId="59E6B1D4" w:rsidR="00F862F9" w:rsidRPr="00F862F9" w:rsidRDefault="00F862F9" w:rsidP="00F862F9">
      <w:pPr>
        <w:pStyle w:val="AUBody"/>
        <w:ind w:left="1440"/>
        <w:rPr>
          <w:color w:val="FF0000"/>
        </w:rPr>
      </w:pPr>
      <w:proofErr w:type="gramStart"/>
      <w:r>
        <w:rPr>
          <w:color w:val="FF0000"/>
        </w:rPr>
        <w:t>Yes</w:t>
      </w:r>
      <w:proofErr w:type="gramEnd"/>
      <w:r>
        <w:rPr>
          <w:color w:val="FF0000"/>
        </w:rPr>
        <w:t xml:space="preserve"> this algorithm is in-place. </w:t>
      </w:r>
      <w:r w:rsidR="001C31CE">
        <w:rPr>
          <w:color w:val="FF0000"/>
        </w:rPr>
        <w:t xml:space="preserve">Its space complexity is </w:t>
      </w:r>
      <w:r w:rsidR="00B35D6E">
        <w:rPr>
          <w:color w:val="FF0000"/>
        </w:rPr>
        <w:t>n</w:t>
      </w:r>
      <w:r w:rsidR="0017169A">
        <w:rPr>
          <w:color w:val="FF0000"/>
        </w:rPr>
        <w:t xml:space="preserve">^2 +3 because </w:t>
      </w:r>
      <w:r w:rsidR="00BA36D5">
        <w:rPr>
          <w:color w:val="FF0000"/>
        </w:rPr>
        <w:t xml:space="preserve">the matrix </w:t>
      </w:r>
      <w:r w:rsidR="00811DDF">
        <w:rPr>
          <w:color w:val="FF0000"/>
        </w:rPr>
        <w:t>takes up</w:t>
      </w:r>
      <w:r w:rsidR="00BA36D5">
        <w:rPr>
          <w:color w:val="FF0000"/>
        </w:rPr>
        <w:t xml:space="preserve"> </w:t>
      </w:r>
      <w:r w:rsidR="00620683">
        <w:rPr>
          <w:b/>
          <w:color w:val="FF0000"/>
        </w:rPr>
        <w:t xml:space="preserve">n </w:t>
      </w:r>
      <w:r w:rsidR="00620683">
        <w:rPr>
          <w:color w:val="FF0000"/>
        </w:rPr>
        <w:t xml:space="preserve">x </w:t>
      </w:r>
      <w:r w:rsidR="00620683">
        <w:rPr>
          <w:b/>
          <w:color w:val="FF0000"/>
        </w:rPr>
        <w:t>n</w:t>
      </w:r>
      <w:r w:rsidR="00811DDF">
        <w:rPr>
          <w:b/>
          <w:color w:val="FF0000"/>
        </w:rPr>
        <w:t xml:space="preserve"> space</w:t>
      </w:r>
      <w:r w:rsidR="0017169A">
        <w:rPr>
          <w:color w:val="FF0000"/>
        </w:rPr>
        <w:t xml:space="preserve"> and there are</w:t>
      </w:r>
      <w:r w:rsidR="00060CDA">
        <w:rPr>
          <w:color w:val="FF0000"/>
        </w:rPr>
        <w:t xml:space="preserve"> three variables which take up 3 space units. </w:t>
      </w:r>
      <w:r w:rsidR="00C300BF">
        <w:rPr>
          <w:color w:val="FF0000"/>
        </w:rPr>
        <w:t>The time complexity grows by n^2</w:t>
      </w:r>
      <w:bookmarkStart w:id="0" w:name="_GoBack"/>
      <w:bookmarkEnd w:id="0"/>
    </w:p>
    <w:p w14:paraId="614D3D78" w14:textId="77777777" w:rsidR="00935C62" w:rsidRDefault="00935C62"/>
    <w:sectPr w:rsidR="0093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369"/>
    <w:multiLevelType w:val="hybridMultilevel"/>
    <w:tmpl w:val="E64A6B1E"/>
    <w:lvl w:ilvl="0" w:tplc="B516B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2C02297"/>
    <w:multiLevelType w:val="hybridMultilevel"/>
    <w:tmpl w:val="B64AB4CA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343C6"/>
    <w:multiLevelType w:val="hybridMultilevel"/>
    <w:tmpl w:val="A0EE5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324A63"/>
    <w:multiLevelType w:val="hybridMultilevel"/>
    <w:tmpl w:val="343681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D5"/>
    <w:rsid w:val="00011E0A"/>
    <w:rsid w:val="00052318"/>
    <w:rsid w:val="00060CDA"/>
    <w:rsid w:val="000A1B1D"/>
    <w:rsid w:val="000A1FF3"/>
    <w:rsid w:val="001044D0"/>
    <w:rsid w:val="00144436"/>
    <w:rsid w:val="0017169A"/>
    <w:rsid w:val="001832B3"/>
    <w:rsid w:val="0019332D"/>
    <w:rsid w:val="001A5D3B"/>
    <w:rsid w:val="001C31CE"/>
    <w:rsid w:val="001E084F"/>
    <w:rsid w:val="001E578D"/>
    <w:rsid w:val="001F6558"/>
    <w:rsid w:val="002174D1"/>
    <w:rsid w:val="00231AC8"/>
    <w:rsid w:val="0024727B"/>
    <w:rsid w:val="00253620"/>
    <w:rsid w:val="00291BED"/>
    <w:rsid w:val="002B3AD8"/>
    <w:rsid w:val="002C3BFD"/>
    <w:rsid w:val="002F2E89"/>
    <w:rsid w:val="00332425"/>
    <w:rsid w:val="00392325"/>
    <w:rsid w:val="00393E8D"/>
    <w:rsid w:val="003A11C8"/>
    <w:rsid w:val="003A19BD"/>
    <w:rsid w:val="003B703E"/>
    <w:rsid w:val="003E7060"/>
    <w:rsid w:val="003F3485"/>
    <w:rsid w:val="003F6375"/>
    <w:rsid w:val="00453CD4"/>
    <w:rsid w:val="00475E85"/>
    <w:rsid w:val="004D5839"/>
    <w:rsid w:val="00550586"/>
    <w:rsid w:val="005612C9"/>
    <w:rsid w:val="00567F9F"/>
    <w:rsid w:val="00584562"/>
    <w:rsid w:val="0058579F"/>
    <w:rsid w:val="005952BB"/>
    <w:rsid w:val="005A4E94"/>
    <w:rsid w:val="005B05D2"/>
    <w:rsid w:val="00613845"/>
    <w:rsid w:val="00614985"/>
    <w:rsid w:val="00616519"/>
    <w:rsid w:val="00620683"/>
    <w:rsid w:val="00651F57"/>
    <w:rsid w:val="006E6DD7"/>
    <w:rsid w:val="00752834"/>
    <w:rsid w:val="00767A25"/>
    <w:rsid w:val="00775030"/>
    <w:rsid w:val="007B1401"/>
    <w:rsid w:val="007B7738"/>
    <w:rsid w:val="007D6FA8"/>
    <w:rsid w:val="0080475B"/>
    <w:rsid w:val="00811DDF"/>
    <w:rsid w:val="00833E95"/>
    <w:rsid w:val="00895A2C"/>
    <w:rsid w:val="008B204E"/>
    <w:rsid w:val="008D78D5"/>
    <w:rsid w:val="008E2311"/>
    <w:rsid w:val="00914837"/>
    <w:rsid w:val="00933681"/>
    <w:rsid w:val="00935C62"/>
    <w:rsid w:val="009520B4"/>
    <w:rsid w:val="00960E7F"/>
    <w:rsid w:val="009C02E8"/>
    <w:rsid w:val="009C59A0"/>
    <w:rsid w:val="009D1C58"/>
    <w:rsid w:val="00A009DF"/>
    <w:rsid w:val="00A11722"/>
    <w:rsid w:val="00A40B9A"/>
    <w:rsid w:val="00A56EAC"/>
    <w:rsid w:val="00A758AC"/>
    <w:rsid w:val="00AB1E14"/>
    <w:rsid w:val="00AD5CAE"/>
    <w:rsid w:val="00B01BE6"/>
    <w:rsid w:val="00B25BDA"/>
    <w:rsid w:val="00B33B6C"/>
    <w:rsid w:val="00B35D6E"/>
    <w:rsid w:val="00B72928"/>
    <w:rsid w:val="00BA36D5"/>
    <w:rsid w:val="00BF38C6"/>
    <w:rsid w:val="00C0533F"/>
    <w:rsid w:val="00C300BF"/>
    <w:rsid w:val="00C84679"/>
    <w:rsid w:val="00CA127D"/>
    <w:rsid w:val="00CA5EB6"/>
    <w:rsid w:val="00D11AFA"/>
    <w:rsid w:val="00D2680F"/>
    <w:rsid w:val="00D30F27"/>
    <w:rsid w:val="00D762B8"/>
    <w:rsid w:val="00D93FB2"/>
    <w:rsid w:val="00DC047D"/>
    <w:rsid w:val="00DC363A"/>
    <w:rsid w:val="00DF064C"/>
    <w:rsid w:val="00E100B8"/>
    <w:rsid w:val="00E120A2"/>
    <w:rsid w:val="00E918F1"/>
    <w:rsid w:val="00EF2103"/>
    <w:rsid w:val="00F13C44"/>
    <w:rsid w:val="00F45EFC"/>
    <w:rsid w:val="00F85B90"/>
    <w:rsid w:val="00F862F9"/>
    <w:rsid w:val="00FA4407"/>
    <w:rsid w:val="00FE085C"/>
    <w:rsid w:val="00FF27EB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B2C0"/>
  <w15:chartTrackingRefBased/>
  <w15:docId w15:val="{F25AD9CC-7E15-407A-9587-5FB2813E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D78D5"/>
    <w:pPr>
      <w:spacing w:after="200" w:line="276" w:lineRule="auto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KU Table"/>
    <w:basedOn w:val="TableNormal"/>
    <w:rsid w:val="008D78D5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paragraph" w:customStyle="1" w:styleId="AUH4">
    <w:name w:val="AU H4"/>
    <w:basedOn w:val="Heading4"/>
    <w:link w:val="AUH4Char"/>
    <w:qFormat/>
    <w:rsid w:val="008D78D5"/>
    <w:pPr>
      <w:keepNext w:val="0"/>
      <w:keepLines w:val="0"/>
      <w:spacing w:before="80" w:after="160" w:line="240" w:lineRule="auto"/>
    </w:pPr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character" w:customStyle="1" w:styleId="AUH4Char">
    <w:name w:val="AU H4 Char"/>
    <w:basedOn w:val="Heading4Char"/>
    <w:link w:val="AUH4"/>
    <w:rsid w:val="008D78D5"/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paragraph" w:customStyle="1" w:styleId="AUBody">
    <w:name w:val="AU Body"/>
    <w:basedOn w:val="Normal"/>
    <w:link w:val="AUBodyChar"/>
    <w:autoRedefine/>
    <w:qFormat/>
    <w:rsid w:val="002F2E89"/>
    <w:pPr>
      <w:widowControl w:val="0"/>
      <w:spacing w:after="0" w:line="240" w:lineRule="auto"/>
      <w:ind w:left="2160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2F2E89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8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Fenyak</dc:creator>
  <cp:keywords/>
  <dc:description/>
  <cp:lastModifiedBy>Tommy Fenyak</cp:lastModifiedBy>
  <cp:revision>108</cp:revision>
  <dcterms:created xsi:type="dcterms:W3CDTF">2018-08-25T17:00:00Z</dcterms:created>
  <dcterms:modified xsi:type="dcterms:W3CDTF">2018-08-26T13:19:00Z</dcterms:modified>
</cp:coreProperties>
</file>