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c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c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 w:rsidR="00FD08FD">
        <w:t>：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  <w:r w:rsidR="00930698">
        <w:t>*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Pr="00670AA3" w:rsidRDefault="00AB419C" w:rsidP="00AB419C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Default="005E60D3" w:rsidP="00670AA3">
      <w:pPr>
        <w:pStyle w:val="3"/>
        <w:rPr>
          <w:lang w:eastAsia="zh-CN"/>
        </w:rPr>
      </w:pPr>
      <w:r w:rsidRPr="005E60D3">
        <w:rPr>
          <w:rFonts w:hint="eastAsia"/>
          <w:lang w:eastAsia="zh-CN"/>
        </w:rPr>
        <w:t>24</w:t>
      </w:r>
      <w:r w:rsidRPr="005E60D3">
        <w:rPr>
          <w:rFonts w:hint="eastAsia"/>
          <w:lang w:eastAsia="zh-CN"/>
        </w:rPr>
        <w:t>小时自动获取新闻列表</w:t>
      </w:r>
      <w:r w:rsidR="00670AA3">
        <w:rPr>
          <w:lang w:eastAsia="zh-CN"/>
        </w:rPr>
        <w:t>*</w:t>
      </w:r>
    </w:p>
    <w:p w:rsidR="00670AA3" w:rsidRDefault="00670AA3" w:rsidP="00670AA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670AA3" w:rsidRDefault="005E60D3" w:rsidP="00670AA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lang w:eastAsia="zh-CN"/>
        </w:rPr>
        <w:t>小时自动获取最新新闻列表</w:t>
      </w:r>
    </w:p>
    <w:p w:rsidR="00670AA3" w:rsidRDefault="00670AA3" w:rsidP="00670AA3">
      <w:pPr>
        <w:pStyle w:val="4"/>
      </w:pPr>
      <w:r>
        <w:t>请求</w:t>
      </w:r>
      <w:r>
        <w:t>URL</w:t>
      </w:r>
      <w:r>
        <w:t>：</w:t>
      </w:r>
    </w:p>
    <w:p w:rsidR="00670AA3" w:rsidRPr="00344D5B" w:rsidRDefault="00670AA3" w:rsidP="00344D5B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/api/news/</w:t>
      </w:r>
      <w:r w:rsidR="00344D5B" w:rsidRPr="00344D5B">
        <w:rPr>
          <w:rFonts w:ascii="Consolas" w:hAnsi="Consolas"/>
          <w:sz w:val="22"/>
        </w:rPr>
        <w:t>news24h</w:t>
      </w:r>
    </w:p>
    <w:p w:rsidR="00670AA3" w:rsidRDefault="00670AA3" w:rsidP="00670AA3">
      <w:pPr>
        <w:pStyle w:val="4"/>
      </w:pPr>
      <w:r>
        <w:t>请求方式：</w:t>
      </w:r>
    </w:p>
    <w:p w:rsidR="00670AA3" w:rsidRDefault="00670AA3" w:rsidP="00670AA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670AA3" w:rsidRDefault="00670AA3" w:rsidP="00670AA3">
      <w:pPr>
        <w:pStyle w:val="4"/>
      </w:pPr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18"/>
        <w:gridCol w:w="1281"/>
        <w:gridCol w:w="1046"/>
        <w:gridCol w:w="4180"/>
        <w:gridCol w:w="1031"/>
      </w:tblGrid>
      <w:tr w:rsidR="00344D5B" w:rsidTr="005E60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示例</w:t>
            </w:r>
          </w:p>
        </w:tc>
      </w:tr>
      <w:tr w:rsidR="00344D5B" w:rsidTr="005E60D3"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</w:pPr>
            <w:r>
              <w:rPr>
                <w:rFonts w:hint="eastAsia"/>
                <w:lang w:eastAsia="zh-CN"/>
              </w:rPr>
              <w:t>和讯网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</w:tbl>
    <w:p w:rsidR="00670AA3" w:rsidRDefault="00670AA3" w:rsidP="00670AA3">
      <w:pPr>
        <w:pStyle w:val="4"/>
      </w:pPr>
      <w:r>
        <w:t>返回示例</w:t>
      </w:r>
    </w:p>
    <w:p w:rsidR="00670AA3" w:rsidRDefault="00670AA3" w:rsidP="00670AA3">
      <w:pPr>
        <w:numPr>
          <w:ilvl w:val="0"/>
          <w:numId w:val="2"/>
        </w:numPr>
      </w:pPr>
      <w:r>
        <w:t>200 - successful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lastRenderedPageBreak/>
        <w:t xml:space="preserve">  "total": 0</w:t>
      </w:r>
      <w:r>
        <w:br/>
      </w:r>
      <w:r>
        <w:rPr>
          <w:rStyle w:val="VerbatimChar"/>
        </w:rPr>
        <w:t>}</w:t>
      </w:r>
    </w:p>
    <w:p w:rsidR="00670AA3" w:rsidRDefault="00670AA3" w:rsidP="00670AA3">
      <w:pPr>
        <w:numPr>
          <w:ilvl w:val="0"/>
          <w:numId w:val="2"/>
        </w:numPr>
      </w:pPr>
      <w:r>
        <w:t>204 - empty content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70AA3" w:rsidRDefault="00670AA3" w:rsidP="00670AA3">
      <w:pPr>
        <w:numPr>
          <w:ilvl w:val="0"/>
          <w:numId w:val="2"/>
        </w:numPr>
      </w:pPr>
      <w:r>
        <w:t>400~500 - some error happended</w:t>
      </w:r>
    </w:p>
    <w:p w:rsidR="00670AA3" w:rsidRPr="00FD08FD" w:rsidRDefault="00670AA3" w:rsidP="00670AA3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Pr="00FD08FD" w:rsidRDefault="00670AA3" w:rsidP="00670AA3">
      <w:pPr>
        <w:pStyle w:val="SourceCode"/>
        <w:rPr>
          <w:rStyle w:val="VerbatimChar"/>
          <w:rFonts w:asciiTheme="minorHAnsi" w:hAnsiTheme="minorHAnsi"/>
          <w:sz w:val="24"/>
        </w:rPr>
      </w:pPr>
    </w:p>
    <w:p w:rsidR="00FD08FD" w:rsidRDefault="00E87C83" w:rsidP="00FD08FD">
      <w:pPr>
        <w:pStyle w:val="2"/>
      </w:pPr>
      <w:hyperlink r:id="rId9" w:anchor="!/special45analyse45controller" w:history="1">
        <w:r w:rsidR="00FD08FD" w:rsidRPr="0042084B">
          <w:rPr>
            <w:rStyle w:val="ac"/>
          </w:rPr>
          <w:t>special-analyse-controller</w:t>
        </w:r>
      </w:hyperlink>
      <w:r w:rsidR="00FD08FD">
        <w:t xml:space="preserve">: </w:t>
      </w:r>
      <w:r w:rsidR="00FD08FD">
        <w:t>特色分析接口</w:t>
      </w:r>
    </w:p>
    <w:p w:rsidR="00FD08FD" w:rsidRDefault="00FD08FD" w:rsidP="00FD08FD">
      <w:pPr>
        <w:pStyle w:val="3"/>
        <w:rPr>
          <w:lang w:eastAsia="zh-CN"/>
        </w:rPr>
      </w:pPr>
      <w:bookmarkStart w:id="44" w:name="获取股票强弱比"/>
      <w:bookmarkEnd w:id="44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45" w:name="简要描述-12"/>
      <w:bookmarkEnd w:id="45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46" w:name="请求url-12"/>
      <w:bookmarkEnd w:id="46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 w:rsidRPr="0042084B">
        <w:rPr>
          <w:rFonts w:ascii="Consolas" w:hAnsi="Consolas"/>
          <w:sz w:val="22"/>
        </w:rPr>
        <w:t>/api/specialanalyse/findFinanceRadioByDate</w:t>
      </w:r>
    </w:p>
    <w:p w:rsidR="00FD08FD" w:rsidRDefault="00FD08FD" w:rsidP="00FD08FD">
      <w:pPr>
        <w:pStyle w:val="4"/>
      </w:pPr>
      <w:bookmarkStart w:id="47" w:name="请求方式-12"/>
      <w:bookmarkEnd w:id="47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48" w:name="请求参数-12"/>
      <w:bookmarkEnd w:id="48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9"/>
        <w:gridCol w:w="1163"/>
        <w:gridCol w:w="951"/>
        <w:gridCol w:w="3884"/>
        <w:gridCol w:w="1558"/>
      </w:tblGrid>
      <w:tr w:rsidR="00FD08FD" w:rsidTr="00C02151">
        <w:tc>
          <w:tcPr>
            <w:tcW w:w="685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49" w:name="返回示例-12"/>
      <w:bookmarkEnd w:id="49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F745B0" w:rsidRDefault="00FD08FD" w:rsidP="00FD08FD">
      <w:pPr>
        <w:pStyle w:val="SourceCode"/>
        <w:ind w:left="480"/>
        <w:rPr>
          <w:rStyle w:val="VerbatimChar"/>
        </w:rPr>
      </w:pPr>
      <w:r w:rsidRPr="00F745B0">
        <w:rPr>
          <w:rStyle w:val="VerbatimChar"/>
        </w:rPr>
        <w:lastRenderedPageBreak/>
        <w:t>{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"id": "Long",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"radio": "Double",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"updateDate": "yyyy-MM-dd"</w:t>
      </w:r>
    </w:p>
    <w:p w:rsidR="00FD08FD" w:rsidRPr="00F745B0" w:rsidRDefault="00FD08FD" w:rsidP="00FD08FD">
      <w:pPr>
        <w:pStyle w:val="SourceCode"/>
        <w:ind w:firstLineChars="200" w:firstLine="440"/>
        <w:rPr>
          <w:rStyle w:val="VerbatimChar"/>
        </w:rPr>
      </w:pPr>
      <w:r>
        <w:rPr>
          <w:rStyle w:val="VerbatimChar"/>
        </w:rPr>
        <w:t xml:space="preserve"> </w:t>
      </w:r>
      <w:r w:rsidRPr="00F745B0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0" w:name="获取股票涨跌比"/>
      <w:bookmarkEnd w:id="50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51" w:name="简要描述-13"/>
      <w:bookmarkEnd w:id="51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2" w:name="请求url-13"/>
      <w:bookmarkEnd w:id="52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api/specialanalyse/findFinanceRadioListByDays</w:t>
      </w:r>
    </w:p>
    <w:p w:rsidR="00FD08FD" w:rsidRDefault="00FD08FD" w:rsidP="00FD08FD">
      <w:pPr>
        <w:pStyle w:val="4"/>
      </w:pPr>
      <w:bookmarkStart w:id="53" w:name="请求方式-13"/>
      <w:bookmarkEnd w:id="53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54" w:name="请求参数-13"/>
      <w:bookmarkEnd w:id="54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bookmarkStart w:id="55" w:name="返回示例-13"/>
            <w:bookmarkEnd w:id="55"/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{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lastRenderedPageBreak/>
        <w:t xml:space="preserve">  "id": "Long",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"radio": "Double",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"updateDate": "yyyy-MM-dd"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6" w:name="获取期指领先指数"/>
      <w:bookmarkEnd w:id="56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57" w:name="简要描述-14"/>
      <w:bookmarkEnd w:id="57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8" w:name="请求url-14"/>
      <w:bookmarkEnd w:id="58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api/specialanalyse/findStockRadioByDate</w:t>
      </w:r>
    </w:p>
    <w:p w:rsidR="00FD08FD" w:rsidRDefault="00FD08FD" w:rsidP="00FD08FD">
      <w:pPr>
        <w:pStyle w:val="4"/>
      </w:pPr>
      <w:bookmarkStart w:id="59" w:name="请求方式-14"/>
      <w:bookmarkEnd w:id="59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0" w:name="请求参数-14"/>
      <w:bookmarkEnd w:id="60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3885"/>
        <w:gridCol w:w="1558"/>
      </w:tblGrid>
      <w:tr w:rsidR="00FD08FD" w:rsidTr="00C02151">
        <w:tc>
          <w:tcPr>
            <w:tcW w:w="68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9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Pr="006062A5" w:rsidRDefault="00FD08FD" w:rsidP="00C02151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6062A5">
              <w:rPr>
                <w:rFonts w:asciiTheme="minorEastAsia" w:hAnsiTheme="minorEastAsia"/>
                <w:lang w:eastAsia="zh-CN"/>
              </w:rPr>
              <w:t>每页显示的记录数；默认值为10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61" w:name="返回示例-14"/>
      <w:bookmarkEnd w:id="61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lastRenderedPageBreak/>
        <w:t>{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"id": "Long",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"radio1":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"radio2":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"updateDate": "yyyy-MM-dd"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62" w:name="获取融资融券领先指数"/>
      <w:bookmarkEnd w:id="62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63" w:name="简要描述-15"/>
      <w:bookmarkEnd w:id="63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64" w:name="请求url-15"/>
      <w:bookmarkEnd w:id="64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250E65">
        <w:rPr>
          <w:rFonts w:ascii="Consolas" w:hAnsi="Consolas"/>
          <w:sz w:val="22"/>
        </w:rPr>
        <w:t>api/specialanalyse/findStockRadioListByDays</w:t>
      </w:r>
    </w:p>
    <w:p w:rsidR="00FD08FD" w:rsidRDefault="00FD08FD" w:rsidP="00FD08FD">
      <w:pPr>
        <w:pStyle w:val="4"/>
      </w:pPr>
      <w:bookmarkStart w:id="65" w:name="请求方式-15"/>
      <w:bookmarkEnd w:id="65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6" w:name="请求参数-15"/>
      <w:bookmarkEnd w:id="66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bookmarkStart w:id="67" w:name="返回示例-15"/>
            <w:bookmarkEnd w:id="67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lastRenderedPageBreak/>
        <w:t>{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"id": "Long",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"radio1":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"radio2":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"updateDate": "yyyy-MM-dd"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Pr="001C2E24" w:rsidRDefault="00FD08FD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1C2E24" w:rsidRDefault="00E87C83" w:rsidP="001C2E24">
      <w:pPr>
        <w:pStyle w:val="2"/>
      </w:pPr>
      <w:hyperlink r:id="rId10" w:anchor="!/special45analyse45controller" w:history="1">
        <w:r w:rsidR="001C2E24" w:rsidRPr="001C5D40">
          <w:rPr>
            <w:rStyle w:val="ac"/>
          </w:rPr>
          <w:t>stock-analyse-controller</w:t>
        </w:r>
      </w:hyperlink>
      <w:r w:rsidR="001C2E24">
        <w:t xml:space="preserve">: </w:t>
      </w:r>
      <w:r w:rsidR="001C2E24">
        <w:t>股票分析接口</w:t>
      </w:r>
    </w:p>
    <w:p w:rsidR="001C2E24" w:rsidRDefault="001C2E24" w:rsidP="001C2E24">
      <w:pPr>
        <w:pStyle w:val="3"/>
        <w:rPr>
          <w:lang w:eastAsia="zh-CN"/>
        </w:rPr>
      </w:pPr>
      <w:r>
        <w:rPr>
          <w:lang w:eastAsia="zh-CN"/>
        </w:rPr>
        <w:t>获取当日股票分析</w:t>
      </w:r>
    </w:p>
    <w:p w:rsidR="001C2E24" w:rsidRDefault="001C2E24" w:rsidP="001C2E24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1C2E24" w:rsidRDefault="001C2E24" w:rsidP="001C2E24">
      <w:pPr>
        <w:pStyle w:val="Compact"/>
        <w:numPr>
          <w:ilvl w:val="0"/>
          <w:numId w:val="2"/>
        </w:numPr>
        <w:rPr>
          <w:lang w:eastAsia="zh-CN"/>
        </w:rPr>
      </w:pPr>
      <w:r w:rsidRPr="001C5D40">
        <w:rPr>
          <w:lang w:eastAsia="zh-CN"/>
        </w:rPr>
        <w:t>获取当日股票分析，包含投资建议</w:t>
      </w:r>
    </w:p>
    <w:p w:rsidR="001C2E24" w:rsidRDefault="001C2E24" w:rsidP="001C2E24">
      <w:pPr>
        <w:pStyle w:val="4"/>
      </w:pPr>
      <w:r>
        <w:t>请求</w:t>
      </w:r>
      <w:r>
        <w:t>URL</w:t>
      </w:r>
      <w:r>
        <w:t>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 w:rsidRPr="001C5D40">
        <w:rPr>
          <w:rFonts w:ascii="Consolas" w:hAnsi="Consolas"/>
          <w:sz w:val="22"/>
        </w:rPr>
        <w:t>/api/stockanalyse/findStockAnalyse</w:t>
      </w:r>
    </w:p>
    <w:p w:rsidR="001C2E24" w:rsidRDefault="001C2E24" w:rsidP="001C2E24">
      <w:pPr>
        <w:pStyle w:val="4"/>
      </w:pPr>
      <w:r>
        <w:t>请求方式：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1C2E24" w:rsidRDefault="001C2E24" w:rsidP="001C2E24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4026"/>
        <w:gridCol w:w="1134"/>
      </w:tblGrid>
      <w:tr w:rsidR="001C2E24" w:rsidTr="00C02151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示例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10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sort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1C5D40">
              <w:t>进行排序的字段</w:t>
            </w:r>
            <w:r w:rsidRPr="001C5D40">
              <w:t xml:space="preserve"> </w:t>
            </w:r>
            <w:r w:rsidRPr="001C5D40">
              <w:t>可以选择的为</w:t>
            </w:r>
            <w:r>
              <w:t>code/trade/</w:t>
            </w:r>
            <w:r w:rsidRPr="001C5D40">
              <w:t>changepercent</w:t>
            </w:r>
            <w:r>
              <w:t xml:space="preserve">/ </w:t>
            </w:r>
            <w:r>
              <w:lastRenderedPageBreak/>
              <w:t>turnoverratio/per/main/</w:t>
            </w:r>
            <w:r w:rsidRPr="001C5D40">
              <w:t>partIn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>
              <w:lastRenderedPageBreak/>
              <w:t>code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desc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42084B">
              <w:t>是否为降序</w:t>
            </w:r>
            <w:r w:rsidRPr="0042084B">
              <w:t> </w:t>
            </w:r>
          </w:p>
        </w:tc>
        <w:tc>
          <w:tcPr>
            <w:tcW w:w="669" w:type="pct"/>
          </w:tcPr>
          <w:p w:rsidR="001C2E24" w:rsidRPr="00C35A44" w:rsidRDefault="001C2E24" w:rsidP="00C02151">
            <w:pPr>
              <w:pStyle w:val="Compact"/>
            </w:pPr>
            <w:r>
              <w:t>-</w:t>
            </w:r>
            <w:r w:rsidRPr="00C35A44">
              <w:rPr>
                <w:rFonts w:hint="eastAsia"/>
              </w:rPr>
              <w:t>1</w:t>
            </w:r>
          </w:p>
        </w:tc>
      </w:tr>
    </w:tbl>
    <w:p w:rsidR="001C2E24" w:rsidRDefault="001C2E24" w:rsidP="001C2E24">
      <w:pPr>
        <w:pStyle w:val="4"/>
      </w:pPr>
      <w:r>
        <w:t>返回示例</w:t>
      </w:r>
    </w:p>
    <w:p w:rsidR="001C2E24" w:rsidRDefault="001C2E24" w:rsidP="001C2E24">
      <w:pPr>
        <w:numPr>
          <w:ilvl w:val="0"/>
          <w:numId w:val="2"/>
        </w:numPr>
      </w:pPr>
      <w:r>
        <w:t>200 - successful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{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"id": "long",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"code":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"name":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"suggestion":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"trade":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"changepercent":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"turnoverratio":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"per":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"main":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"partIn":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"date": "2018-09-07T03:18:40.501Z"</w:t>
      </w:r>
    </w:p>
    <w:p w:rsidR="001C2E24" w:rsidRPr="00F745B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}</w:t>
      </w:r>
    </w:p>
    <w:p w:rsidR="001C2E24" w:rsidRDefault="001C2E24" w:rsidP="001C2E24">
      <w:pPr>
        <w:numPr>
          <w:ilvl w:val="0"/>
          <w:numId w:val="2"/>
        </w:numPr>
      </w:pPr>
      <w:r>
        <w:t>204 - empty content</w:t>
      </w:r>
    </w:p>
    <w:p w:rsidR="001C2E24" w:rsidRDefault="001C2E24" w:rsidP="001C2E2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1C2E24" w:rsidRDefault="001C2E24" w:rsidP="001C2E24">
      <w:pPr>
        <w:numPr>
          <w:ilvl w:val="0"/>
          <w:numId w:val="2"/>
        </w:numPr>
      </w:pPr>
      <w:r>
        <w:t>400~500 - some error happended</w:t>
      </w:r>
    </w:p>
    <w:p w:rsidR="00FD08FD" w:rsidRDefault="001C2E24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2"/>
      </w:pPr>
      <w:bookmarkStart w:id="68" w:name="stock-controller-股票查询模块接口详情"/>
      <w:bookmarkEnd w:id="68"/>
      <w:r>
        <w:lastRenderedPageBreak/>
        <w:t xml:space="preserve">stock-controller: </w:t>
      </w:r>
      <w:r w:rsidR="006B5C1F">
        <w:t>股票数据接口</w:t>
      </w:r>
    </w:p>
    <w:p w:rsidR="00407F30" w:rsidRDefault="006B5C1F">
      <w:pPr>
        <w:pStyle w:val="3"/>
        <w:rPr>
          <w:lang w:eastAsia="zh-CN"/>
        </w:rPr>
      </w:pPr>
      <w:bookmarkStart w:id="69" w:name="获取股票列表"/>
      <w:bookmarkEnd w:id="69"/>
      <w:r w:rsidRPr="006B5C1F">
        <w:rPr>
          <w:lang w:eastAsia="zh-CN"/>
        </w:rPr>
        <w:t>获得某个股票历史日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70" w:name="简要描述-7"/>
      <w:bookmarkEnd w:id="70"/>
      <w:r>
        <w:rPr>
          <w:lang w:eastAsia="zh-CN"/>
        </w:rPr>
        <w:t>简要描述：</w:t>
      </w:r>
    </w:p>
    <w:p w:rsidR="00407F30" w:rsidRDefault="006B5C1F" w:rsidP="00AB419C">
      <w:pPr>
        <w:pStyle w:val="Compact"/>
        <w:numPr>
          <w:ilvl w:val="0"/>
          <w:numId w:val="30"/>
        </w:numPr>
        <w:rPr>
          <w:lang w:eastAsia="zh-CN"/>
        </w:rPr>
      </w:pPr>
      <w:r w:rsidRPr="006B5C1F">
        <w:rPr>
          <w:lang w:eastAsia="zh-CN"/>
        </w:rPr>
        <w:t>返回从某个日期开始（包括），到某个日期结束（包含）的股票日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</w:pPr>
      <w:bookmarkStart w:id="71" w:name="请求url-7"/>
      <w:bookmarkEnd w:id="71"/>
      <w:r>
        <w:t>请求</w:t>
      </w:r>
      <w:r>
        <w:t>URL</w:t>
      </w:r>
      <w:r>
        <w:t>：</w:t>
      </w:r>
    </w:p>
    <w:p w:rsidR="00407F30" w:rsidRDefault="006B5C1F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</w:t>
      </w:r>
      <w:r w:rsidRPr="006B5C1F">
        <w:rPr>
          <w:rFonts w:ascii="Consolas" w:hAnsi="Consolas"/>
          <w:sz w:val="22"/>
        </w:rPr>
        <w:t>api/stock/getHistoryData</w:t>
      </w:r>
    </w:p>
    <w:p w:rsidR="00407F30" w:rsidRDefault="00AB419C">
      <w:pPr>
        <w:pStyle w:val="4"/>
      </w:pPr>
      <w:bookmarkStart w:id="72" w:name="请求方式-7"/>
      <w:bookmarkEnd w:id="72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3" w:name="请求参数-7"/>
      <w:bookmarkEnd w:id="73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3796"/>
        <w:gridCol w:w="700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股票代码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start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起始日期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end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string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结束日期</w:t>
            </w:r>
          </w:p>
        </w:tc>
        <w:tc>
          <w:tcPr>
            <w:tcW w:w="0" w:type="auto"/>
          </w:tcPr>
          <w:p w:rsidR="006B5C1F" w:rsidRDefault="006B5C1F">
            <w:pPr>
              <w:pStyle w:val="Compact"/>
              <w:rPr>
                <w:rStyle w:val="VerbatimChar"/>
              </w:rPr>
            </w:pPr>
          </w:p>
        </w:tc>
      </w:tr>
      <w:tr w:rsidR="002A6E89">
        <w:tc>
          <w:tcPr>
            <w:tcW w:w="0" w:type="auto"/>
          </w:tcPr>
          <w:p w:rsidR="002A6E89" w:rsidRPr="006B5C1F" w:rsidRDefault="002A6E89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 w:rsidRPr="002A6E89">
              <w:t>进行排序的字段</w:t>
            </w:r>
          </w:p>
        </w:tc>
        <w:tc>
          <w:tcPr>
            <w:tcW w:w="0" w:type="auto"/>
          </w:tcPr>
          <w:p w:rsidR="00407F30" w:rsidRDefault="002A6E89" w:rsidP="002A6E89">
            <w:pPr>
              <w:pStyle w:val="Compact"/>
            </w:pPr>
            <w:r w:rsidRPr="002A6E89">
              <w:rPr>
                <w:rStyle w:val="VerbatimChar"/>
              </w:rPr>
              <w:t xml:space="preserve">date </w:t>
            </w: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desc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是否为降序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rStyle w:val="VerbatimChar"/>
              </w:rPr>
            </w:pPr>
            <w:r w:rsidRPr="002A6E89"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74" w:name="返回示例-7"/>
      <w:bookmarkEnd w:id="74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{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"id": "long",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"code": "string",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"date": "yyyy-MM-dd",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"open":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"high":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"close":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"low":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"volume":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"price_change":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lastRenderedPageBreak/>
        <w:t xml:space="preserve">  "ma5":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"turnover": 0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2A6E89">
      <w:pPr>
        <w:pStyle w:val="3"/>
        <w:rPr>
          <w:lang w:eastAsia="zh-CN"/>
        </w:rPr>
      </w:pPr>
      <w:bookmarkStart w:id="75" w:name="根据股票代码查找股票数据"/>
      <w:bookmarkEnd w:id="75"/>
      <w:r>
        <w:rPr>
          <w:lang w:eastAsia="zh-CN"/>
        </w:rPr>
        <w:t>获取当日股票交易数据</w:t>
      </w:r>
    </w:p>
    <w:p w:rsidR="00407F30" w:rsidRDefault="00AB419C">
      <w:pPr>
        <w:pStyle w:val="4"/>
        <w:rPr>
          <w:lang w:eastAsia="zh-CN"/>
        </w:rPr>
      </w:pPr>
      <w:bookmarkStart w:id="76" w:name="简要描述-8"/>
      <w:bookmarkEnd w:id="76"/>
      <w:r>
        <w:rPr>
          <w:lang w:eastAsia="zh-CN"/>
        </w:rPr>
        <w:t>简要描述：</w:t>
      </w:r>
    </w:p>
    <w:p w:rsidR="00407F30" w:rsidRDefault="002A6E89" w:rsidP="00AB419C">
      <w:pPr>
        <w:pStyle w:val="Compact"/>
        <w:numPr>
          <w:ilvl w:val="0"/>
          <w:numId w:val="34"/>
        </w:numPr>
        <w:rPr>
          <w:lang w:eastAsia="zh-CN"/>
        </w:rPr>
      </w:pPr>
      <w:r w:rsidRPr="002A6E89">
        <w:rPr>
          <w:lang w:eastAsia="zh-CN"/>
        </w:rPr>
        <w:t>获取当日股票交易数据</w:t>
      </w:r>
    </w:p>
    <w:p w:rsidR="00407F30" w:rsidRDefault="00AB419C">
      <w:pPr>
        <w:pStyle w:val="4"/>
      </w:pPr>
      <w:bookmarkStart w:id="77" w:name="请求url-8"/>
      <w:bookmarkEnd w:id="77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</w:t>
      </w:r>
      <w:r w:rsidR="002A6E89">
        <w:rPr>
          <w:rStyle w:val="VerbatimChar"/>
        </w:rPr>
        <w:t>getTodayAll</w:t>
      </w:r>
    </w:p>
    <w:p w:rsidR="00407F30" w:rsidRDefault="00AB419C">
      <w:pPr>
        <w:pStyle w:val="4"/>
      </w:pPr>
      <w:bookmarkStart w:id="78" w:name="请求方式-8"/>
      <w:bookmarkEnd w:id="78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9" w:name="请求参数-8"/>
      <w:bookmarkEnd w:id="79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59"/>
        <w:gridCol w:w="1319"/>
        <w:gridCol w:w="1078"/>
        <w:gridCol w:w="4306"/>
        <w:gridCol w:w="794"/>
      </w:tblGrid>
      <w:tr w:rsidR="00407F30" w:rsidTr="0034145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 w:rsidTr="00341455">
        <w:tc>
          <w:tcPr>
            <w:tcW w:w="0" w:type="auto"/>
          </w:tcPr>
          <w:p w:rsidR="00407F30" w:rsidRDefault="00341455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t>进行排序的字段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rPr>
                <w:rStyle w:val="VerbatimChar"/>
              </w:rPr>
              <w:t>date</w:t>
            </w:r>
          </w:p>
        </w:tc>
      </w:tr>
      <w:tr w:rsidR="00341455" w:rsidTr="00341455"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lastRenderedPageBreak/>
              <w:t>desc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是否为升序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</w:tbl>
    <w:p w:rsidR="00407F30" w:rsidRDefault="00AB419C">
      <w:pPr>
        <w:pStyle w:val="4"/>
      </w:pPr>
      <w:bookmarkStart w:id="80" w:name="返回示例-8"/>
      <w:bookmarkEnd w:id="80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{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"id": "long",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"symbol":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"code":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"name":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"trade":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"pricechange":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"changepercent":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"buy":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"sell":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"settlement":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"open":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"high":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"low":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"volume":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"amount":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"ticktime": "yyyy-MM-dd HH:mm:ss",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"per":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"pb":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"mktcap":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"nmc":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"turnoverratio": 0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lastRenderedPageBreak/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B30B17">
      <w:pPr>
        <w:pStyle w:val="3"/>
        <w:rPr>
          <w:lang w:eastAsia="zh-CN"/>
        </w:rPr>
      </w:pPr>
      <w:bookmarkStart w:id="81" w:name="根据股票名称查找股票数据"/>
      <w:bookmarkEnd w:id="81"/>
      <w:r>
        <w:rPr>
          <w:lang w:eastAsia="zh-CN"/>
        </w:rPr>
        <w:t>获取某日值得关注的股票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82" w:name="简要描述-9"/>
      <w:bookmarkEnd w:id="82"/>
      <w:r>
        <w:rPr>
          <w:lang w:eastAsia="zh-CN"/>
        </w:rPr>
        <w:t>简要描述：</w:t>
      </w:r>
    </w:p>
    <w:p w:rsidR="00407F30" w:rsidRDefault="00B30B17" w:rsidP="00AB419C">
      <w:pPr>
        <w:pStyle w:val="Compact"/>
        <w:numPr>
          <w:ilvl w:val="0"/>
          <w:numId w:val="38"/>
        </w:numPr>
        <w:rPr>
          <w:lang w:eastAsia="zh-CN"/>
        </w:rPr>
      </w:pPr>
      <w:r w:rsidRPr="00B30B17">
        <w:rPr>
          <w:lang w:eastAsia="zh-CN"/>
        </w:rPr>
        <w:t>获取某日值得关注的股票</w:t>
      </w:r>
    </w:p>
    <w:p w:rsidR="00407F30" w:rsidRDefault="00AB419C">
      <w:pPr>
        <w:pStyle w:val="4"/>
      </w:pPr>
      <w:bookmarkStart w:id="83" w:name="请求url-9"/>
      <w:bookmarkEnd w:id="83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</w:t>
      </w:r>
      <w:r w:rsidR="00B30B17">
        <w:rPr>
          <w:rStyle w:val="VerbatimChar"/>
        </w:rPr>
        <w:t>getTopList</w:t>
      </w:r>
    </w:p>
    <w:p w:rsidR="00407F30" w:rsidRDefault="00AB419C">
      <w:pPr>
        <w:pStyle w:val="4"/>
      </w:pPr>
      <w:bookmarkStart w:id="84" w:name="请求方式-9"/>
      <w:bookmarkEnd w:id="84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5" w:name="请求参数-9"/>
      <w:bookmarkEnd w:id="85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02"/>
        <w:gridCol w:w="1163"/>
        <w:gridCol w:w="819"/>
        <w:gridCol w:w="4870"/>
        <w:gridCol w:w="1102"/>
      </w:tblGrid>
      <w:tr w:rsidR="00407F30" w:rsidTr="00B30B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407F30" w:rsidRDefault="00AB419C">
      <w:pPr>
        <w:pStyle w:val="4"/>
      </w:pPr>
      <w:bookmarkStart w:id="86" w:name="返回示例-9"/>
      <w:bookmarkEnd w:id="86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{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"id": "long",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"code":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"name":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"pchange":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"amount":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"buy":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lastRenderedPageBreak/>
        <w:t xml:space="preserve">  "brati":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"sell":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"sratio":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"reason": "string",</w:t>
      </w:r>
    </w:p>
    <w:p w:rsid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"date": "yyyy-MM-dd"</w:t>
      </w:r>
      <w:r w:rsidR="00863E09">
        <w:rPr>
          <w:rStyle w:val="VerbatimChar"/>
        </w:rPr>
        <w:t>,</w:t>
      </w:r>
    </w:p>
    <w:p w:rsidR="00863E09" w:rsidRPr="00863E09" w:rsidRDefault="00863E09" w:rsidP="00863E09">
      <w:pPr>
        <w:pStyle w:val="SourceCode"/>
        <w:numPr>
          <w:ilvl w:val="0"/>
          <w:numId w:val="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Pr="00863E09">
        <w:rPr>
          <w:rFonts w:ascii="Consolas" w:hAnsi="Consolas"/>
          <w:sz w:val="22"/>
        </w:rPr>
        <w:t>"trade": 0,</w:t>
      </w:r>
      <w:bookmarkStart w:id="87" w:name="_GoBack"/>
      <w:bookmarkEnd w:id="87"/>
    </w:p>
    <w:p w:rsidR="00863E09" w:rsidRPr="00B30B17" w:rsidRDefault="00863E09" w:rsidP="00863E09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rPr>
          <w:rFonts w:ascii="Consolas" w:hAnsi="Consolas"/>
          <w:sz w:val="22"/>
        </w:rPr>
        <w:t xml:space="preserve">  "turnoverratio": 0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4F361B">
      <w:pPr>
        <w:pStyle w:val="3"/>
        <w:rPr>
          <w:lang w:eastAsia="zh-CN"/>
        </w:rPr>
      </w:pPr>
      <w:bookmarkStart w:id="88" w:name="预测走势上扬的股票"/>
      <w:bookmarkEnd w:id="88"/>
      <w:r>
        <w:rPr>
          <w:lang w:eastAsia="zh-CN"/>
        </w:rPr>
        <w:t>查询股票代码</w:t>
      </w:r>
    </w:p>
    <w:p w:rsidR="00407F30" w:rsidRDefault="00AB419C">
      <w:pPr>
        <w:pStyle w:val="4"/>
        <w:rPr>
          <w:lang w:eastAsia="zh-CN"/>
        </w:rPr>
      </w:pPr>
      <w:bookmarkStart w:id="89" w:name="简要描述-10"/>
      <w:bookmarkEnd w:id="89"/>
      <w:r>
        <w:rPr>
          <w:lang w:eastAsia="zh-CN"/>
        </w:rPr>
        <w:t>简要描述：</w:t>
      </w:r>
    </w:p>
    <w:p w:rsidR="00407F30" w:rsidRDefault="004F361B" w:rsidP="00AB419C">
      <w:pPr>
        <w:pStyle w:val="Compact"/>
        <w:numPr>
          <w:ilvl w:val="0"/>
          <w:numId w:val="42"/>
        </w:numPr>
        <w:rPr>
          <w:lang w:eastAsia="zh-CN"/>
        </w:rPr>
      </w:pPr>
      <w:r w:rsidRPr="004F361B">
        <w:rPr>
          <w:lang w:eastAsia="zh-CN"/>
        </w:rPr>
        <w:t>模糊查找股票代码</w:t>
      </w:r>
    </w:p>
    <w:p w:rsidR="00407F30" w:rsidRDefault="00AB419C">
      <w:pPr>
        <w:pStyle w:val="4"/>
      </w:pPr>
      <w:bookmarkStart w:id="90" w:name="请求url-10"/>
      <w:bookmarkEnd w:id="9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</w:t>
      </w:r>
      <w:r w:rsidR="008B26F5">
        <w:rPr>
          <w:rStyle w:val="VerbatimChar"/>
        </w:rPr>
        <w:t>searchCode</w:t>
      </w:r>
    </w:p>
    <w:p w:rsidR="00407F30" w:rsidRDefault="00AB419C">
      <w:pPr>
        <w:pStyle w:val="4"/>
      </w:pPr>
      <w:bookmarkStart w:id="91" w:name="请求方式-10"/>
      <w:bookmarkEnd w:id="91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2" w:name="请求参数-10"/>
      <w:bookmarkEnd w:id="92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03"/>
        <w:gridCol w:w="1494"/>
        <w:gridCol w:w="1052"/>
        <w:gridCol w:w="4213"/>
        <w:gridCol w:w="894"/>
      </w:tblGrid>
      <w:tr w:rsidR="00407F30" w:rsidTr="004F36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4F361B"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t>query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 w:rsidRPr="004F361B">
              <w:rPr>
                <w:lang w:eastAsia="zh-CN"/>
              </w:rPr>
              <w:t>查询字段</w:t>
            </w:r>
            <w:r w:rsidRPr="004F361B">
              <w:rPr>
                <w:lang w:eastAsia="zh-CN"/>
              </w:rPr>
              <w:t>(</w:t>
            </w:r>
            <w:r w:rsidRPr="004F361B">
              <w:rPr>
                <w:lang w:eastAsia="zh-CN"/>
              </w:rPr>
              <w:t>股票名首字母大写</w:t>
            </w:r>
            <w:r w:rsidRPr="004F361B"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rPr>
                <w:rStyle w:val="VerbatimChar"/>
              </w:rPr>
              <w:t>DT</w:t>
            </w:r>
          </w:p>
        </w:tc>
      </w:tr>
    </w:tbl>
    <w:p w:rsidR="00407F30" w:rsidRDefault="00AB419C">
      <w:pPr>
        <w:pStyle w:val="4"/>
      </w:pPr>
      <w:bookmarkStart w:id="93" w:name="返回示例-10"/>
      <w:bookmarkEnd w:id="93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lastRenderedPageBreak/>
        <w:t>[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 xml:space="preserve">  {}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1C5D40" w:rsidRPr="001C2E24" w:rsidRDefault="00AB419C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  <w:bookmarkStart w:id="94" w:name="获取股票基本面"/>
      <w:bookmarkStart w:id="95" w:name="finance-controller-宏观金融数据分析模块详情"/>
      <w:bookmarkEnd w:id="94"/>
      <w:bookmarkEnd w:id="95"/>
    </w:p>
    <w:p w:rsidR="001C5D40" w:rsidRDefault="001C5D40" w:rsidP="001C5D40">
      <w:pPr>
        <w:pStyle w:val="SourceCode"/>
      </w:pPr>
    </w:p>
    <w:sectPr w:rsidR="001C5D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C83" w:rsidRDefault="00E87C83">
      <w:pPr>
        <w:spacing w:after="0"/>
      </w:pPr>
      <w:r>
        <w:separator/>
      </w:r>
    </w:p>
  </w:endnote>
  <w:endnote w:type="continuationSeparator" w:id="0">
    <w:p w:rsidR="00E87C83" w:rsidRDefault="00E87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C83" w:rsidRDefault="00E87C83">
      <w:r>
        <w:separator/>
      </w:r>
    </w:p>
  </w:footnote>
  <w:footnote w:type="continuationSeparator" w:id="0">
    <w:p w:rsidR="00E87C83" w:rsidRDefault="00E8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2E24"/>
    <w:rsid w:val="001C5D40"/>
    <w:rsid w:val="00250E65"/>
    <w:rsid w:val="002A11A8"/>
    <w:rsid w:val="002A6E89"/>
    <w:rsid w:val="00341455"/>
    <w:rsid w:val="00344D5B"/>
    <w:rsid w:val="00407F30"/>
    <w:rsid w:val="0042084B"/>
    <w:rsid w:val="00451E9B"/>
    <w:rsid w:val="004E29B3"/>
    <w:rsid w:val="004F361B"/>
    <w:rsid w:val="00590D07"/>
    <w:rsid w:val="005E3182"/>
    <w:rsid w:val="005E60D3"/>
    <w:rsid w:val="005F528C"/>
    <w:rsid w:val="006062A5"/>
    <w:rsid w:val="00670AA3"/>
    <w:rsid w:val="006B5C1F"/>
    <w:rsid w:val="00784D58"/>
    <w:rsid w:val="00863E09"/>
    <w:rsid w:val="008B26F5"/>
    <w:rsid w:val="008D6863"/>
    <w:rsid w:val="00930698"/>
    <w:rsid w:val="00A729E5"/>
    <w:rsid w:val="00A777EA"/>
    <w:rsid w:val="00AB419C"/>
    <w:rsid w:val="00B30B17"/>
    <w:rsid w:val="00B86B75"/>
    <w:rsid w:val="00BC48D5"/>
    <w:rsid w:val="00C35A44"/>
    <w:rsid w:val="00C36279"/>
    <w:rsid w:val="00E315A3"/>
    <w:rsid w:val="00E641C9"/>
    <w:rsid w:val="00E87C83"/>
    <w:rsid w:val="00F745B0"/>
    <w:rsid w:val="00FD0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4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5C1F"/>
    <w:rPr>
      <w:sz w:val="18"/>
      <w:szCs w:val="18"/>
    </w:rPr>
  </w:style>
  <w:style w:type="paragraph" w:styleId="ae">
    <w:name w:val="footer"/>
    <w:basedOn w:val="a"/>
    <w:link w:val="Char1"/>
    <w:unhideWhenUsed/>
    <w:rsid w:val="006B5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5C1F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Char"/>
    <w:semiHidden/>
    <w:unhideWhenUsed/>
    <w:rsid w:val="00344D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semiHidden/>
    <w:rsid w:val="00344D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90/jeebbs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jeebbs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22</Pages>
  <Words>1978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Yutianhao</cp:lastModifiedBy>
  <cp:revision>17</cp:revision>
  <dcterms:created xsi:type="dcterms:W3CDTF">2017-07-17T04:54:00Z</dcterms:created>
  <dcterms:modified xsi:type="dcterms:W3CDTF">2018-09-10T14:30:00Z</dcterms:modified>
</cp:coreProperties>
</file>