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14292" w:rsidRDefault="00C81911">
      <w:pPr>
        <w:tabs>
          <w:tab w:val="left" w:pos="7887"/>
          <w:tab w:val="right" w:pos="9026"/>
        </w:tabs>
        <w:spacing w:after="0" w:line="360" w:lineRule="auto"/>
        <w:rPr>
          <w:b/>
          <w:u w:val="single"/>
        </w:rPr>
      </w:pPr>
      <w:r>
        <w:rPr>
          <w:b/>
          <w:sz w:val="28"/>
          <w:szCs w:val="28"/>
          <w:u w:val="single"/>
        </w:rPr>
        <w:t>Education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  <w:t xml:space="preserve">  </w:t>
      </w:r>
    </w:p>
    <w:p w14:paraId="6C21D873" w14:textId="3CDFF92C" w:rsidR="00935C63" w:rsidRDefault="00935C63" w:rsidP="00935C63">
      <w:pPr>
        <w:tabs>
          <w:tab w:val="right" w:pos="9923"/>
        </w:tabs>
        <w:spacing w:after="0" w:line="360" w:lineRule="auto"/>
        <w:rPr>
          <w:i/>
        </w:rPr>
      </w:pPr>
      <w:proofErr w:type="spellStart"/>
      <w:r>
        <w:rPr>
          <w:b/>
          <w:sz w:val="24"/>
          <w:szCs w:val="24"/>
        </w:rPr>
        <w:t>Tecky</w:t>
      </w:r>
      <w:proofErr w:type="spellEnd"/>
      <w:r>
        <w:rPr>
          <w:b/>
          <w:sz w:val="24"/>
          <w:szCs w:val="24"/>
        </w:rPr>
        <w:t xml:space="preserve"> </w:t>
      </w:r>
      <w:r w:rsidR="00EB52D9">
        <w:rPr>
          <w:b/>
          <w:sz w:val="24"/>
          <w:szCs w:val="24"/>
        </w:rPr>
        <w:t>A</w:t>
      </w:r>
      <w:r>
        <w:rPr>
          <w:b/>
          <w:sz w:val="24"/>
          <w:szCs w:val="24"/>
        </w:rPr>
        <w:t xml:space="preserve">cademy </w:t>
      </w:r>
      <w:r>
        <w:rPr>
          <w:b/>
          <w:sz w:val="24"/>
          <w:szCs w:val="24"/>
        </w:rPr>
        <w:tab/>
      </w:r>
      <w:r w:rsidR="000F78B2" w:rsidRPr="000F78B2">
        <w:rPr>
          <w:bCs/>
          <w:sz w:val="24"/>
          <w:szCs w:val="24"/>
        </w:rPr>
        <w:t>July</w:t>
      </w:r>
      <w:r w:rsidR="000F78B2">
        <w:rPr>
          <w:b/>
          <w:sz w:val="24"/>
          <w:szCs w:val="24"/>
        </w:rPr>
        <w:t xml:space="preserve"> </w:t>
      </w:r>
      <w:r w:rsidR="000F78B2">
        <w:t>2022</w:t>
      </w:r>
    </w:p>
    <w:p w14:paraId="7E481438" w14:textId="3758BE05" w:rsidR="00935C63" w:rsidRDefault="00765B6D">
      <w:pPr>
        <w:tabs>
          <w:tab w:val="right" w:pos="9923"/>
        </w:tabs>
        <w:spacing w:after="0" w:line="360" w:lineRule="auto"/>
        <w:rPr>
          <w:i/>
          <w:sz w:val="24"/>
          <w:szCs w:val="24"/>
        </w:rPr>
      </w:pPr>
      <w:proofErr w:type="spellStart"/>
      <w:r w:rsidRPr="00765B6D">
        <w:rPr>
          <w:i/>
          <w:sz w:val="24"/>
          <w:szCs w:val="24"/>
        </w:rPr>
        <w:t>MicroMaster</w:t>
      </w:r>
      <w:proofErr w:type="spellEnd"/>
      <w:r w:rsidRPr="00765B6D">
        <w:rPr>
          <w:i/>
          <w:sz w:val="24"/>
          <w:szCs w:val="24"/>
        </w:rPr>
        <w:t xml:space="preserve"> in A.I. &amp; Programming</w:t>
      </w:r>
      <w:r w:rsidR="009F6249">
        <w:rPr>
          <w:i/>
          <w:sz w:val="24"/>
          <w:szCs w:val="24"/>
        </w:rPr>
        <w:t xml:space="preserve"> (data engineering stream)</w:t>
      </w:r>
    </w:p>
    <w:p w14:paraId="05234612" w14:textId="7F19C0CD" w:rsidR="008D23F6" w:rsidRDefault="00D1241A">
      <w:pPr>
        <w:tabs>
          <w:tab w:val="right" w:pos="9923"/>
        </w:tabs>
        <w:spacing w:after="0" w:line="360" w:lineRule="auto"/>
        <w:rPr>
          <w:b/>
          <w:sz w:val="24"/>
          <w:szCs w:val="24"/>
        </w:rPr>
      </w:pPr>
      <w:r>
        <w:rPr>
          <w:i/>
          <w:sz w:val="24"/>
          <w:szCs w:val="24"/>
        </w:rPr>
        <w:t>Project: Car bidding site (JS,</w:t>
      </w:r>
      <w:r w:rsidR="006D3056">
        <w:rPr>
          <w:i/>
          <w:sz w:val="24"/>
          <w:szCs w:val="24"/>
        </w:rPr>
        <w:t xml:space="preserve"> TS,</w:t>
      </w:r>
      <w:r>
        <w:rPr>
          <w:i/>
          <w:sz w:val="24"/>
          <w:szCs w:val="24"/>
        </w:rPr>
        <w:t xml:space="preserve"> HTML, </w:t>
      </w:r>
      <w:r w:rsidR="00D02524">
        <w:rPr>
          <w:i/>
          <w:sz w:val="24"/>
          <w:szCs w:val="24"/>
        </w:rPr>
        <w:t xml:space="preserve">express and </w:t>
      </w:r>
      <w:r>
        <w:rPr>
          <w:i/>
          <w:sz w:val="24"/>
          <w:szCs w:val="24"/>
        </w:rPr>
        <w:t>so</w:t>
      </w:r>
      <w:r w:rsidR="00E64379">
        <w:rPr>
          <w:i/>
          <w:sz w:val="24"/>
          <w:szCs w:val="24"/>
        </w:rPr>
        <w:t>c</w:t>
      </w:r>
      <w:r>
        <w:rPr>
          <w:i/>
          <w:sz w:val="24"/>
          <w:szCs w:val="24"/>
        </w:rPr>
        <w:t>ket</w:t>
      </w:r>
      <w:r w:rsidR="0010696F">
        <w:rPr>
          <w:i/>
          <w:sz w:val="24"/>
          <w:szCs w:val="24"/>
        </w:rPr>
        <w:t>, CICD</w:t>
      </w:r>
      <w:r w:rsidR="0027201D">
        <w:rPr>
          <w:i/>
          <w:sz w:val="24"/>
          <w:szCs w:val="24"/>
        </w:rPr>
        <w:t>, machine learning</w:t>
      </w:r>
      <w:r w:rsidR="00B742B4">
        <w:rPr>
          <w:i/>
          <w:sz w:val="24"/>
          <w:szCs w:val="24"/>
        </w:rPr>
        <w:t>,</w:t>
      </w:r>
      <w:r w:rsidR="00CF43A1">
        <w:rPr>
          <w:i/>
          <w:sz w:val="24"/>
          <w:szCs w:val="24"/>
        </w:rPr>
        <w:t xml:space="preserve"> </w:t>
      </w:r>
      <w:proofErr w:type="spellStart"/>
      <w:r w:rsidR="00B742B4">
        <w:rPr>
          <w:i/>
          <w:sz w:val="24"/>
          <w:szCs w:val="24"/>
        </w:rPr>
        <w:t>knex</w:t>
      </w:r>
      <w:proofErr w:type="spellEnd"/>
      <w:r w:rsidR="00C31DC9">
        <w:rPr>
          <w:i/>
          <w:sz w:val="24"/>
          <w:szCs w:val="24"/>
        </w:rPr>
        <w:t>,</w:t>
      </w:r>
      <w:r w:rsidR="00CF43A1">
        <w:rPr>
          <w:i/>
          <w:sz w:val="24"/>
          <w:szCs w:val="24"/>
        </w:rPr>
        <w:t xml:space="preserve"> </w:t>
      </w:r>
      <w:r w:rsidR="00C31DC9">
        <w:rPr>
          <w:i/>
          <w:sz w:val="24"/>
          <w:szCs w:val="24"/>
        </w:rPr>
        <w:t>AWS</w:t>
      </w:r>
      <w:r>
        <w:rPr>
          <w:i/>
          <w:sz w:val="24"/>
          <w:szCs w:val="24"/>
        </w:rPr>
        <w:t>)</w:t>
      </w:r>
      <w:r w:rsidR="001716F6">
        <w:rPr>
          <w:i/>
          <w:sz w:val="24"/>
          <w:szCs w:val="24"/>
        </w:rPr>
        <w:t>, HKTVMALL site scrapping (</w:t>
      </w:r>
      <w:r w:rsidR="003F2E28">
        <w:rPr>
          <w:i/>
          <w:sz w:val="24"/>
          <w:szCs w:val="24"/>
        </w:rPr>
        <w:t xml:space="preserve">docker, </w:t>
      </w:r>
      <w:r w:rsidR="0005708D">
        <w:rPr>
          <w:i/>
          <w:sz w:val="24"/>
          <w:szCs w:val="24"/>
        </w:rPr>
        <w:t xml:space="preserve">python, </w:t>
      </w:r>
      <w:r w:rsidR="001716F6">
        <w:rPr>
          <w:i/>
          <w:sz w:val="24"/>
          <w:szCs w:val="24"/>
        </w:rPr>
        <w:t>spark, s3</w:t>
      </w:r>
      <w:r w:rsidR="00850B08">
        <w:rPr>
          <w:i/>
          <w:sz w:val="24"/>
          <w:szCs w:val="24"/>
        </w:rPr>
        <w:t xml:space="preserve">, </w:t>
      </w:r>
      <w:proofErr w:type="spellStart"/>
      <w:r w:rsidR="00850B08">
        <w:rPr>
          <w:i/>
          <w:sz w:val="24"/>
          <w:szCs w:val="24"/>
        </w:rPr>
        <w:t>mongodb</w:t>
      </w:r>
      <w:proofErr w:type="spellEnd"/>
      <w:r w:rsidR="002D5F56" w:rsidRPr="00C826EA">
        <w:rPr>
          <w:rFonts w:hint="eastAsia"/>
          <w:i/>
          <w:sz w:val="24"/>
          <w:szCs w:val="24"/>
        </w:rPr>
        <w:t>,</w:t>
      </w:r>
      <w:r w:rsidR="002470C1">
        <w:rPr>
          <w:i/>
          <w:sz w:val="24"/>
          <w:szCs w:val="24"/>
        </w:rPr>
        <w:t xml:space="preserve"> </w:t>
      </w:r>
      <w:proofErr w:type="spellStart"/>
      <w:r w:rsidR="002D5F56" w:rsidRPr="00C826EA">
        <w:rPr>
          <w:i/>
          <w:sz w:val="24"/>
          <w:szCs w:val="24"/>
        </w:rPr>
        <w:t>powerBI</w:t>
      </w:r>
      <w:proofErr w:type="spellEnd"/>
      <w:r w:rsidR="00DA3C19">
        <w:rPr>
          <w:i/>
          <w:sz w:val="24"/>
          <w:szCs w:val="24"/>
        </w:rPr>
        <w:t>,</w:t>
      </w:r>
      <w:r w:rsidR="002470C1">
        <w:rPr>
          <w:i/>
          <w:sz w:val="24"/>
          <w:szCs w:val="24"/>
        </w:rPr>
        <w:t xml:space="preserve"> </w:t>
      </w:r>
      <w:r w:rsidR="00DA3C19">
        <w:rPr>
          <w:i/>
          <w:sz w:val="24"/>
          <w:szCs w:val="24"/>
        </w:rPr>
        <w:t>playwright</w:t>
      </w:r>
      <w:r w:rsidR="001716F6">
        <w:rPr>
          <w:i/>
          <w:sz w:val="24"/>
          <w:szCs w:val="24"/>
        </w:rPr>
        <w:t>)</w:t>
      </w:r>
    </w:p>
    <w:p w14:paraId="00000002" w14:textId="65D02C80" w:rsidR="00B14292" w:rsidRDefault="00C81911">
      <w:pPr>
        <w:tabs>
          <w:tab w:val="right" w:pos="9923"/>
        </w:tabs>
        <w:spacing w:after="0" w:line="360" w:lineRule="auto"/>
        <w:rPr>
          <w:i/>
        </w:rPr>
      </w:pPr>
      <w:r>
        <w:rPr>
          <w:b/>
          <w:sz w:val="24"/>
          <w:szCs w:val="24"/>
        </w:rPr>
        <w:t>The Chinese University of Hong</w:t>
      </w:r>
      <w:r>
        <w:rPr>
          <w:b/>
          <w:i/>
          <w:sz w:val="24"/>
          <w:szCs w:val="24"/>
        </w:rPr>
        <w:t xml:space="preserve"> Kong</w:t>
      </w:r>
      <w:r>
        <w:rPr>
          <w:i/>
          <w:sz w:val="24"/>
          <w:szCs w:val="24"/>
        </w:rPr>
        <w:t xml:space="preserve"> </w:t>
      </w:r>
      <w:r>
        <w:rPr>
          <w:i/>
        </w:rPr>
        <w:tab/>
      </w:r>
      <w:r>
        <w:t>July 2015</w:t>
      </w:r>
    </w:p>
    <w:p w14:paraId="00000003" w14:textId="77777777" w:rsidR="00B14292" w:rsidRDefault="00C81911">
      <w:pPr>
        <w:tabs>
          <w:tab w:val="right" w:pos="9026"/>
        </w:tabs>
        <w:spacing w:after="0" w:line="360" w:lineRule="auto"/>
        <w:rPr>
          <w:i/>
        </w:rPr>
      </w:pPr>
      <w:r>
        <w:rPr>
          <w:i/>
          <w:sz w:val="24"/>
          <w:szCs w:val="24"/>
        </w:rPr>
        <w:t>Bachelor of Engineering (Hons) in Mechanical and Automation Engineering</w:t>
      </w:r>
      <w:r>
        <w:rPr>
          <w:sz w:val="18"/>
          <w:szCs w:val="18"/>
        </w:rPr>
        <w:tab/>
      </w:r>
    </w:p>
    <w:p w14:paraId="00000005" w14:textId="163ABD35" w:rsidR="00B14292" w:rsidRDefault="00C81911">
      <w:pPr>
        <w:tabs>
          <w:tab w:val="right" w:pos="9026"/>
        </w:tabs>
        <w:spacing w:after="0" w:line="360" w:lineRule="auto"/>
        <w:rPr>
          <w:sz w:val="24"/>
          <w:szCs w:val="24"/>
        </w:rPr>
      </w:pPr>
      <w:bookmarkStart w:id="0" w:name="_q0ltth4f8vft" w:colFirst="0" w:colLast="0"/>
      <w:bookmarkEnd w:id="0"/>
      <w:r>
        <w:rPr>
          <w:sz w:val="24"/>
          <w:szCs w:val="24"/>
        </w:rPr>
        <w:t>Academic Highlight</w:t>
      </w:r>
      <w:r>
        <w:rPr>
          <w:b/>
          <w:sz w:val="24"/>
          <w:szCs w:val="24"/>
        </w:rPr>
        <w:t>:</w:t>
      </w:r>
      <w:r>
        <w:rPr>
          <w:sz w:val="24"/>
          <w:szCs w:val="24"/>
        </w:rPr>
        <w:t xml:space="preserve"> automatic manufacturing system</w:t>
      </w:r>
      <w:bookmarkStart w:id="1" w:name="_gjdgxs" w:colFirst="0" w:colLast="0"/>
      <w:bookmarkEnd w:id="1"/>
    </w:p>
    <w:p w14:paraId="3C5DE75C" w14:textId="1A067B13" w:rsidR="00A97398" w:rsidRPr="00ED6379" w:rsidRDefault="00C81911">
      <w:pPr>
        <w:tabs>
          <w:tab w:val="right" w:pos="9923"/>
        </w:tabs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Wah Yan College, Hong Kong</w:t>
      </w:r>
      <w:r w:rsidR="00A97398">
        <w:rPr>
          <w:b/>
          <w:sz w:val="24"/>
          <w:szCs w:val="24"/>
        </w:rPr>
        <w:tab/>
      </w:r>
      <w:r w:rsidR="00A97398">
        <w:t>2005 – 2012</w:t>
      </w:r>
    </w:p>
    <w:p w14:paraId="3EE42214" w14:textId="77777777" w:rsidR="00ED6379" w:rsidRDefault="00ED6379" w:rsidP="00A97398">
      <w:pPr>
        <w:tabs>
          <w:tab w:val="right" w:pos="9026"/>
        </w:tabs>
        <w:spacing w:after="0" w:line="360" w:lineRule="auto"/>
        <w:rPr>
          <w:b/>
          <w:sz w:val="28"/>
          <w:szCs w:val="28"/>
          <w:u w:val="single"/>
        </w:rPr>
      </w:pPr>
    </w:p>
    <w:p w14:paraId="59CCBEA5" w14:textId="05AC5276" w:rsidR="00A97398" w:rsidRDefault="00A97398" w:rsidP="00A97398">
      <w:pPr>
        <w:tabs>
          <w:tab w:val="right" w:pos="9026"/>
        </w:tabs>
        <w:spacing w:after="0" w:line="36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Certifications</w:t>
      </w:r>
    </w:p>
    <w:p w14:paraId="1CD35828" w14:textId="66C1B24D" w:rsidR="00A97398" w:rsidRPr="00BD4C8B" w:rsidRDefault="00A97398" w:rsidP="00BD4C8B">
      <w:pPr>
        <w:tabs>
          <w:tab w:val="right" w:pos="9923"/>
        </w:tabs>
        <w:spacing w:after="0" w:line="360" w:lineRule="auto"/>
        <w:rPr>
          <w:rFonts w:ascii="Arial" w:hAnsi="Arial" w:cs="Arial"/>
          <w:color w:val="242424"/>
          <w:sz w:val="20"/>
          <w:szCs w:val="20"/>
          <w:shd w:val="clear" w:color="auto" w:fill="FFFFFF"/>
        </w:rPr>
      </w:pPr>
      <w:proofErr w:type="spellStart"/>
      <w:r w:rsidRPr="00BD4C8B">
        <w:rPr>
          <w:rFonts w:ascii="Arial" w:hAnsi="Arial" w:cs="Arial"/>
          <w:color w:val="242424"/>
          <w:sz w:val="20"/>
          <w:szCs w:val="20"/>
          <w:shd w:val="clear" w:color="auto" w:fill="FFFFFF"/>
        </w:rPr>
        <w:t>SnowPro</w:t>
      </w:r>
      <w:proofErr w:type="spellEnd"/>
      <w:r w:rsidRPr="00BD4C8B">
        <w:rPr>
          <w:rFonts w:ascii="Arial" w:hAnsi="Arial" w:cs="Arial"/>
          <w:color w:val="242424"/>
          <w:sz w:val="20"/>
          <w:szCs w:val="20"/>
          <w:shd w:val="clear" w:color="auto" w:fill="FFFFFF"/>
        </w:rPr>
        <w:t xml:space="preserve"> Core Certification</w:t>
      </w:r>
    </w:p>
    <w:p w14:paraId="580DA35A" w14:textId="71E1A627" w:rsidR="00A97398" w:rsidRDefault="00BD4C8B">
      <w:pPr>
        <w:tabs>
          <w:tab w:val="right" w:pos="9923"/>
        </w:tabs>
        <w:spacing w:after="0" w:line="360" w:lineRule="auto"/>
        <w:rPr>
          <w:rFonts w:ascii="Arial" w:hAnsi="Arial" w:cs="Arial"/>
          <w:color w:val="242424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42424"/>
          <w:sz w:val="20"/>
          <w:szCs w:val="20"/>
          <w:shd w:val="clear" w:color="auto" w:fill="FFFFFF"/>
        </w:rPr>
        <w:t>AWS Certified Data Analytics – Specialty</w:t>
      </w:r>
    </w:p>
    <w:p w14:paraId="645DBF9F" w14:textId="77777777" w:rsidR="00BD4C8B" w:rsidRPr="00BD4C8B" w:rsidRDefault="00BD4C8B">
      <w:pPr>
        <w:tabs>
          <w:tab w:val="right" w:pos="9923"/>
        </w:tabs>
        <w:spacing w:after="0" w:line="360" w:lineRule="auto"/>
      </w:pPr>
    </w:p>
    <w:p w14:paraId="37660358" w14:textId="77777777" w:rsidR="00A97398" w:rsidRDefault="00A97398" w:rsidP="00A97398">
      <w:pPr>
        <w:tabs>
          <w:tab w:val="right" w:pos="9026"/>
        </w:tabs>
        <w:spacing w:after="0" w:line="36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Working Experience</w:t>
      </w:r>
    </w:p>
    <w:p w14:paraId="34068603" w14:textId="61C2EB64" w:rsidR="00760773" w:rsidRDefault="00760773" w:rsidP="00760773">
      <w:pPr>
        <w:tabs>
          <w:tab w:val="right" w:pos="10047"/>
        </w:tabs>
        <w:spacing w:after="0" w:line="360" w:lineRule="auto"/>
        <w:rPr>
          <w:i/>
          <w:sz w:val="24"/>
          <w:szCs w:val="24"/>
        </w:rPr>
      </w:pPr>
      <w:r>
        <w:rPr>
          <w:b/>
          <w:i/>
          <w:sz w:val="24"/>
          <w:szCs w:val="24"/>
          <w:lang w:val="en-US"/>
        </w:rPr>
        <w:t xml:space="preserve">LPS, </w:t>
      </w:r>
      <w:r w:rsidRPr="00760773">
        <w:rPr>
          <w:i/>
        </w:rPr>
        <w:t>Associate Engineer</w:t>
      </w:r>
      <w:r>
        <w:rPr>
          <w:i/>
        </w:rPr>
        <w:tab/>
        <w:t xml:space="preserve">    </w:t>
      </w:r>
      <w:r>
        <w:rPr>
          <w:sz w:val="24"/>
          <w:szCs w:val="24"/>
        </w:rPr>
        <w:t>Sep 2025 – present</w:t>
      </w:r>
    </w:p>
    <w:p w14:paraId="204D247D" w14:textId="7F581AE7" w:rsidR="00760773" w:rsidRPr="00760773" w:rsidRDefault="00760773" w:rsidP="00FB6B84">
      <w:pPr>
        <w:numPr>
          <w:ilvl w:val="0"/>
          <w:numId w:val="2"/>
        </w:numPr>
        <w:tabs>
          <w:tab w:val="right" w:pos="9026"/>
        </w:tabs>
        <w:spacing w:after="0" w:line="360" w:lineRule="auto"/>
        <w:rPr>
          <w:b/>
          <w:sz w:val="28"/>
          <w:szCs w:val="28"/>
          <w:u w:val="single"/>
        </w:rPr>
      </w:pPr>
      <w:r>
        <w:t>Assist manager in project of setting up Huawei DCS system (</w:t>
      </w:r>
      <w:proofErr w:type="spellStart"/>
      <w:r w:rsidRPr="00760773">
        <w:t>Datacenter</w:t>
      </w:r>
      <w:proofErr w:type="spellEnd"/>
      <w:r w:rsidRPr="00760773">
        <w:t xml:space="preserve"> Virtualization Solution</w:t>
      </w:r>
      <w:r>
        <w:t>)</w:t>
      </w:r>
    </w:p>
    <w:p w14:paraId="5B282809" w14:textId="1A60EA96" w:rsidR="00760773" w:rsidRPr="00760773" w:rsidRDefault="00760773" w:rsidP="00760773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 xml:space="preserve">Huawei Fusion Cube and Fusion </w:t>
      </w:r>
      <w:r w:rsidR="0012250D">
        <w:t>C</w:t>
      </w:r>
      <w:r>
        <w:t>ompute (for setting up private cloud)</w:t>
      </w:r>
    </w:p>
    <w:p w14:paraId="4993D197" w14:textId="7AF9A66E" w:rsidR="00A97398" w:rsidRDefault="00A97398" w:rsidP="00A97398">
      <w:pPr>
        <w:tabs>
          <w:tab w:val="right" w:pos="10047"/>
        </w:tabs>
        <w:spacing w:after="0" w:line="360" w:lineRule="auto"/>
        <w:rPr>
          <w:i/>
          <w:sz w:val="24"/>
          <w:szCs w:val="24"/>
        </w:rPr>
      </w:pPr>
      <w:proofErr w:type="spellStart"/>
      <w:r w:rsidRPr="00A97398">
        <w:rPr>
          <w:b/>
          <w:i/>
          <w:sz w:val="24"/>
          <w:szCs w:val="24"/>
          <w:lang w:val="en-US"/>
        </w:rPr>
        <w:t>eCloudvalley</w:t>
      </w:r>
      <w:proofErr w:type="spellEnd"/>
      <w:r>
        <w:rPr>
          <w:b/>
          <w:i/>
          <w:sz w:val="24"/>
          <w:szCs w:val="24"/>
          <w:lang w:val="en-US"/>
        </w:rPr>
        <w:t xml:space="preserve">, </w:t>
      </w:r>
      <w:r>
        <w:rPr>
          <w:i/>
        </w:rPr>
        <w:t>Data Engineer</w:t>
      </w:r>
      <w:r>
        <w:rPr>
          <w:i/>
        </w:rPr>
        <w:tab/>
        <w:t xml:space="preserve">    </w:t>
      </w:r>
      <w:r>
        <w:rPr>
          <w:sz w:val="24"/>
          <w:szCs w:val="24"/>
        </w:rPr>
        <w:t xml:space="preserve">Jun 2023 – </w:t>
      </w:r>
      <w:r w:rsidR="00760773">
        <w:rPr>
          <w:sz w:val="24"/>
          <w:szCs w:val="24"/>
        </w:rPr>
        <w:t>Aug 2025</w:t>
      </w:r>
    </w:p>
    <w:p w14:paraId="46DC6CA4" w14:textId="5C7946E6" w:rsidR="00A97398" w:rsidRDefault="00A97398" w:rsidP="00A97398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Disney Onsite Project set up new data warehouse in snowflake, lambda and terraform</w:t>
      </w:r>
    </w:p>
    <w:p w14:paraId="484B2E1F" w14:textId="02F134D6" w:rsidR="00D34773" w:rsidRDefault="00D62385" w:rsidP="00C7296A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t>U</w:t>
      </w:r>
      <w:r w:rsidR="00D34773">
        <w:t xml:space="preserve">se </w:t>
      </w:r>
      <w:r>
        <w:t xml:space="preserve">task or </w:t>
      </w:r>
      <w:r w:rsidR="00D34773">
        <w:t xml:space="preserve">stored procedure to </w:t>
      </w:r>
      <w:proofErr w:type="gramStart"/>
      <w:r w:rsidR="00D34773">
        <w:t>scheduled</w:t>
      </w:r>
      <w:proofErr w:type="gramEnd"/>
      <w:r w:rsidR="00D34773">
        <w:t xml:space="preserve"> ETL pipeline to load data from s3 to snowflake</w:t>
      </w:r>
    </w:p>
    <w:p w14:paraId="7ECC97ED" w14:textId="1F620F00" w:rsidR="00D34773" w:rsidRDefault="00D62385" w:rsidP="00D34773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t>U</w:t>
      </w:r>
      <w:r w:rsidR="00D34773">
        <w:t xml:space="preserve">se dynamic table, merge and views to achieve change data capture </w:t>
      </w:r>
    </w:p>
    <w:p w14:paraId="299DD3C1" w14:textId="2B69239B" w:rsidR="00D34773" w:rsidRDefault="00D62385" w:rsidP="00D34773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t>U</w:t>
      </w:r>
      <w:r w:rsidR="00D34773">
        <w:t>se of windowing function</w:t>
      </w:r>
      <w:r>
        <w:t xml:space="preserve"> </w:t>
      </w:r>
      <w:r w:rsidR="00B04613">
        <w:t xml:space="preserve">(usually with </w:t>
      </w:r>
      <w:r>
        <w:t>partition by order by</w:t>
      </w:r>
      <w:r w:rsidR="00B04613">
        <w:t>)</w:t>
      </w:r>
      <w:r w:rsidR="00D34773">
        <w:t xml:space="preserve"> to sort out distinct latest records for migration of data from SAS to snowflake</w:t>
      </w:r>
    </w:p>
    <w:p w14:paraId="001BF4B2" w14:textId="351EAD0A" w:rsidR="00D34773" w:rsidRDefault="00D34773" w:rsidP="00D34773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t xml:space="preserve">Export salesforce data to s3 in AWS by </w:t>
      </w:r>
      <w:r w:rsidR="00D62385">
        <w:t>scheduled jobs</w:t>
      </w:r>
    </w:p>
    <w:p w14:paraId="060E6B2C" w14:textId="2A760281" w:rsidR="00D62385" w:rsidRDefault="00D62385" w:rsidP="00D62385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t>Using with function (CTE function) to reproduce the ETL logic from SAS in snowflake</w:t>
      </w:r>
    </w:p>
    <w:p w14:paraId="2BD78C3A" w14:textId="7FAEFDC5" w:rsidR="00D62385" w:rsidRDefault="00D62385" w:rsidP="00D62385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t>Create lambda function to ingest and transfer data from AWS</w:t>
      </w:r>
      <w:r w:rsidR="00477101">
        <w:t xml:space="preserve"> to SNS</w:t>
      </w:r>
    </w:p>
    <w:p w14:paraId="5723CA6E" w14:textId="4FA3ABEF" w:rsidR="00477101" w:rsidRDefault="00D62385" w:rsidP="00477101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t xml:space="preserve">Use of </w:t>
      </w:r>
      <w:r w:rsidR="00477101">
        <w:t>PowerShell</w:t>
      </w:r>
      <w:r>
        <w:t xml:space="preserve"> script to mass extract data from </w:t>
      </w:r>
      <w:r w:rsidR="00477101" w:rsidRPr="00477101">
        <w:t>SQL Server Management Studio</w:t>
      </w:r>
    </w:p>
    <w:p w14:paraId="49E2CCDE" w14:textId="624011FD" w:rsidR="00477101" w:rsidRDefault="00477101" w:rsidP="00477101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t>Hash, mask or encrypt the data if related to personal information</w:t>
      </w:r>
    </w:p>
    <w:p w14:paraId="4B575DCE" w14:textId="22F7C6DD" w:rsidR="007D7566" w:rsidRDefault="007D7566" w:rsidP="00477101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t>Use of Snowpark stored procedures to handle large tables in snowflake (&gt;4096 columns)</w:t>
      </w:r>
    </w:p>
    <w:p w14:paraId="6456A475" w14:textId="2C15D538" w:rsidR="007D7566" w:rsidRDefault="007D7566" w:rsidP="00477101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t>Manage grant and accessibility of tables and functions in different databases and schema</w:t>
      </w:r>
    </w:p>
    <w:p w14:paraId="3EEEC50C" w14:textId="4FABE781" w:rsidR="007D7566" w:rsidRDefault="007D7566" w:rsidP="00477101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t xml:space="preserve">Export data from RDS to s3 with DMS (data migration service) in </w:t>
      </w:r>
      <w:r w:rsidR="006C4A88">
        <w:t>AWS</w:t>
      </w:r>
    </w:p>
    <w:p w14:paraId="4E6E45E1" w14:textId="780C92DE" w:rsidR="00B762B3" w:rsidRDefault="00B762B3" w:rsidP="00B762B3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t>Currently: Experimenting machine learning process in snowflake</w:t>
      </w:r>
      <w:r w:rsidR="001B2C7F">
        <w:t xml:space="preserve"> (</w:t>
      </w:r>
      <w:proofErr w:type="spellStart"/>
      <w:r w:rsidR="001B2C7F">
        <w:t>sklearn</w:t>
      </w:r>
      <w:proofErr w:type="spellEnd"/>
      <w:r w:rsidR="001B2C7F">
        <w:t>)</w:t>
      </w:r>
    </w:p>
    <w:p w14:paraId="5D662043" w14:textId="1D7C104B" w:rsidR="0017730D" w:rsidRDefault="0017730D" w:rsidP="00B762B3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lastRenderedPageBreak/>
        <w:t xml:space="preserve">Use </w:t>
      </w:r>
      <w:proofErr w:type="gramStart"/>
      <w:r>
        <w:t>terraform</w:t>
      </w:r>
      <w:proofErr w:type="gramEnd"/>
      <w:r>
        <w:t xml:space="preserve"> to update Disney JavaScript functions and SQL script for lambda and trigger; As terraform is controlled by Disney. </w:t>
      </w:r>
      <w:proofErr w:type="gramStart"/>
      <w:r>
        <w:t>The .</w:t>
      </w:r>
      <w:proofErr w:type="spellStart"/>
      <w:r>
        <w:t>tfvars</w:t>
      </w:r>
      <w:proofErr w:type="spellEnd"/>
      <w:proofErr w:type="gramEnd"/>
      <w:r>
        <w:t xml:space="preserve"> document would be the major document for version control and updates. </w:t>
      </w:r>
    </w:p>
    <w:p w14:paraId="0D29F0E2" w14:textId="2DCD4062" w:rsidR="00B04613" w:rsidRDefault="00A97398" w:rsidP="00B04613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Assist in small projects of MTR involves Lambda, Glue, crawler and redshift</w:t>
      </w:r>
    </w:p>
    <w:p w14:paraId="04B0E511" w14:textId="564FDED3" w:rsidR="00B04613" w:rsidRDefault="00B04613" w:rsidP="009C3FBC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t xml:space="preserve">Solve tickets assigned by client. Usually involves Tableau dashboard missing data, redshift data retrieve, lambda function debug, </w:t>
      </w:r>
      <w:proofErr w:type="gramStart"/>
      <w:r>
        <w:t>and etc.</w:t>
      </w:r>
      <w:proofErr w:type="gramEnd"/>
      <w:r>
        <w:tab/>
      </w:r>
    </w:p>
    <w:p w14:paraId="74059EAC" w14:textId="77777777" w:rsidR="009C3FBC" w:rsidRDefault="00A97398" w:rsidP="00A97398">
      <w:pPr>
        <w:numPr>
          <w:ilvl w:val="0"/>
          <w:numId w:val="2"/>
        </w:numPr>
        <w:tabs>
          <w:tab w:val="right" w:pos="9026"/>
        </w:tabs>
        <w:spacing w:after="0" w:line="360" w:lineRule="auto"/>
        <w:rPr>
          <w:bCs/>
        </w:rPr>
      </w:pPr>
      <w:r w:rsidRPr="00A97398">
        <w:rPr>
          <w:bCs/>
        </w:rPr>
        <w:t>Assist in small projects of PCCW involves terraform and parameter store</w:t>
      </w:r>
    </w:p>
    <w:p w14:paraId="00000006" w14:textId="51242E00" w:rsidR="00B14292" w:rsidRPr="00A97398" w:rsidRDefault="00C81911" w:rsidP="009C3FBC">
      <w:pPr>
        <w:tabs>
          <w:tab w:val="right" w:pos="9026"/>
        </w:tabs>
        <w:spacing w:after="0" w:line="360" w:lineRule="auto"/>
        <w:ind w:left="720"/>
        <w:rPr>
          <w:bCs/>
        </w:rPr>
      </w:pPr>
      <w:r w:rsidRPr="00A97398">
        <w:rPr>
          <w:bCs/>
        </w:rPr>
        <w:tab/>
      </w:r>
    </w:p>
    <w:p w14:paraId="12A5CDBE" w14:textId="396516EC" w:rsidR="00A97398" w:rsidRDefault="00A97398" w:rsidP="00A97398">
      <w:pPr>
        <w:tabs>
          <w:tab w:val="right" w:pos="10047"/>
        </w:tabs>
        <w:spacing w:after="0" w:line="360" w:lineRule="auto"/>
        <w:rPr>
          <w:i/>
          <w:sz w:val="24"/>
          <w:szCs w:val="24"/>
        </w:rPr>
      </w:pPr>
      <w:r>
        <w:rPr>
          <w:b/>
          <w:i/>
          <w:sz w:val="24"/>
          <w:szCs w:val="24"/>
          <w:lang w:val="en-US"/>
        </w:rPr>
        <w:t>Explora Consulting</w:t>
      </w:r>
      <w:r>
        <w:rPr>
          <w:b/>
          <w:i/>
          <w:sz w:val="24"/>
          <w:szCs w:val="24"/>
        </w:rPr>
        <w:t xml:space="preserve">, </w:t>
      </w:r>
      <w:r>
        <w:rPr>
          <w:i/>
        </w:rPr>
        <w:t>Data Consultant</w:t>
      </w:r>
      <w:r>
        <w:rPr>
          <w:i/>
        </w:rPr>
        <w:tab/>
        <w:t xml:space="preserve">    </w:t>
      </w:r>
      <w:r>
        <w:rPr>
          <w:sz w:val="24"/>
          <w:szCs w:val="24"/>
        </w:rPr>
        <w:t>Aug 2022 – Apr 2023</w:t>
      </w:r>
    </w:p>
    <w:p w14:paraId="7DD2A439" w14:textId="77777777" w:rsidR="00A97398" w:rsidRDefault="00A97398" w:rsidP="00A97398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Data transfer between oracle and PSQL database project for LID by using azure.</w:t>
      </w:r>
    </w:p>
    <w:p w14:paraId="14F31360" w14:textId="77777777" w:rsidR="00A97398" w:rsidRDefault="00A97398" w:rsidP="00A97398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Data transformation project for SHK group.</w:t>
      </w:r>
    </w:p>
    <w:p w14:paraId="4C3AF64F" w14:textId="77777777" w:rsidR="00A97398" w:rsidRDefault="00A97398" w:rsidP="00A97398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UAF project focusing on data migration (oracle to AWS redshift).</w:t>
      </w:r>
    </w:p>
    <w:p w14:paraId="5669993F" w14:textId="77777777" w:rsidR="005A48C7" w:rsidRDefault="005A48C7" w:rsidP="005A48C7">
      <w:pPr>
        <w:tabs>
          <w:tab w:val="right" w:pos="10047"/>
        </w:tabs>
        <w:spacing w:after="0" w:line="360" w:lineRule="auto"/>
        <w:rPr>
          <w:i/>
          <w:sz w:val="24"/>
          <w:szCs w:val="24"/>
        </w:rPr>
      </w:pPr>
      <w:r>
        <w:rPr>
          <w:b/>
          <w:i/>
          <w:sz w:val="24"/>
          <w:szCs w:val="24"/>
          <w:lang w:val="en-US"/>
        </w:rPr>
        <w:t>Bricks and mortar Management Limited</w:t>
      </w:r>
      <w:r>
        <w:rPr>
          <w:b/>
          <w:i/>
          <w:sz w:val="24"/>
          <w:szCs w:val="24"/>
        </w:rPr>
        <w:t xml:space="preserve">, </w:t>
      </w:r>
      <w:r>
        <w:rPr>
          <w:i/>
        </w:rPr>
        <w:t>Analyst</w:t>
      </w:r>
      <w:r>
        <w:rPr>
          <w:i/>
        </w:rPr>
        <w:tab/>
        <w:t xml:space="preserve">    </w:t>
      </w:r>
      <w:r>
        <w:rPr>
          <w:sz w:val="24"/>
          <w:szCs w:val="24"/>
        </w:rPr>
        <w:t>Apr 2021 – Sep 2021</w:t>
      </w:r>
    </w:p>
    <w:p w14:paraId="2C28F8AE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Monitor crypto accounts and liquidity pool</w:t>
      </w:r>
    </w:p>
    <w:p w14:paraId="3AD8E92D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Manage social media platform of the company</w:t>
      </w:r>
    </w:p>
    <w:p w14:paraId="2E764581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Manage overseas leasing business and participate in other related operations</w:t>
      </w:r>
    </w:p>
    <w:p w14:paraId="0A553DC2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Carry out research if necessary</w:t>
      </w:r>
    </w:p>
    <w:p w14:paraId="032EF16E" w14:textId="77777777" w:rsidR="005A48C7" w:rsidRDefault="005A48C7" w:rsidP="005A48C7">
      <w:pPr>
        <w:tabs>
          <w:tab w:val="right" w:pos="10047"/>
        </w:tabs>
        <w:spacing w:after="0" w:line="360" w:lineRule="auto"/>
        <w:rPr>
          <w:i/>
          <w:sz w:val="24"/>
          <w:szCs w:val="24"/>
          <w:lang w:val="en-HK"/>
        </w:rPr>
      </w:pPr>
      <w:r>
        <w:rPr>
          <w:b/>
          <w:i/>
          <w:sz w:val="24"/>
          <w:szCs w:val="24"/>
        </w:rPr>
        <w:t xml:space="preserve">Urban Group, </w:t>
      </w:r>
      <w:r>
        <w:rPr>
          <w:i/>
        </w:rPr>
        <w:t>Assistant Building Services Engineer</w:t>
      </w:r>
      <w:r>
        <w:rPr>
          <w:i/>
        </w:rPr>
        <w:tab/>
        <w:t xml:space="preserve">    </w:t>
      </w:r>
      <w:r>
        <w:rPr>
          <w:sz w:val="24"/>
          <w:szCs w:val="24"/>
        </w:rPr>
        <w:t>Nov 2019 – Mar 2021</w:t>
      </w:r>
    </w:p>
    <w:p w14:paraId="3AF0B40C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 xml:space="preserve">Create billing reports for collecting air-conditioning charges </w:t>
      </w:r>
    </w:p>
    <w:p w14:paraId="3F37F4D9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Create monthly reports for analysing energy consumption of Hong Kong Science Park</w:t>
      </w:r>
    </w:p>
    <w:p w14:paraId="60B8F40F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Monitor maintenance works at Hong Kong Science Park</w:t>
      </w:r>
    </w:p>
    <w:p w14:paraId="5ACBF9DD" w14:textId="3BFBAC65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Look for potential facility breakdowns by checking the building management system</w:t>
      </w:r>
    </w:p>
    <w:p w14:paraId="5E326B16" w14:textId="77777777" w:rsidR="006F0618" w:rsidRPr="006F0618" w:rsidRDefault="006F0618" w:rsidP="00ED6379">
      <w:p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 w:line="360" w:lineRule="auto"/>
        <w:rPr>
          <w:lang w:val="en-US"/>
        </w:rPr>
      </w:pPr>
    </w:p>
    <w:p w14:paraId="00000028" w14:textId="77777777" w:rsidR="00B14292" w:rsidRDefault="00C81911">
      <w:pPr>
        <w:tabs>
          <w:tab w:val="right" w:pos="9026"/>
        </w:tabs>
        <w:spacing w:after="0" w:line="360" w:lineRule="auto"/>
        <w:rPr>
          <w:b/>
          <w:u w:val="single"/>
        </w:rPr>
      </w:pPr>
      <w:r>
        <w:rPr>
          <w:b/>
          <w:sz w:val="28"/>
          <w:szCs w:val="28"/>
          <w:u w:val="single"/>
        </w:rPr>
        <w:t>Skills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14:paraId="00000029" w14:textId="1CE41C39" w:rsidR="00B14292" w:rsidRDefault="00C81911">
      <w:pPr>
        <w:tabs>
          <w:tab w:val="right" w:pos="9026"/>
        </w:tabs>
        <w:spacing w:after="0" w:line="360" w:lineRule="auto"/>
      </w:pPr>
      <w:r>
        <w:rPr>
          <w:b/>
        </w:rPr>
        <w:t>Skills</w:t>
      </w:r>
      <w:r>
        <w:rPr>
          <w:b/>
          <w:sz w:val="14"/>
          <w:szCs w:val="14"/>
        </w:rPr>
        <w:t xml:space="preserve">: </w:t>
      </w:r>
      <w:r>
        <w:t>MS Office, Excel, Outlook,</w:t>
      </w:r>
      <w:r w:rsidR="004D384C">
        <w:t xml:space="preserve"> C,</w:t>
      </w:r>
      <w:r>
        <w:t xml:space="preserve"> </w:t>
      </w:r>
      <w:proofErr w:type="gramStart"/>
      <w:r w:rsidR="004D384C">
        <w:t>C++,</w:t>
      </w:r>
      <w:r>
        <w:t>Solid</w:t>
      </w:r>
      <w:proofErr w:type="gramEnd"/>
      <w:r>
        <w:t xml:space="preserve"> Edge,</w:t>
      </w:r>
      <w:r w:rsidR="004D71BC">
        <w:t xml:space="preserve"> </w:t>
      </w:r>
      <w:proofErr w:type="spellStart"/>
      <w:r w:rsidR="00886E93">
        <w:t>psql</w:t>
      </w:r>
      <w:proofErr w:type="spellEnd"/>
      <w:r w:rsidR="004D71BC">
        <w:t>, JavaScript, python</w:t>
      </w:r>
      <w:r w:rsidR="00964F40">
        <w:t>, HTML</w:t>
      </w:r>
      <w:r w:rsidR="005E625B">
        <w:t xml:space="preserve">, TS, </w:t>
      </w:r>
      <w:proofErr w:type="spellStart"/>
      <w:r w:rsidR="006805F4">
        <w:t>knex</w:t>
      </w:r>
      <w:proofErr w:type="spellEnd"/>
      <w:r w:rsidR="006805F4">
        <w:t>, AWS, do</w:t>
      </w:r>
      <w:r w:rsidR="00D23469">
        <w:t xml:space="preserve">cker, </w:t>
      </w:r>
      <w:proofErr w:type="spellStart"/>
      <w:r w:rsidR="007778CC">
        <w:t>mongodb</w:t>
      </w:r>
      <w:proofErr w:type="spellEnd"/>
      <w:r w:rsidR="007778CC">
        <w:t xml:space="preserve">, </w:t>
      </w:r>
      <w:r w:rsidR="005870AE">
        <w:t xml:space="preserve">s3, </w:t>
      </w:r>
      <w:r w:rsidR="00F23ED8">
        <w:t xml:space="preserve">spark, </w:t>
      </w:r>
      <w:r w:rsidR="00EE284C">
        <w:t>express and socket</w:t>
      </w:r>
      <w:r w:rsidR="00697A17">
        <w:t xml:space="preserve">, </w:t>
      </w:r>
      <w:proofErr w:type="spellStart"/>
      <w:r w:rsidR="00697A17">
        <w:t>powerBI</w:t>
      </w:r>
      <w:proofErr w:type="spellEnd"/>
      <w:r w:rsidR="0066102F">
        <w:t>, playwright</w:t>
      </w:r>
      <w:r w:rsidR="00A97398">
        <w:t>,</w:t>
      </w:r>
      <w:r w:rsidR="00BD4C8B">
        <w:t xml:space="preserve"> </w:t>
      </w:r>
      <w:r w:rsidR="00A97398">
        <w:t>snowflake</w:t>
      </w:r>
      <w:r w:rsidR="00BD4C8B">
        <w:t xml:space="preserve">, AWS, </w:t>
      </w:r>
    </w:p>
    <w:p w14:paraId="0000002A" w14:textId="77777777" w:rsidR="00B14292" w:rsidRDefault="00C81911">
      <w:pPr>
        <w:tabs>
          <w:tab w:val="right" w:pos="9026"/>
        </w:tabs>
        <w:spacing w:after="0" w:line="360" w:lineRule="auto"/>
        <w:rPr>
          <w:sz w:val="16"/>
          <w:szCs w:val="16"/>
        </w:rPr>
      </w:pPr>
      <w:r>
        <w:rPr>
          <w:b/>
          <w:sz w:val="24"/>
          <w:szCs w:val="24"/>
        </w:rPr>
        <w:t>Language</w:t>
      </w:r>
      <w:r>
        <w:rPr>
          <w:b/>
          <w:sz w:val="14"/>
          <w:szCs w:val="14"/>
        </w:rPr>
        <w:t xml:space="preserve">: </w:t>
      </w:r>
      <w:r>
        <w:rPr>
          <w:sz w:val="20"/>
          <w:szCs w:val="20"/>
        </w:rPr>
        <w:t>Fluent in Putonghua, Cantonese and English.</w:t>
      </w:r>
    </w:p>
    <w:p w14:paraId="0000002B" w14:textId="77777777" w:rsidR="00B14292" w:rsidRDefault="00B14292">
      <w:pPr>
        <w:tabs>
          <w:tab w:val="right" w:pos="9026"/>
        </w:tabs>
        <w:spacing w:after="0" w:line="360" w:lineRule="auto"/>
        <w:rPr>
          <w:sz w:val="20"/>
          <w:szCs w:val="20"/>
        </w:rPr>
      </w:pPr>
    </w:p>
    <w:p w14:paraId="0000002C" w14:textId="77777777" w:rsidR="00B14292" w:rsidRDefault="00B14292">
      <w:pPr>
        <w:tabs>
          <w:tab w:val="right" w:pos="9026"/>
        </w:tabs>
        <w:spacing w:after="0" w:line="360" w:lineRule="auto"/>
        <w:rPr>
          <w:sz w:val="20"/>
          <w:szCs w:val="20"/>
        </w:rPr>
      </w:pPr>
    </w:p>
    <w:p w14:paraId="0000002D" w14:textId="77777777" w:rsidR="00B14292" w:rsidRDefault="00C81911">
      <w:pPr>
        <w:tabs>
          <w:tab w:val="right" w:pos="9026"/>
        </w:tabs>
        <w:spacing w:after="0" w:line="360" w:lineRule="auto"/>
        <w:rPr>
          <w:b/>
          <w:sz w:val="24"/>
          <w:szCs w:val="24"/>
        </w:rPr>
      </w:pPr>
      <w:r>
        <w:rPr>
          <w:b/>
          <w:sz w:val="28"/>
          <w:szCs w:val="28"/>
          <w:u w:val="single"/>
        </w:rPr>
        <w:t>Availability and Expected Salary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14:paraId="00000031" w14:textId="76A55D30" w:rsidR="00B14292" w:rsidRDefault="00C81911">
      <w:pPr>
        <w:tabs>
          <w:tab w:val="right" w:pos="10065"/>
        </w:tabs>
        <w:spacing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Availability</w:t>
      </w:r>
      <w:r>
        <w:rPr>
          <w:b/>
          <w:sz w:val="24"/>
          <w:szCs w:val="24"/>
        </w:rPr>
        <w:tab/>
      </w:r>
      <w:r w:rsidR="00E66870">
        <w:rPr>
          <w:sz w:val="24"/>
          <w:szCs w:val="24"/>
        </w:rPr>
        <w:t>Feb 202</w:t>
      </w:r>
      <w:r w:rsidR="00E46EA2">
        <w:rPr>
          <w:sz w:val="24"/>
          <w:szCs w:val="24"/>
        </w:rPr>
        <w:t>6</w:t>
      </w:r>
    </w:p>
    <w:p w14:paraId="7ECD4DC4" w14:textId="62132EB2" w:rsidR="00BD4C8B" w:rsidRPr="00BD4C8B" w:rsidRDefault="00BD4C8B">
      <w:pPr>
        <w:tabs>
          <w:tab w:val="right" w:pos="10065"/>
        </w:tabs>
        <w:spacing w:after="0" w:line="360" w:lineRule="auto"/>
        <w:rPr>
          <w:sz w:val="24"/>
          <w:szCs w:val="24"/>
          <w:lang w:val="en-US"/>
        </w:rPr>
      </w:pPr>
      <w:r w:rsidRPr="00BD4C8B">
        <w:rPr>
          <w:b/>
          <w:sz w:val="24"/>
          <w:szCs w:val="24"/>
        </w:rPr>
        <w:t>Expected Salary</w:t>
      </w:r>
      <w:r>
        <w:rPr>
          <w:sz w:val="24"/>
          <w:szCs w:val="24"/>
          <w:lang w:val="en-US"/>
        </w:rPr>
        <w:tab/>
        <w:t>$3</w:t>
      </w:r>
      <w:r w:rsidR="002944B6">
        <w:rPr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>000</w:t>
      </w:r>
    </w:p>
    <w:sectPr w:rsidR="00BD4C8B" w:rsidRPr="00BD4C8B">
      <w:headerReference w:type="default" r:id="rId7"/>
      <w:pgSz w:w="11906" w:h="16838"/>
      <w:pgMar w:top="385" w:right="707" w:bottom="568" w:left="993" w:header="286" w:footer="41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3B937" w14:textId="77777777" w:rsidR="00391187" w:rsidRDefault="00391187">
      <w:pPr>
        <w:spacing w:after="0" w:line="240" w:lineRule="auto"/>
      </w:pPr>
      <w:r>
        <w:separator/>
      </w:r>
    </w:p>
  </w:endnote>
  <w:endnote w:type="continuationSeparator" w:id="0">
    <w:p w14:paraId="3B55D875" w14:textId="77777777" w:rsidR="00391187" w:rsidRDefault="00391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86CEE" w14:textId="77777777" w:rsidR="00391187" w:rsidRDefault="00391187">
      <w:pPr>
        <w:spacing w:after="0" w:line="240" w:lineRule="auto"/>
      </w:pPr>
      <w:r>
        <w:separator/>
      </w:r>
    </w:p>
  </w:footnote>
  <w:footnote w:type="continuationSeparator" w:id="0">
    <w:p w14:paraId="4CDCCAAA" w14:textId="77777777" w:rsidR="00391187" w:rsidRDefault="003911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2" w14:textId="77777777" w:rsidR="00B14292" w:rsidRDefault="00C819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b/>
        <w:color w:val="000000"/>
        <w:sz w:val="28"/>
        <w:szCs w:val="28"/>
      </w:rPr>
    </w:pPr>
    <w:r>
      <w:rPr>
        <w:rFonts w:eastAsia="Calibri"/>
        <w:b/>
        <w:color w:val="000000"/>
        <w:sz w:val="28"/>
        <w:szCs w:val="28"/>
      </w:rPr>
      <w:t>Tsz Ho, Yan</w:t>
    </w:r>
  </w:p>
  <w:p w14:paraId="00000034" w14:textId="77777777" w:rsidR="00B14292" w:rsidRDefault="00C819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rFonts w:eastAsia="Calibri"/>
        <w:color w:val="000000"/>
      </w:rPr>
      <w:t>Phone: (+852) 6055 9086</w:t>
    </w:r>
  </w:p>
  <w:p w14:paraId="00000035" w14:textId="77777777" w:rsidR="00B14292" w:rsidRDefault="00C819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rFonts w:eastAsia="Calibri"/>
        <w:color w:val="000000"/>
      </w:rPr>
      <w:t xml:space="preserve">Email: </w:t>
    </w:r>
    <w:hyperlink>
      <w:r>
        <w:rPr>
          <w:rFonts w:eastAsia="Calibri"/>
          <w:color w:val="0000FF"/>
          <w:u w:val="single"/>
        </w:rPr>
        <w:t>tomyanth@yahoo.com.hk</w:t>
      </w:r>
    </w:hyperlink>
  </w:p>
  <w:p w14:paraId="00000036" w14:textId="77777777" w:rsidR="00B14292" w:rsidRDefault="00B1429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83D85"/>
    <w:multiLevelType w:val="multilevel"/>
    <w:tmpl w:val="B83672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3625298"/>
    <w:multiLevelType w:val="multilevel"/>
    <w:tmpl w:val="B7A82E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87272533">
    <w:abstractNumId w:val="0"/>
  </w:num>
  <w:num w:numId="2" w16cid:durableId="1765684672">
    <w:abstractNumId w:val="1"/>
  </w:num>
  <w:num w:numId="3" w16cid:durableId="892886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292"/>
    <w:rsid w:val="000453FB"/>
    <w:rsid w:val="000464F9"/>
    <w:rsid w:val="0005708D"/>
    <w:rsid w:val="00067213"/>
    <w:rsid w:val="00084B6E"/>
    <w:rsid w:val="000B5C77"/>
    <w:rsid w:val="000E4B18"/>
    <w:rsid w:val="000E5671"/>
    <w:rsid w:val="000F1582"/>
    <w:rsid w:val="000F78B2"/>
    <w:rsid w:val="0010696F"/>
    <w:rsid w:val="0012250D"/>
    <w:rsid w:val="00147A6D"/>
    <w:rsid w:val="001716F6"/>
    <w:rsid w:val="0017730D"/>
    <w:rsid w:val="001955D7"/>
    <w:rsid w:val="001B2C7F"/>
    <w:rsid w:val="001D46E7"/>
    <w:rsid w:val="001E656B"/>
    <w:rsid w:val="00220362"/>
    <w:rsid w:val="00220B63"/>
    <w:rsid w:val="002250C7"/>
    <w:rsid w:val="002470C1"/>
    <w:rsid w:val="0025531D"/>
    <w:rsid w:val="002708E8"/>
    <w:rsid w:val="0027201D"/>
    <w:rsid w:val="002932AE"/>
    <w:rsid w:val="002944B6"/>
    <w:rsid w:val="002B7DEC"/>
    <w:rsid w:val="002D5F56"/>
    <w:rsid w:val="002E326F"/>
    <w:rsid w:val="00315F3E"/>
    <w:rsid w:val="00341824"/>
    <w:rsid w:val="0035448D"/>
    <w:rsid w:val="00380576"/>
    <w:rsid w:val="00391187"/>
    <w:rsid w:val="003E6E1F"/>
    <w:rsid w:val="003F2E28"/>
    <w:rsid w:val="003F47BE"/>
    <w:rsid w:val="0040151C"/>
    <w:rsid w:val="004374B1"/>
    <w:rsid w:val="00477101"/>
    <w:rsid w:val="00487812"/>
    <w:rsid w:val="00496C29"/>
    <w:rsid w:val="004C66DC"/>
    <w:rsid w:val="004D384C"/>
    <w:rsid w:val="004D71BC"/>
    <w:rsid w:val="004E4845"/>
    <w:rsid w:val="00501654"/>
    <w:rsid w:val="00562E12"/>
    <w:rsid w:val="005870AE"/>
    <w:rsid w:val="005907A9"/>
    <w:rsid w:val="005A48C7"/>
    <w:rsid w:val="005B3298"/>
    <w:rsid w:val="005E625B"/>
    <w:rsid w:val="005E787C"/>
    <w:rsid w:val="006432C4"/>
    <w:rsid w:val="0066102F"/>
    <w:rsid w:val="006805F4"/>
    <w:rsid w:val="00697A17"/>
    <w:rsid w:val="006B12DF"/>
    <w:rsid w:val="006C4A88"/>
    <w:rsid w:val="006C5D37"/>
    <w:rsid w:val="006D3056"/>
    <w:rsid w:val="006F0618"/>
    <w:rsid w:val="006F1565"/>
    <w:rsid w:val="007365BB"/>
    <w:rsid w:val="007425D8"/>
    <w:rsid w:val="00760773"/>
    <w:rsid w:val="00765B6D"/>
    <w:rsid w:val="007778CC"/>
    <w:rsid w:val="007909B5"/>
    <w:rsid w:val="00794A74"/>
    <w:rsid w:val="007C29E6"/>
    <w:rsid w:val="007C4D55"/>
    <w:rsid w:val="007D7566"/>
    <w:rsid w:val="008076AE"/>
    <w:rsid w:val="00821B96"/>
    <w:rsid w:val="00850B08"/>
    <w:rsid w:val="00862F3D"/>
    <w:rsid w:val="00873DDB"/>
    <w:rsid w:val="00881972"/>
    <w:rsid w:val="00886E93"/>
    <w:rsid w:val="00895F31"/>
    <w:rsid w:val="008D23F6"/>
    <w:rsid w:val="009024B0"/>
    <w:rsid w:val="00904B1F"/>
    <w:rsid w:val="009310A5"/>
    <w:rsid w:val="00935C63"/>
    <w:rsid w:val="00947E62"/>
    <w:rsid w:val="00964F40"/>
    <w:rsid w:val="00981C4E"/>
    <w:rsid w:val="009966A1"/>
    <w:rsid w:val="009C0939"/>
    <w:rsid w:val="009C3FBC"/>
    <w:rsid w:val="009F08DE"/>
    <w:rsid w:val="009F6249"/>
    <w:rsid w:val="00A74939"/>
    <w:rsid w:val="00A97398"/>
    <w:rsid w:val="00AA48EB"/>
    <w:rsid w:val="00AC0776"/>
    <w:rsid w:val="00AE43F1"/>
    <w:rsid w:val="00B04613"/>
    <w:rsid w:val="00B14292"/>
    <w:rsid w:val="00B717A1"/>
    <w:rsid w:val="00B742B4"/>
    <w:rsid w:val="00B762B3"/>
    <w:rsid w:val="00BD4C8B"/>
    <w:rsid w:val="00BF57F6"/>
    <w:rsid w:val="00C31DC9"/>
    <w:rsid w:val="00C81911"/>
    <w:rsid w:val="00C826EA"/>
    <w:rsid w:val="00CA23E3"/>
    <w:rsid w:val="00CB7FA9"/>
    <w:rsid w:val="00CF43A1"/>
    <w:rsid w:val="00D02524"/>
    <w:rsid w:val="00D1241A"/>
    <w:rsid w:val="00D23469"/>
    <w:rsid w:val="00D34773"/>
    <w:rsid w:val="00D62385"/>
    <w:rsid w:val="00D83008"/>
    <w:rsid w:val="00DA3C19"/>
    <w:rsid w:val="00DD2837"/>
    <w:rsid w:val="00E44822"/>
    <w:rsid w:val="00E46EA2"/>
    <w:rsid w:val="00E64379"/>
    <w:rsid w:val="00E66870"/>
    <w:rsid w:val="00E75FC9"/>
    <w:rsid w:val="00E94E8E"/>
    <w:rsid w:val="00EA42E4"/>
    <w:rsid w:val="00EA701D"/>
    <w:rsid w:val="00EB3A85"/>
    <w:rsid w:val="00EB52D9"/>
    <w:rsid w:val="00ED6379"/>
    <w:rsid w:val="00EE284C"/>
    <w:rsid w:val="00EE573E"/>
    <w:rsid w:val="00F23ED8"/>
    <w:rsid w:val="00F51AA6"/>
    <w:rsid w:val="00F6079E"/>
    <w:rsid w:val="00F72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ABE93"/>
  <w15:docId w15:val="{6FD99CF9-96AD-4919-B9AB-AB51CA928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AU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77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CB7F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FA9"/>
  </w:style>
  <w:style w:type="paragraph" w:styleId="Footer">
    <w:name w:val="footer"/>
    <w:basedOn w:val="Normal"/>
    <w:link w:val="FooterChar"/>
    <w:uiPriority w:val="99"/>
    <w:unhideWhenUsed/>
    <w:rsid w:val="00CB7F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FA9"/>
  </w:style>
  <w:style w:type="character" w:styleId="Hyperlink">
    <w:name w:val="Hyperlink"/>
    <w:basedOn w:val="DefaultParagraphFont"/>
    <w:uiPriority w:val="99"/>
    <w:unhideWhenUsed/>
    <w:rsid w:val="004771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71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5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2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Tsz ho Yan Tom</cp:lastModifiedBy>
  <cp:revision>2</cp:revision>
  <dcterms:created xsi:type="dcterms:W3CDTF">2025-12-11T02:50:00Z</dcterms:created>
  <dcterms:modified xsi:type="dcterms:W3CDTF">2025-12-11T02:50:00Z</dcterms:modified>
</cp:coreProperties>
</file>