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4292" w:rsidRDefault="00C81911">
      <w:pPr>
        <w:tabs>
          <w:tab w:val="left" w:pos="7887"/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 xml:space="preserve">  </w:t>
      </w:r>
    </w:p>
    <w:p w14:paraId="6C21D873" w14:textId="3CDFF92C" w:rsidR="00935C63" w:rsidRDefault="00935C63" w:rsidP="00935C63">
      <w:pPr>
        <w:tabs>
          <w:tab w:val="right" w:pos="9923"/>
        </w:tabs>
        <w:spacing w:after="0" w:line="360" w:lineRule="auto"/>
        <w:rPr>
          <w:i/>
        </w:rPr>
      </w:pPr>
      <w:proofErr w:type="spellStart"/>
      <w:r>
        <w:rPr>
          <w:b/>
          <w:sz w:val="24"/>
          <w:szCs w:val="24"/>
        </w:rPr>
        <w:t>Tecky</w:t>
      </w:r>
      <w:proofErr w:type="spellEnd"/>
      <w:r>
        <w:rPr>
          <w:b/>
          <w:sz w:val="24"/>
          <w:szCs w:val="24"/>
        </w:rPr>
        <w:t xml:space="preserve"> </w:t>
      </w:r>
      <w:r w:rsidR="00EB52D9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cademy </w:t>
      </w:r>
      <w:r>
        <w:rPr>
          <w:b/>
          <w:sz w:val="24"/>
          <w:szCs w:val="24"/>
        </w:rPr>
        <w:tab/>
      </w:r>
      <w:r w:rsidR="000F78B2" w:rsidRPr="000F78B2">
        <w:rPr>
          <w:bCs/>
          <w:sz w:val="24"/>
          <w:szCs w:val="24"/>
        </w:rPr>
        <w:t>July</w:t>
      </w:r>
      <w:r w:rsidR="000F78B2">
        <w:rPr>
          <w:b/>
          <w:sz w:val="24"/>
          <w:szCs w:val="24"/>
        </w:rPr>
        <w:t xml:space="preserve"> </w:t>
      </w:r>
      <w:r w:rsidR="000F78B2">
        <w:t>2022</w:t>
      </w:r>
    </w:p>
    <w:p w14:paraId="7E481438" w14:textId="3758BE05" w:rsidR="00935C63" w:rsidRDefault="00765B6D">
      <w:pPr>
        <w:tabs>
          <w:tab w:val="right" w:pos="9923"/>
        </w:tabs>
        <w:spacing w:after="0" w:line="360" w:lineRule="auto"/>
        <w:rPr>
          <w:i/>
          <w:sz w:val="24"/>
          <w:szCs w:val="24"/>
        </w:rPr>
      </w:pPr>
      <w:proofErr w:type="spellStart"/>
      <w:r w:rsidRPr="00765B6D">
        <w:rPr>
          <w:i/>
          <w:sz w:val="24"/>
          <w:szCs w:val="24"/>
        </w:rPr>
        <w:t>MicroMaster</w:t>
      </w:r>
      <w:proofErr w:type="spellEnd"/>
      <w:r w:rsidRPr="00765B6D">
        <w:rPr>
          <w:i/>
          <w:sz w:val="24"/>
          <w:szCs w:val="24"/>
        </w:rPr>
        <w:t xml:space="preserve"> in A.I. &amp; Programming</w:t>
      </w:r>
      <w:r w:rsidR="009F6249">
        <w:rPr>
          <w:i/>
          <w:sz w:val="24"/>
          <w:szCs w:val="24"/>
        </w:rPr>
        <w:t xml:space="preserve"> (data engineering stream)</w:t>
      </w:r>
    </w:p>
    <w:p w14:paraId="05234612" w14:textId="7F19C0CD" w:rsidR="008D23F6" w:rsidRDefault="00D1241A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i/>
          <w:sz w:val="24"/>
          <w:szCs w:val="24"/>
        </w:rPr>
        <w:t>Project: Car bidding site (JS,</w:t>
      </w:r>
      <w:r w:rsidR="006D3056">
        <w:rPr>
          <w:i/>
          <w:sz w:val="24"/>
          <w:szCs w:val="24"/>
        </w:rPr>
        <w:t xml:space="preserve"> TS,</w:t>
      </w:r>
      <w:r>
        <w:rPr>
          <w:i/>
          <w:sz w:val="24"/>
          <w:szCs w:val="24"/>
        </w:rPr>
        <w:t xml:space="preserve"> HTML, </w:t>
      </w:r>
      <w:r w:rsidR="00D02524">
        <w:rPr>
          <w:i/>
          <w:sz w:val="24"/>
          <w:szCs w:val="24"/>
        </w:rPr>
        <w:t xml:space="preserve">express and </w:t>
      </w:r>
      <w:r>
        <w:rPr>
          <w:i/>
          <w:sz w:val="24"/>
          <w:szCs w:val="24"/>
        </w:rPr>
        <w:t>so</w:t>
      </w:r>
      <w:r w:rsidR="00E64379">
        <w:rPr>
          <w:i/>
          <w:sz w:val="24"/>
          <w:szCs w:val="24"/>
        </w:rPr>
        <w:t>c</w:t>
      </w:r>
      <w:r>
        <w:rPr>
          <w:i/>
          <w:sz w:val="24"/>
          <w:szCs w:val="24"/>
        </w:rPr>
        <w:t>ket</w:t>
      </w:r>
      <w:r w:rsidR="0010696F">
        <w:rPr>
          <w:i/>
          <w:sz w:val="24"/>
          <w:szCs w:val="24"/>
        </w:rPr>
        <w:t>, CICD</w:t>
      </w:r>
      <w:r w:rsidR="0027201D">
        <w:rPr>
          <w:i/>
          <w:sz w:val="24"/>
          <w:szCs w:val="24"/>
        </w:rPr>
        <w:t>, machine learning</w:t>
      </w:r>
      <w:r w:rsidR="00B742B4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proofErr w:type="spellStart"/>
      <w:r w:rsidR="00B742B4">
        <w:rPr>
          <w:i/>
          <w:sz w:val="24"/>
          <w:szCs w:val="24"/>
        </w:rPr>
        <w:t>knex</w:t>
      </w:r>
      <w:proofErr w:type="spellEnd"/>
      <w:r w:rsidR="00C31DC9">
        <w:rPr>
          <w:i/>
          <w:sz w:val="24"/>
          <w:szCs w:val="24"/>
        </w:rPr>
        <w:t>,</w:t>
      </w:r>
      <w:r w:rsidR="00CF43A1">
        <w:rPr>
          <w:i/>
          <w:sz w:val="24"/>
          <w:szCs w:val="24"/>
        </w:rPr>
        <w:t xml:space="preserve"> </w:t>
      </w:r>
      <w:r w:rsidR="00C31DC9">
        <w:rPr>
          <w:i/>
          <w:sz w:val="24"/>
          <w:szCs w:val="24"/>
        </w:rPr>
        <w:t>AWS</w:t>
      </w:r>
      <w:r>
        <w:rPr>
          <w:i/>
          <w:sz w:val="24"/>
          <w:szCs w:val="24"/>
        </w:rPr>
        <w:t>)</w:t>
      </w:r>
      <w:r w:rsidR="001716F6">
        <w:rPr>
          <w:i/>
          <w:sz w:val="24"/>
          <w:szCs w:val="24"/>
        </w:rPr>
        <w:t>, HKTVMALL site scrapping (</w:t>
      </w:r>
      <w:r w:rsidR="003F2E28">
        <w:rPr>
          <w:i/>
          <w:sz w:val="24"/>
          <w:szCs w:val="24"/>
        </w:rPr>
        <w:t xml:space="preserve">docker, </w:t>
      </w:r>
      <w:r w:rsidR="0005708D">
        <w:rPr>
          <w:i/>
          <w:sz w:val="24"/>
          <w:szCs w:val="24"/>
        </w:rPr>
        <w:t xml:space="preserve">python, </w:t>
      </w:r>
      <w:r w:rsidR="001716F6">
        <w:rPr>
          <w:i/>
          <w:sz w:val="24"/>
          <w:szCs w:val="24"/>
        </w:rPr>
        <w:t>spark, s3</w:t>
      </w:r>
      <w:r w:rsidR="00850B08">
        <w:rPr>
          <w:i/>
          <w:sz w:val="24"/>
          <w:szCs w:val="24"/>
        </w:rPr>
        <w:t xml:space="preserve">, </w:t>
      </w:r>
      <w:proofErr w:type="spellStart"/>
      <w:r w:rsidR="00850B08">
        <w:rPr>
          <w:i/>
          <w:sz w:val="24"/>
          <w:szCs w:val="24"/>
        </w:rPr>
        <w:t>mongodb</w:t>
      </w:r>
      <w:proofErr w:type="spellEnd"/>
      <w:r w:rsidR="002D5F56" w:rsidRPr="00C826EA">
        <w:rPr>
          <w:rFonts w:hint="eastAsia"/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proofErr w:type="spellStart"/>
      <w:r w:rsidR="002D5F56" w:rsidRPr="00C826EA">
        <w:rPr>
          <w:i/>
          <w:sz w:val="24"/>
          <w:szCs w:val="24"/>
        </w:rPr>
        <w:t>powerBI</w:t>
      </w:r>
      <w:proofErr w:type="spellEnd"/>
      <w:r w:rsidR="00DA3C19">
        <w:rPr>
          <w:i/>
          <w:sz w:val="24"/>
          <w:szCs w:val="24"/>
        </w:rPr>
        <w:t>,</w:t>
      </w:r>
      <w:r w:rsidR="002470C1">
        <w:rPr>
          <w:i/>
          <w:sz w:val="24"/>
          <w:szCs w:val="24"/>
        </w:rPr>
        <w:t xml:space="preserve"> </w:t>
      </w:r>
      <w:r w:rsidR="00DA3C19">
        <w:rPr>
          <w:i/>
          <w:sz w:val="24"/>
          <w:szCs w:val="24"/>
        </w:rPr>
        <w:t>playwright</w:t>
      </w:r>
      <w:r w:rsidR="001716F6">
        <w:rPr>
          <w:i/>
          <w:sz w:val="24"/>
          <w:szCs w:val="24"/>
        </w:rPr>
        <w:t>)</w:t>
      </w:r>
    </w:p>
    <w:p w14:paraId="00000002" w14:textId="65D02C80" w:rsidR="00B14292" w:rsidRDefault="00C81911">
      <w:pPr>
        <w:tabs>
          <w:tab w:val="right" w:pos="9923"/>
        </w:tabs>
        <w:spacing w:after="0" w:line="360" w:lineRule="auto"/>
        <w:rPr>
          <w:i/>
        </w:rPr>
      </w:pPr>
      <w:r>
        <w:rPr>
          <w:b/>
          <w:sz w:val="24"/>
          <w:szCs w:val="24"/>
        </w:rPr>
        <w:t>The Chinese University of Hong</w:t>
      </w:r>
      <w:r>
        <w:rPr>
          <w:b/>
          <w:i/>
          <w:sz w:val="24"/>
          <w:szCs w:val="24"/>
        </w:rPr>
        <w:t xml:space="preserve"> Kong</w:t>
      </w:r>
      <w:r>
        <w:rPr>
          <w:i/>
          <w:sz w:val="24"/>
          <w:szCs w:val="24"/>
        </w:rPr>
        <w:t xml:space="preserve"> </w:t>
      </w:r>
      <w:r>
        <w:rPr>
          <w:i/>
        </w:rPr>
        <w:tab/>
      </w:r>
      <w:r>
        <w:t>July 2015</w:t>
      </w:r>
    </w:p>
    <w:p w14:paraId="00000003" w14:textId="77777777" w:rsidR="00B14292" w:rsidRDefault="00C81911">
      <w:pPr>
        <w:tabs>
          <w:tab w:val="right" w:pos="9026"/>
        </w:tabs>
        <w:spacing w:after="0" w:line="360" w:lineRule="auto"/>
        <w:rPr>
          <w:i/>
        </w:rPr>
      </w:pPr>
      <w:r>
        <w:rPr>
          <w:i/>
          <w:sz w:val="24"/>
          <w:szCs w:val="24"/>
        </w:rPr>
        <w:t>Bachelor of Engineering (Hons) in Mechanical and Automation Engineering</w:t>
      </w:r>
      <w:r>
        <w:rPr>
          <w:sz w:val="18"/>
          <w:szCs w:val="18"/>
        </w:rPr>
        <w:tab/>
      </w:r>
    </w:p>
    <w:p w14:paraId="00000005" w14:textId="163ABD35" w:rsidR="00B14292" w:rsidRDefault="00C81911">
      <w:pPr>
        <w:tabs>
          <w:tab w:val="right" w:pos="9026"/>
        </w:tabs>
        <w:spacing w:after="0" w:line="360" w:lineRule="auto"/>
        <w:rPr>
          <w:sz w:val="24"/>
          <w:szCs w:val="24"/>
        </w:rPr>
      </w:pPr>
      <w:bookmarkStart w:id="0" w:name="_q0ltth4f8vft" w:colFirst="0" w:colLast="0"/>
      <w:bookmarkEnd w:id="0"/>
      <w:r>
        <w:rPr>
          <w:sz w:val="24"/>
          <w:szCs w:val="24"/>
        </w:rPr>
        <w:t>Academic Highlight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automatic manufacturing system</w:t>
      </w:r>
      <w:bookmarkStart w:id="1" w:name="_gjdgxs" w:colFirst="0" w:colLast="0"/>
      <w:bookmarkEnd w:id="1"/>
    </w:p>
    <w:p w14:paraId="3C5DE75C" w14:textId="1A067B13" w:rsidR="00A97398" w:rsidRPr="00ED6379" w:rsidRDefault="00C81911">
      <w:pPr>
        <w:tabs>
          <w:tab w:val="right" w:pos="9923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Wah Yan College, Hong Kong</w:t>
      </w:r>
      <w:r w:rsidR="00A97398">
        <w:rPr>
          <w:b/>
          <w:sz w:val="24"/>
          <w:szCs w:val="24"/>
        </w:rPr>
        <w:tab/>
      </w:r>
      <w:r w:rsidR="00A97398">
        <w:t>2005 – 2012</w:t>
      </w:r>
    </w:p>
    <w:p w14:paraId="3EE42214" w14:textId="77777777" w:rsidR="00ED6379" w:rsidRDefault="00ED6379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</w:p>
    <w:p w14:paraId="59CCBEA5" w14:textId="05AC5276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Certifications</w:t>
      </w:r>
    </w:p>
    <w:p w14:paraId="1CD35828" w14:textId="66C1B24D" w:rsidR="00A97398" w:rsidRPr="00BD4C8B" w:rsidRDefault="00A97398" w:rsidP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proofErr w:type="spellStart"/>
      <w:r w:rsidRPr="00BD4C8B">
        <w:rPr>
          <w:rFonts w:ascii="Arial" w:hAnsi="Arial" w:cs="Arial"/>
          <w:color w:val="242424"/>
          <w:sz w:val="20"/>
          <w:szCs w:val="20"/>
          <w:shd w:val="clear" w:color="auto" w:fill="FFFFFF"/>
        </w:rPr>
        <w:t>SnowPro</w:t>
      </w:r>
      <w:proofErr w:type="spellEnd"/>
      <w:r w:rsidRPr="00BD4C8B">
        <w:rPr>
          <w:rFonts w:ascii="Arial" w:hAnsi="Arial" w:cs="Arial"/>
          <w:color w:val="242424"/>
          <w:sz w:val="20"/>
          <w:szCs w:val="20"/>
          <w:shd w:val="clear" w:color="auto" w:fill="FFFFFF"/>
        </w:rPr>
        <w:t xml:space="preserve"> Core Certification</w:t>
      </w:r>
    </w:p>
    <w:p w14:paraId="580DA35A" w14:textId="71E1A627" w:rsidR="00A97398" w:rsidRDefault="00BD4C8B">
      <w:pPr>
        <w:tabs>
          <w:tab w:val="right" w:pos="9923"/>
        </w:tabs>
        <w:spacing w:after="0" w:line="360" w:lineRule="auto"/>
        <w:rPr>
          <w:rFonts w:ascii="Arial" w:hAnsi="Arial" w:cs="Arial"/>
          <w:color w:val="2424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42424"/>
          <w:sz w:val="20"/>
          <w:szCs w:val="20"/>
          <w:shd w:val="clear" w:color="auto" w:fill="FFFFFF"/>
        </w:rPr>
        <w:t>AWS Certified Data Analytics – Specialty</w:t>
      </w:r>
    </w:p>
    <w:p w14:paraId="645DBF9F" w14:textId="77777777" w:rsidR="00BD4C8B" w:rsidRPr="00BD4C8B" w:rsidRDefault="00BD4C8B">
      <w:pPr>
        <w:tabs>
          <w:tab w:val="right" w:pos="9923"/>
        </w:tabs>
        <w:spacing w:after="0" w:line="360" w:lineRule="auto"/>
      </w:pPr>
    </w:p>
    <w:p w14:paraId="37660358" w14:textId="77777777" w:rsidR="00A97398" w:rsidRDefault="00A97398" w:rsidP="00A97398">
      <w:p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Experience</w:t>
      </w:r>
    </w:p>
    <w:p w14:paraId="34068603" w14:textId="61C2EB64" w:rsidR="00760773" w:rsidRDefault="00760773" w:rsidP="00760773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LPS</w:t>
      </w:r>
      <w:r>
        <w:rPr>
          <w:b/>
          <w:i/>
          <w:sz w:val="24"/>
          <w:szCs w:val="24"/>
          <w:lang w:val="en-US"/>
        </w:rPr>
        <w:t xml:space="preserve">, </w:t>
      </w:r>
      <w:r w:rsidRPr="00760773">
        <w:rPr>
          <w:i/>
        </w:rPr>
        <w:t>Associate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Sep</w:t>
      </w:r>
      <w:r>
        <w:rPr>
          <w:sz w:val="24"/>
          <w:szCs w:val="24"/>
        </w:rPr>
        <w:t xml:space="preserve"> 202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– present</w:t>
      </w:r>
    </w:p>
    <w:p w14:paraId="204D247D" w14:textId="7F581AE7" w:rsidR="00760773" w:rsidRPr="00760773" w:rsidRDefault="00760773" w:rsidP="00FB6B84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/>
          <w:sz w:val="28"/>
          <w:szCs w:val="28"/>
          <w:u w:val="single"/>
        </w:rPr>
      </w:pPr>
      <w:r>
        <w:t>Assist manager in project of setting up Huawei DCS system (</w:t>
      </w:r>
      <w:proofErr w:type="spellStart"/>
      <w:r w:rsidRPr="00760773">
        <w:t>Datacenter</w:t>
      </w:r>
      <w:proofErr w:type="spellEnd"/>
      <w:r w:rsidRPr="00760773">
        <w:t xml:space="preserve"> Virtualization Solution</w:t>
      </w:r>
      <w:r>
        <w:t>)</w:t>
      </w:r>
    </w:p>
    <w:p w14:paraId="5B282809" w14:textId="1A60EA96" w:rsidR="00760773" w:rsidRPr="00760773" w:rsidRDefault="00760773" w:rsidP="0076077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Huawei </w:t>
      </w:r>
      <w:r>
        <w:t xml:space="preserve">Fusion Cube and Fusion </w:t>
      </w:r>
      <w:r w:rsidR="0012250D">
        <w:t>C</w:t>
      </w:r>
      <w:r>
        <w:t>ompute</w:t>
      </w:r>
      <w:r>
        <w:t xml:space="preserve"> (for setting up private cloud)</w:t>
      </w:r>
    </w:p>
    <w:p w14:paraId="4993D197" w14:textId="7AF9A66E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proofErr w:type="spellStart"/>
      <w:r w:rsidRPr="00A97398">
        <w:rPr>
          <w:b/>
          <w:i/>
          <w:sz w:val="24"/>
          <w:szCs w:val="24"/>
          <w:lang w:val="en-US"/>
        </w:rPr>
        <w:t>eCloudvalley</w:t>
      </w:r>
      <w:proofErr w:type="spellEnd"/>
      <w:r>
        <w:rPr>
          <w:b/>
          <w:i/>
          <w:sz w:val="24"/>
          <w:szCs w:val="24"/>
          <w:lang w:val="en-US"/>
        </w:rPr>
        <w:t xml:space="preserve">, </w:t>
      </w:r>
      <w:r>
        <w:rPr>
          <w:i/>
        </w:rPr>
        <w:t>Data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 xml:space="preserve">Jun 2023 – </w:t>
      </w:r>
      <w:r w:rsidR="00760773">
        <w:rPr>
          <w:sz w:val="24"/>
          <w:szCs w:val="24"/>
        </w:rPr>
        <w:t>Aug 2025</w:t>
      </w:r>
    </w:p>
    <w:p w14:paraId="46DC6CA4" w14:textId="5C7946E6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Disney Onsite Project set up new data warehouse in snowflake, lambda and terraform</w:t>
      </w:r>
    </w:p>
    <w:p w14:paraId="484B2E1F" w14:textId="02F134D6" w:rsidR="00D34773" w:rsidRDefault="00D62385" w:rsidP="00C7296A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</w:t>
      </w:r>
      <w:r>
        <w:t xml:space="preserve">task or </w:t>
      </w:r>
      <w:r w:rsidR="00D34773">
        <w:t xml:space="preserve">stored procedure to </w:t>
      </w:r>
      <w:proofErr w:type="gramStart"/>
      <w:r w:rsidR="00D34773">
        <w:t>scheduled</w:t>
      </w:r>
      <w:proofErr w:type="gramEnd"/>
      <w:r w:rsidR="00D34773">
        <w:t xml:space="preserve"> ETL pipeline to load data from s3 to snowflake</w:t>
      </w:r>
    </w:p>
    <w:p w14:paraId="7ECC97ED" w14:textId="1F620F00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 xml:space="preserve">se dynamic table, merge and views to achieve change data capture </w:t>
      </w:r>
    </w:p>
    <w:p w14:paraId="299DD3C1" w14:textId="2B69239B" w:rsidR="00D34773" w:rsidRDefault="00D62385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</w:t>
      </w:r>
      <w:r w:rsidR="00D34773">
        <w:t>se of windowing function</w:t>
      </w:r>
      <w:r>
        <w:t xml:space="preserve"> </w:t>
      </w:r>
      <w:r w:rsidR="00B04613">
        <w:t xml:space="preserve">(usually with </w:t>
      </w:r>
      <w:r>
        <w:t>partition by order by</w:t>
      </w:r>
      <w:r w:rsidR="00B04613">
        <w:t>)</w:t>
      </w:r>
      <w:r w:rsidR="00D34773">
        <w:t xml:space="preserve"> to sort out distinct latest records for migration of data from SAS to snowflake</w:t>
      </w:r>
    </w:p>
    <w:p w14:paraId="001BF4B2" w14:textId="351EAD0A" w:rsidR="00D34773" w:rsidRDefault="00D34773" w:rsidP="00D3477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salesforce data to s3 in AWS by </w:t>
      </w:r>
      <w:r w:rsidR="00D62385">
        <w:t>scheduled jobs</w:t>
      </w:r>
    </w:p>
    <w:p w14:paraId="060E6B2C" w14:textId="2A760281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Using with function (CTE function) to reproduce the ETL logic from SAS in snowflake</w:t>
      </w:r>
    </w:p>
    <w:p w14:paraId="2BD78C3A" w14:textId="7FAEFDC5" w:rsidR="00D62385" w:rsidRDefault="00D62385" w:rsidP="00D62385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Create lambda function to ingest and transfer data from AWS</w:t>
      </w:r>
      <w:r w:rsidR="00477101">
        <w:t xml:space="preserve"> to SNS</w:t>
      </w:r>
    </w:p>
    <w:p w14:paraId="5723CA6E" w14:textId="4FA3ABEF" w:rsidR="00477101" w:rsidRDefault="00D62385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Use of </w:t>
      </w:r>
      <w:r w:rsidR="00477101">
        <w:t>PowerShell</w:t>
      </w:r>
      <w:r>
        <w:t xml:space="preserve"> script to mass extract data from </w:t>
      </w:r>
      <w:r w:rsidR="00477101" w:rsidRPr="00477101">
        <w:t>SQL Server Management Studio</w:t>
      </w:r>
    </w:p>
    <w:p w14:paraId="49E2CCDE" w14:textId="624011FD" w:rsidR="00477101" w:rsidRDefault="00477101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Hash, mask or encrypt the data if related to personal information</w:t>
      </w:r>
    </w:p>
    <w:p w14:paraId="4B575DCE" w14:textId="22F7C6DD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Use of Snowpark stored procedures to handle large tables in snowflake (&gt;4096 columns)</w:t>
      </w:r>
    </w:p>
    <w:p w14:paraId="6456A475" w14:textId="2C15D538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Manage grant and accessibility of tables and functions in different databases and schema</w:t>
      </w:r>
    </w:p>
    <w:p w14:paraId="3EEEC50C" w14:textId="4FABE781" w:rsidR="007D7566" w:rsidRDefault="007D7566" w:rsidP="00477101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Export data from RDS to s3 with DMS (data migration service) in </w:t>
      </w:r>
      <w:r w:rsidR="006C4A88">
        <w:t>AWS</w:t>
      </w:r>
    </w:p>
    <w:p w14:paraId="4E6E45E1" w14:textId="780C92DE" w:rsidR="00B762B3" w:rsidRDefault="00B762B3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>Currently: Experimenting machine learning process in snowflake</w:t>
      </w:r>
      <w:r w:rsidR="001B2C7F">
        <w:t xml:space="preserve"> (</w:t>
      </w:r>
      <w:proofErr w:type="spellStart"/>
      <w:r w:rsidR="001B2C7F">
        <w:t>sklearn</w:t>
      </w:r>
      <w:proofErr w:type="spellEnd"/>
      <w:r w:rsidR="001B2C7F">
        <w:t>)</w:t>
      </w:r>
    </w:p>
    <w:p w14:paraId="5D662043" w14:textId="1D7C104B" w:rsidR="0017730D" w:rsidRDefault="0017730D" w:rsidP="00B762B3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lastRenderedPageBreak/>
        <w:t xml:space="preserve">Use </w:t>
      </w:r>
      <w:proofErr w:type="gramStart"/>
      <w:r>
        <w:t>terraform</w:t>
      </w:r>
      <w:proofErr w:type="gramEnd"/>
      <w:r>
        <w:t xml:space="preserve"> to update Disney JavaScript functions and SQL script for lambda and trigger; As terraform is controlled by Disney. </w:t>
      </w:r>
      <w:proofErr w:type="gramStart"/>
      <w:r>
        <w:t>The .</w:t>
      </w:r>
      <w:proofErr w:type="spellStart"/>
      <w:r>
        <w:t>tfvars</w:t>
      </w:r>
      <w:proofErr w:type="spellEnd"/>
      <w:proofErr w:type="gramEnd"/>
      <w:r>
        <w:t xml:space="preserve"> document would be the major document for version control and updates. </w:t>
      </w:r>
    </w:p>
    <w:p w14:paraId="0D29F0E2" w14:textId="2DCD4062" w:rsidR="00B04613" w:rsidRDefault="00A97398" w:rsidP="00B04613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Assist in small projects of MTR involves Lambda, Glue, crawler and redshift</w:t>
      </w:r>
    </w:p>
    <w:p w14:paraId="04B0E511" w14:textId="564FDED3" w:rsidR="00B04613" w:rsidRDefault="00B04613" w:rsidP="009C3FBC">
      <w:pPr>
        <w:numPr>
          <w:ilvl w:val="1"/>
          <w:numId w:val="2"/>
        </w:numPr>
        <w:tabs>
          <w:tab w:val="right" w:pos="9026"/>
        </w:tabs>
        <w:spacing w:after="0" w:line="360" w:lineRule="auto"/>
      </w:pPr>
      <w:r>
        <w:t xml:space="preserve">Solve tickets assigned by client. Usually involves Tableau dashboard missing data, redshift data retrieve, lambda function debug, </w:t>
      </w:r>
      <w:proofErr w:type="gramStart"/>
      <w:r>
        <w:t>and etc.</w:t>
      </w:r>
      <w:proofErr w:type="gramEnd"/>
      <w:r>
        <w:tab/>
      </w:r>
    </w:p>
    <w:p w14:paraId="74059EAC" w14:textId="77777777" w:rsidR="009C3FBC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  <w:rPr>
          <w:bCs/>
        </w:rPr>
      </w:pPr>
      <w:r w:rsidRPr="00A97398">
        <w:rPr>
          <w:bCs/>
        </w:rPr>
        <w:t>Assist in small projects of PCCW involves terraform and parameter store</w:t>
      </w:r>
    </w:p>
    <w:p w14:paraId="00000006" w14:textId="51242E00" w:rsidR="00B14292" w:rsidRPr="00A97398" w:rsidRDefault="00C81911" w:rsidP="009C3FBC">
      <w:pPr>
        <w:tabs>
          <w:tab w:val="right" w:pos="9026"/>
        </w:tabs>
        <w:spacing w:after="0" w:line="360" w:lineRule="auto"/>
        <w:ind w:left="720"/>
        <w:rPr>
          <w:bCs/>
        </w:rPr>
      </w:pPr>
      <w:r w:rsidRPr="00A97398">
        <w:rPr>
          <w:bCs/>
        </w:rPr>
        <w:tab/>
      </w:r>
    </w:p>
    <w:p w14:paraId="12A5CDBE" w14:textId="396516EC" w:rsidR="00A97398" w:rsidRDefault="00A97398" w:rsidP="00A97398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Explora Consulting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Data Consultant</w:t>
      </w:r>
      <w:r>
        <w:rPr>
          <w:i/>
        </w:rPr>
        <w:tab/>
        <w:t xml:space="preserve">    </w:t>
      </w:r>
      <w:r>
        <w:rPr>
          <w:sz w:val="24"/>
          <w:szCs w:val="24"/>
        </w:rPr>
        <w:t>Aug 2022 – Apr 2023</w:t>
      </w:r>
    </w:p>
    <w:p w14:paraId="7DD2A439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transfer between oracle and PSQL database project for LID by using azure.</w:t>
      </w:r>
    </w:p>
    <w:p w14:paraId="14F31360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transformation project for SHK group.</w:t>
      </w:r>
    </w:p>
    <w:p w14:paraId="4C3AF64F" w14:textId="77777777" w:rsidR="00A97398" w:rsidRDefault="00A97398" w:rsidP="00A97398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UAF project focusing on data migration (oracle to AWS redshift).</w:t>
      </w:r>
    </w:p>
    <w:p w14:paraId="5669993F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  <w:lang w:val="en-US"/>
        </w:rPr>
        <w:t>Bricks and mortar Management Limited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Analyst</w:t>
      </w:r>
      <w:r>
        <w:rPr>
          <w:i/>
        </w:rPr>
        <w:tab/>
        <w:t xml:space="preserve">    </w:t>
      </w:r>
      <w:r>
        <w:rPr>
          <w:sz w:val="24"/>
          <w:szCs w:val="24"/>
        </w:rPr>
        <w:t>Apr 2021 – Sep 2021</w:t>
      </w:r>
    </w:p>
    <w:p w14:paraId="2C28F8AE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crypto accounts and liquidity pool</w:t>
      </w:r>
    </w:p>
    <w:p w14:paraId="3AD8E92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social media platform of the company</w:t>
      </w:r>
    </w:p>
    <w:p w14:paraId="2E764581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Manage overseas leasing business and participate in other related operations</w:t>
      </w:r>
    </w:p>
    <w:p w14:paraId="0A553DC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Carry out research if necessary</w:t>
      </w:r>
    </w:p>
    <w:p w14:paraId="032EF16E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  <w:lang w:val="en-HK"/>
        </w:rPr>
      </w:pPr>
      <w:r>
        <w:rPr>
          <w:b/>
          <w:i/>
          <w:sz w:val="24"/>
          <w:szCs w:val="24"/>
        </w:rPr>
        <w:t xml:space="preserve">Urban Group, </w:t>
      </w:r>
      <w:r>
        <w:rPr>
          <w:i/>
        </w:rPr>
        <w:t>Assistant Building Services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Nov 2019 – Mar 2021</w:t>
      </w:r>
    </w:p>
    <w:p w14:paraId="3AF0B40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Create billing reports for collecting air-conditioning charges </w:t>
      </w:r>
    </w:p>
    <w:p w14:paraId="3F37F4D9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Create monthly reports for analysing energy consumption of Hong Kong Science Park</w:t>
      </w:r>
    </w:p>
    <w:p w14:paraId="60B8F40F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maintenance works at Hong Kong Science Park</w:t>
      </w:r>
    </w:p>
    <w:p w14:paraId="3277CB60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Look for potential facility breakdowns by checking the building management system</w:t>
      </w:r>
    </w:p>
    <w:p w14:paraId="38C1F93E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Hong Kong Broadband Network, </w:t>
      </w:r>
      <w:r>
        <w:rPr>
          <w:i/>
        </w:rPr>
        <w:t>Assistant Engineer</w:t>
      </w:r>
      <w:r>
        <w:rPr>
          <w:i/>
        </w:rPr>
        <w:tab/>
        <w:t xml:space="preserve">    </w:t>
      </w:r>
      <w:r>
        <w:rPr>
          <w:sz w:val="24"/>
          <w:szCs w:val="24"/>
        </w:rPr>
        <w:t>Apr 2019 - Aug 2019</w:t>
      </w:r>
    </w:p>
    <w:p w14:paraId="0483916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Participate in building service projects for data centre as a coordinator </w:t>
      </w:r>
    </w:p>
    <w:p w14:paraId="466EA42A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On-site projects arrangements and following</w:t>
      </w:r>
    </w:p>
    <w:p w14:paraId="1D9CC77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Precipitate in on-call /night work if necessary</w:t>
      </w:r>
    </w:p>
    <w:p w14:paraId="229DACE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Send tenders and arrange site visits for contractors if required</w:t>
      </w:r>
    </w:p>
    <w:p w14:paraId="15FFC183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Explain job details to contractor and confirm the project progress if needed</w:t>
      </w:r>
    </w:p>
    <w:p w14:paraId="0FAF8806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 xml:space="preserve">Assist sales during cable laying work  </w:t>
      </w:r>
    </w:p>
    <w:p w14:paraId="5C0201F4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CF. Kwan and Co., </w:t>
      </w:r>
      <w:r>
        <w:rPr>
          <w:i/>
        </w:rPr>
        <w:t>Temporary Clerk</w:t>
      </w:r>
      <w:r>
        <w:rPr>
          <w:i/>
        </w:rPr>
        <w:tab/>
        <w:t xml:space="preserve">    </w:t>
      </w:r>
      <w:r>
        <w:rPr>
          <w:sz w:val="24"/>
          <w:szCs w:val="24"/>
        </w:rPr>
        <w:t>Nov 2018 - Mar 2019</w:t>
      </w:r>
    </w:p>
    <w:p w14:paraId="5411DB2F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Prepare accounting document</w:t>
      </w:r>
    </w:p>
    <w:p w14:paraId="4C128958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Collect receipts and documents from client</w:t>
      </w:r>
    </w:p>
    <w:p w14:paraId="7E2BC4B0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Organise and draft the trial balance for auditors</w:t>
      </w:r>
    </w:p>
    <w:p w14:paraId="70259E54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Pure International (HK) Ltd., </w:t>
      </w:r>
      <w:r>
        <w:rPr>
          <w:i/>
        </w:rPr>
        <w:t>Temporary Clerk</w:t>
      </w:r>
      <w:r>
        <w:rPr>
          <w:i/>
        </w:rPr>
        <w:tab/>
        <w:t xml:space="preserve">    </w:t>
      </w:r>
      <w:r>
        <w:rPr>
          <w:sz w:val="24"/>
          <w:szCs w:val="24"/>
        </w:rPr>
        <w:t>Sep 2018 - Oct 2018</w:t>
      </w:r>
    </w:p>
    <w:p w14:paraId="6E37E93C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Data Entry</w:t>
      </w:r>
    </w:p>
    <w:p w14:paraId="71FB9236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Scan and arrange documents for back up purpose</w:t>
      </w:r>
    </w:p>
    <w:p w14:paraId="5B2525B7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lastRenderedPageBreak/>
        <w:t>Check and amend wrong data if necessary</w:t>
      </w:r>
    </w:p>
    <w:p w14:paraId="3B24C050" w14:textId="77777777" w:rsidR="005A48C7" w:rsidRDefault="005A48C7" w:rsidP="005A48C7">
      <w:pPr>
        <w:tabs>
          <w:tab w:val="right" w:pos="10047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ASM Technology Hong Kong Ltd., </w:t>
      </w:r>
      <w:r>
        <w:rPr>
          <w:i/>
        </w:rPr>
        <w:t xml:space="preserve">Mechanical Engineer   </w:t>
      </w:r>
      <w:r>
        <w:rPr>
          <w:i/>
        </w:rPr>
        <w:tab/>
        <w:t xml:space="preserve">    </w:t>
      </w:r>
      <w:r>
        <w:rPr>
          <w:sz w:val="24"/>
          <w:szCs w:val="24"/>
        </w:rPr>
        <w:t>Dec 2016– Feb 2018</w:t>
      </w:r>
    </w:p>
    <w:p w14:paraId="0BF286F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Design mechanical parts for die-bonding machine (Nucleus XP)</w:t>
      </w:r>
    </w:p>
    <w:p w14:paraId="722FA922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Monitor the manufacture and assembly of the die-bonding machine</w:t>
      </w:r>
    </w:p>
    <w:p w14:paraId="29787889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Perform simulations and experiments to improve the design of the die-bonding machine</w:t>
      </w:r>
    </w:p>
    <w:p w14:paraId="0DB4EAED" w14:textId="77777777" w:rsidR="005A48C7" w:rsidRDefault="005A48C7" w:rsidP="005A48C7">
      <w:pPr>
        <w:numPr>
          <w:ilvl w:val="0"/>
          <w:numId w:val="2"/>
        </w:numPr>
        <w:tabs>
          <w:tab w:val="right" w:pos="9026"/>
        </w:tabs>
        <w:spacing w:after="0" w:line="360" w:lineRule="auto"/>
      </w:pPr>
      <w:r>
        <w:t>Explain the design concepts to the mainland colleagues. Refine the design according to the limits if necessary</w:t>
      </w:r>
    </w:p>
    <w:p w14:paraId="70A540B0" w14:textId="77777777" w:rsidR="005A48C7" w:rsidRDefault="005A48C7" w:rsidP="005A48C7">
      <w:pPr>
        <w:tabs>
          <w:tab w:val="right" w:pos="10197"/>
        </w:tabs>
        <w:spacing w:after="0" w:line="360" w:lineRule="auto"/>
        <w:ind w:right="152"/>
        <w:rPr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Deltason</w:t>
      </w:r>
      <w:proofErr w:type="spellEnd"/>
      <w:r>
        <w:rPr>
          <w:b/>
          <w:i/>
          <w:sz w:val="24"/>
          <w:szCs w:val="24"/>
        </w:rPr>
        <w:t xml:space="preserve"> Medical Limited, </w:t>
      </w:r>
      <w:r>
        <w:rPr>
          <w:i/>
        </w:rPr>
        <w:t>Service Engineer</w:t>
      </w:r>
      <w:r>
        <w:rPr>
          <w:i/>
        </w:rPr>
        <w:tab/>
      </w:r>
      <w:r>
        <w:rPr>
          <w:sz w:val="24"/>
          <w:szCs w:val="24"/>
        </w:rPr>
        <w:t>Jan 2016 – May 2016</w:t>
      </w:r>
    </w:p>
    <w:p w14:paraId="0EAFA1CB" w14:textId="77777777" w:rsidR="005A48C7" w:rsidRDefault="005A48C7" w:rsidP="005A4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</w:pPr>
      <w:r>
        <w:rPr>
          <w:rFonts w:eastAsia="Calibri"/>
          <w:color w:val="000000"/>
        </w:rPr>
        <w:t xml:space="preserve">Perform daily quality control of any medical device </w:t>
      </w:r>
    </w:p>
    <w:p w14:paraId="02DE93FC" w14:textId="77777777" w:rsidR="005A48C7" w:rsidRDefault="005A48C7" w:rsidP="005A4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</w:pPr>
      <w:r>
        <w:rPr>
          <w:rFonts w:eastAsia="Calibri"/>
          <w:color w:val="000000"/>
        </w:rPr>
        <w:t>Examined final products before any products were delivered</w:t>
      </w:r>
    </w:p>
    <w:p w14:paraId="2FDFD69B" w14:textId="77777777" w:rsidR="005A48C7" w:rsidRDefault="005A48C7" w:rsidP="005A48C7">
      <w:pPr>
        <w:tabs>
          <w:tab w:val="right" w:pos="10065"/>
        </w:tabs>
        <w:spacing w:after="0" w:line="36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Jing Mei Automotive </w:t>
      </w:r>
      <w:r>
        <w:rPr>
          <w:i/>
          <w:sz w:val="24"/>
          <w:szCs w:val="24"/>
        </w:rPr>
        <w:t>(At Panyu, China)</w:t>
      </w:r>
      <w:r>
        <w:rPr>
          <w:b/>
          <w:i/>
          <w:sz w:val="24"/>
          <w:szCs w:val="24"/>
        </w:rPr>
        <w:t xml:space="preserve">, </w:t>
      </w:r>
      <w:r>
        <w:rPr>
          <w:i/>
        </w:rPr>
        <w:t>Summer Intern</w:t>
      </w:r>
      <w:r>
        <w:rPr>
          <w:i/>
          <w:sz w:val="18"/>
          <w:szCs w:val="18"/>
        </w:rPr>
        <w:tab/>
      </w:r>
      <w:r>
        <w:rPr>
          <w:i/>
          <w:sz w:val="24"/>
          <w:szCs w:val="24"/>
        </w:rPr>
        <w:t>Summer 2014</w:t>
      </w:r>
    </w:p>
    <w:p w14:paraId="3938CAA8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>Designed and implemented automotive company logos for electroplating</w:t>
      </w:r>
    </w:p>
    <w:p w14:paraId="52C37169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 xml:space="preserve">Using </w:t>
      </w:r>
      <w:r>
        <w:t>C</w:t>
      </w:r>
      <w:r>
        <w:rPr>
          <w:rFonts w:eastAsia="Calibri"/>
          <w:color w:val="000000"/>
        </w:rPr>
        <w:t xml:space="preserve">atia to </w:t>
      </w:r>
      <w:proofErr w:type="gramStart"/>
      <w:r>
        <w:rPr>
          <w:rFonts w:eastAsia="Calibri"/>
          <w:color w:val="000000"/>
        </w:rPr>
        <w:t>designed</w:t>
      </w:r>
      <w:proofErr w:type="gramEnd"/>
      <w:r>
        <w:rPr>
          <w:rFonts w:eastAsia="Calibri"/>
          <w:color w:val="000000"/>
        </w:rPr>
        <w:t xml:space="preserve"> products for clients</w:t>
      </w:r>
    </w:p>
    <w:p w14:paraId="2EE2B5F1" w14:textId="77777777" w:rsidR="005A48C7" w:rsidRDefault="005A48C7" w:rsidP="005A4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i/>
          <w:color w:val="000000"/>
          <w:sz w:val="24"/>
          <w:szCs w:val="24"/>
        </w:rPr>
      </w:pPr>
      <w:r>
        <w:rPr>
          <w:rFonts w:eastAsia="Calibri"/>
          <w:color w:val="000000"/>
        </w:rPr>
        <w:t>Ensured high quality of work and product is produced</w:t>
      </w:r>
    </w:p>
    <w:p w14:paraId="5ACBF9DD" w14:textId="77777777" w:rsidR="005A48C7" w:rsidRDefault="005A48C7" w:rsidP="005A48C7">
      <w:pPr>
        <w:tabs>
          <w:tab w:val="right" w:pos="9026"/>
        </w:tabs>
        <w:spacing w:after="0" w:line="360" w:lineRule="auto"/>
      </w:pPr>
    </w:p>
    <w:p w14:paraId="5E326B16" w14:textId="77777777" w:rsidR="006F0618" w:rsidRPr="006F0618" w:rsidRDefault="006F0618" w:rsidP="00ED6379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0" w:line="360" w:lineRule="auto"/>
        <w:rPr>
          <w:lang w:val="en-US"/>
        </w:rPr>
      </w:pPr>
    </w:p>
    <w:p w14:paraId="00000028" w14:textId="77777777" w:rsidR="00B14292" w:rsidRDefault="00C81911">
      <w:pPr>
        <w:tabs>
          <w:tab w:val="right" w:pos="9026"/>
        </w:tabs>
        <w:spacing w:after="0" w:line="360" w:lineRule="auto"/>
        <w:rPr>
          <w:b/>
          <w:u w:val="single"/>
        </w:rPr>
      </w:pPr>
      <w:r>
        <w:rPr>
          <w:b/>
          <w:sz w:val="28"/>
          <w:szCs w:val="28"/>
          <w:u w:val="single"/>
        </w:rPr>
        <w:t>Skills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29" w14:textId="1CE41C39" w:rsidR="00B14292" w:rsidRDefault="00C81911">
      <w:pPr>
        <w:tabs>
          <w:tab w:val="right" w:pos="9026"/>
        </w:tabs>
        <w:spacing w:after="0" w:line="360" w:lineRule="auto"/>
      </w:pPr>
      <w:r>
        <w:rPr>
          <w:b/>
        </w:rPr>
        <w:t>Skills</w:t>
      </w:r>
      <w:r>
        <w:rPr>
          <w:b/>
          <w:sz w:val="14"/>
          <w:szCs w:val="14"/>
        </w:rPr>
        <w:t xml:space="preserve">: </w:t>
      </w:r>
      <w:r>
        <w:t>MS Office, Excel, Outlook,</w:t>
      </w:r>
      <w:r w:rsidR="004D384C">
        <w:t xml:space="preserve"> C,</w:t>
      </w:r>
      <w:r>
        <w:t xml:space="preserve"> </w:t>
      </w:r>
      <w:proofErr w:type="gramStart"/>
      <w:r w:rsidR="004D384C">
        <w:t>C++,</w:t>
      </w:r>
      <w:r>
        <w:t>Solid</w:t>
      </w:r>
      <w:proofErr w:type="gramEnd"/>
      <w:r>
        <w:t xml:space="preserve"> Edge,</w:t>
      </w:r>
      <w:r w:rsidR="004D71BC">
        <w:t xml:space="preserve"> </w:t>
      </w:r>
      <w:proofErr w:type="spellStart"/>
      <w:r w:rsidR="00886E93">
        <w:t>psql</w:t>
      </w:r>
      <w:proofErr w:type="spellEnd"/>
      <w:r w:rsidR="004D71BC">
        <w:t>, JavaScript, python</w:t>
      </w:r>
      <w:r w:rsidR="00964F40">
        <w:t>, HTML</w:t>
      </w:r>
      <w:r w:rsidR="005E625B">
        <w:t xml:space="preserve">, TS, </w:t>
      </w:r>
      <w:proofErr w:type="spellStart"/>
      <w:r w:rsidR="006805F4">
        <w:t>knex</w:t>
      </w:r>
      <w:proofErr w:type="spellEnd"/>
      <w:r w:rsidR="006805F4">
        <w:t>, AWS, do</w:t>
      </w:r>
      <w:r w:rsidR="00D23469">
        <w:t xml:space="preserve">cker, </w:t>
      </w:r>
      <w:proofErr w:type="spellStart"/>
      <w:r w:rsidR="007778CC">
        <w:t>mongodb</w:t>
      </w:r>
      <w:proofErr w:type="spellEnd"/>
      <w:r w:rsidR="007778CC">
        <w:t xml:space="preserve">, </w:t>
      </w:r>
      <w:r w:rsidR="005870AE">
        <w:t xml:space="preserve">s3, </w:t>
      </w:r>
      <w:r w:rsidR="00F23ED8">
        <w:t xml:space="preserve">spark, </w:t>
      </w:r>
      <w:r w:rsidR="00EE284C">
        <w:t>express and socket</w:t>
      </w:r>
      <w:r w:rsidR="00697A17">
        <w:t xml:space="preserve">, </w:t>
      </w:r>
      <w:proofErr w:type="spellStart"/>
      <w:r w:rsidR="00697A17">
        <w:t>powerBI</w:t>
      </w:r>
      <w:proofErr w:type="spellEnd"/>
      <w:r w:rsidR="0066102F">
        <w:t>, playwright</w:t>
      </w:r>
      <w:r w:rsidR="00A97398">
        <w:t>,</w:t>
      </w:r>
      <w:r w:rsidR="00BD4C8B">
        <w:t xml:space="preserve"> </w:t>
      </w:r>
      <w:r w:rsidR="00A97398">
        <w:t>snowflake</w:t>
      </w:r>
      <w:r w:rsidR="00BD4C8B">
        <w:t xml:space="preserve">, AWS, </w:t>
      </w:r>
    </w:p>
    <w:p w14:paraId="0000002A" w14:textId="77777777" w:rsidR="00B14292" w:rsidRDefault="00C81911">
      <w:pPr>
        <w:tabs>
          <w:tab w:val="right" w:pos="9026"/>
        </w:tabs>
        <w:spacing w:after="0" w:line="360" w:lineRule="auto"/>
        <w:rPr>
          <w:sz w:val="16"/>
          <w:szCs w:val="16"/>
        </w:rPr>
      </w:pPr>
      <w:r>
        <w:rPr>
          <w:b/>
          <w:sz w:val="24"/>
          <w:szCs w:val="24"/>
        </w:rPr>
        <w:t>Language</w:t>
      </w:r>
      <w:r>
        <w:rPr>
          <w:b/>
          <w:sz w:val="14"/>
          <w:szCs w:val="14"/>
        </w:rPr>
        <w:t xml:space="preserve">: </w:t>
      </w:r>
      <w:r>
        <w:rPr>
          <w:sz w:val="20"/>
          <w:szCs w:val="20"/>
        </w:rPr>
        <w:t>Fluent in Putonghua, Cantonese and English.</w:t>
      </w:r>
    </w:p>
    <w:p w14:paraId="0000002B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C" w14:textId="77777777" w:rsidR="00B14292" w:rsidRDefault="00B14292">
      <w:pPr>
        <w:tabs>
          <w:tab w:val="right" w:pos="9026"/>
        </w:tabs>
        <w:spacing w:after="0" w:line="360" w:lineRule="auto"/>
        <w:rPr>
          <w:sz w:val="20"/>
          <w:szCs w:val="20"/>
        </w:rPr>
      </w:pPr>
    </w:p>
    <w:p w14:paraId="0000002D" w14:textId="77777777" w:rsidR="00B14292" w:rsidRDefault="00C81911">
      <w:pPr>
        <w:tabs>
          <w:tab w:val="right" w:pos="9026"/>
        </w:tabs>
        <w:spacing w:after="0" w:line="360" w:lineRule="auto"/>
        <w:rPr>
          <w:b/>
          <w:sz w:val="24"/>
          <w:szCs w:val="24"/>
        </w:rPr>
      </w:pPr>
      <w:r>
        <w:rPr>
          <w:b/>
          <w:sz w:val="28"/>
          <w:szCs w:val="28"/>
          <w:u w:val="single"/>
        </w:rPr>
        <w:t>Availability and Expected Salary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31" w14:textId="76A55D30" w:rsidR="00B14292" w:rsidRDefault="00C81911">
      <w:pPr>
        <w:tabs>
          <w:tab w:val="right" w:pos="10065"/>
        </w:tabs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Availability</w:t>
      </w:r>
      <w:r>
        <w:rPr>
          <w:b/>
          <w:sz w:val="24"/>
          <w:szCs w:val="24"/>
        </w:rPr>
        <w:tab/>
      </w:r>
      <w:r w:rsidR="00E66870">
        <w:rPr>
          <w:sz w:val="24"/>
          <w:szCs w:val="24"/>
        </w:rPr>
        <w:t>Feb 202</w:t>
      </w:r>
      <w:r w:rsidR="00E46EA2">
        <w:rPr>
          <w:sz w:val="24"/>
          <w:szCs w:val="24"/>
        </w:rPr>
        <w:t>6</w:t>
      </w:r>
    </w:p>
    <w:p w14:paraId="7ECD4DC4" w14:textId="62132EB2" w:rsidR="00BD4C8B" w:rsidRPr="00BD4C8B" w:rsidRDefault="00BD4C8B">
      <w:pPr>
        <w:tabs>
          <w:tab w:val="right" w:pos="10065"/>
        </w:tabs>
        <w:spacing w:after="0" w:line="360" w:lineRule="auto"/>
        <w:rPr>
          <w:sz w:val="24"/>
          <w:szCs w:val="24"/>
          <w:lang w:val="en-US"/>
        </w:rPr>
      </w:pPr>
      <w:r w:rsidRPr="00BD4C8B">
        <w:rPr>
          <w:b/>
          <w:sz w:val="24"/>
          <w:szCs w:val="24"/>
        </w:rPr>
        <w:t>Expected Salary</w:t>
      </w:r>
      <w:r>
        <w:rPr>
          <w:sz w:val="24"/>
          <w:szCs w:val="24"/>
          <w:lang w:val="en-US"/>
        </w:rPr>
        <w:tab/>
        <w:t>$3</w:t>
      </w:r>
      <w:r w:rsidR="002944B6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000</w:t>
      </w:r>
    </w:p>
    <w:sectPr w:rsidR="00BD4C8B" w:rsidRPr="00BD4C8B">
      <w:headerReference w:type="default" r:id="rId7"/>
      <w:pgSz w:w="11906" w:h="16838"/>
      <w:pgMar w:top="385" w:right="707" w:bottom="568" w:left="993" w:header="286" w:footer="4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6096" w14:textId="77777777" w:rsidR="00CA23E3" w:rsidRDefault="00CA23E3">
      <w:pPr>
        <w:spacing w:after="0" w:line="240" w:lineRule="auto"/>
      </w:pPr>
      <w:r>
        <w:separator/>
      </w:r>
    </w:p>
  </w:endnote>
  <w:endnote w:type="continuationSeparator" w:id="0">
    <w:p w14:paraId="2D8C693E" w14:textId="77777777" w:rsidR="00CA23E3" w:rsidRDefault="00CA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27C1" w14:textId="77777777" w:rsidR="00CA23E3" w:rsidRDefault="00CA23E3">
      <w:pPr>
        <w:spacing w:after="0" w:line="240" w:lineRule="auto"/>
      </w:pPr>
      <w:r>
        <w:separator/>
      </w:r>
    </w:p>
  </w:footnote>
  <w:footnote w:type="continuationSeparator" w:id="0">
    <w:p w14:paraId="35754155" w14:textId="77777777" w:rsidR="00CA23E3" w:rsidRDefault="00CA2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8"/>
        <w:szCs w:val="28"/>
      </w:rPr>
    </w:pPr>
    <w:r>
      <w:rPr>
        <w:rFonts w:eastAsia="Calibri"/>
        <w:b/>
        <w:color w:val="000000"/>
        <w:sz w:val="28"/>
        <w:szCs w:val="28"/>
      </w:rPr>
      <w:t>Tsz Ho, Yan</w:t>
    </w:r>
  </w:p>
  <w:p w14:paraId="00000034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>Phone: (+852) 6055 9086</w:t>
    </w:r>
  </w:p>
  <w:p w14:paraId="00000035" w14:textId="77777777" w:rsidR="00B14292" w:rsidRDefault="00C819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eastAsia="Calibri"/>
        <w:color w:val="000000"/>
      </w:rPr>
      <w:t xml:space="preserve">Email: </w:t>
    </w:r>
    <w:hyperlink>
      <w:r>
        <w:rPr>
          <w:rFonts w:eastAsia="Calibri"/>
          <w:color w:val="0000FF"/>
          <w:u w:val="single"/>
        </w:rPr>
        <w:t>tomyanth@yahoo.com.hk</w:t>
      </w:r>
    </w:hyperlink>
  </w:p>
  <w:p w14:paraId="00000036" w14:textId="77777777" w:rsidR="00B14292" w:rsidRDefault="00B1429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D85"/>
    <w:multiLevelType w:val="multilevel"/>
    <w:tmpl w:val="B8367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625298"/>
    <w:multiLevelType w:val="multilevel"/>
    <w:tmpl w:val="B7A82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87272533">
    <w:abstractNumId w:val="0"/>
  </w:num>
  <w:num w:numId="2" w16cid:durableId="1765684672">
    <w:abstractNumId w:val="1"/>
  </w:num>
  <w:num w:numId="3" w16cid:durableId="89288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92"/>
    <w:rsid w:val="000453FB"/>
    <w:rsid w:val="000464F9"/>
    <w:rsid w:val="0005708D"/>
    <w:rsid w:val="00067213"/>
    <w:rsid w:val="00084B6E"/>
    <w:rsid w:val="000B5C77"/>
    <w:rsid w:val="000E4B18"/>
    <w:rsid w:val="000E5671"/>
    <w:rsid w:val="000F1582"/>
    <w:rsid w:val="000F78B2"/>
    <w:rsid w:val="0010696F"/>
    <w:rsid w:val="0012250D"/>
    <w:rsid w:val="00147A6D"/>
    <w:rsid w:val="001716F6"/>
    <w:rsid w:val="0017730D"/>
    <w:rsid w:val="001955D7"/>
    <w:rsid w:val="001B2C7F"/>
    <w:rsid w:val="001D46E7"/>
    <w:rsid w:val="001E656B"/>
    <w:rsid w:val="00220362"/>
    <w:rsid w:val="00220B63"/>
    <w:rsid w:val="002250C7"/>
    <w:rsid w:val="002470C1"/>
    <w:rsid w:val="0025531D"/>
    <w:rsid w:val="002708E8"/>
    <w:rsid w:val="0027201D"/>
    <w:rsid w:val="002932AE"/>
    <w:rsid w:val="002944B6"/>
    <w:rsid w:val="002B7DEC"/>
    <w:rsid w:val="002D5F56"/>
    <w:rsid w:val="002E326F"/>
    <w:rsid w:val="00315F3E"/>
    <w:rsid w:val="00341824"/>
    <w:rsid w:val="0035448D"/>
    <w:rsid w:val="00380576"/>
    <w:rsid w:val="003E6E1F"/>
    <w:rsid w:val="003F2E28"/>
    <w:rsid w:val="003F47BE"/>
    <w:rsid w:val="0040151C"/>
    <w:rsid w:val="004374B1"/>
    <w:rsid w:val="00477101"/>
    <w:rsid w:val="00487812"/>
    <w:rsid w:val="00496C29"/>
    <w:rsid w:val="004C66DC"/>
    <w:rsid w:val="004D384C"/>
    <w:rsid w:val="004D71BC"/>
    <w:rsid w:val="004E4845"/>
    <w:rsid w:val="00501654"/>
    <w:rsid w:val="005870AE"/>
    <w:rsid w:val="005907A9"/>
    <w:rsid w:val="005A48C7"/>
    <w:rsid w:val="005B3298"/>
    <w:rsid w:val="005E625B"/>
    <w:rsid w:val="005E787C"/>
    <w:rsid w:val="006432C4"/>
    <w:rsid w:val="0066102F"/>
    <w:rsid w:val="006805F4"/>
    <w:rsid w:val="00697A17"/>
    <w:rsid w:val="006C4A88"/>
    <w:rsid w:val="006C5D37"/>
    <w:rsid w:val="006D3056"/>
    <w:rsid w:val="006F0618"/>
    <w:rsid w:val="006F1565"/>
    <w:rsid w:val="007365BB"/>
    <w:rsid w:val="007425D8"/>
    <w:rsid w:val="00760773"/>
    <w:rsid w:val="00765B6D"/>
    <w:rsid w:val="007778CC"/>
    <w:rsid w:val="007909B5"/>
    <w:rsid w:val="00794A74"/>
    <w:rsid w:val="007C29E6"/>
    <w:rsid w:val="007C4D55"/>
    <w:rsid w:val="007D7566"/>
    <w:rsid w:val="008076AE"/>
    <w:rsid w:val="00821B96"/>
    <w:rsid w:val="00850B08"/>
    <w:rsid w:val="00862F3D"/>
    <w:rsid w:val="00873DDB"/>
    <w:rsid w:val="00881972"/>
    <w:rsid w:val="00886E93"/>
    <w:rsid w:val="00895F31"/>
    <w:rsid w:val="008D23F6"/>
    <w:rsid w:val="009024B0"/>
    <w:rsid w:val="00904B1F"/>
    <w:rsid w:val="009310A5"/>
    <w:rsid w:val="00935C63"/>
    <w:rsid w:val="00947E62"/>
    <w:rsid w:val="00964F40"/>
    <w:rsid w:val="00981C4E"/>
    <w:rsid w:val="009966A1"/>
    <w:rsid w:val="009C0939"/>
    <w:rsid w:val="009C3FBC"/>
    <w:rsid w:val="009F08DE"/>
    <w:rsid w:val="009F6249"/>
    <w:rsid w:val="00A74939"/>
    <w:rsid w:val="00A97398"/>
    <w:rsid w:val="00AA48EB"/>
    <w:rsid w:val="00AC0776"/>
    <w:rsid w:val="00AE43F1"/>
    <w:rsid w:val="00B04613"/>
    <w:rsid w:val="00B14292"/>
    <w:rsid w:val="00B717A1"/>
    <w:rsid w:val="00B742B4"/>
    <w:rsid w:val="00B762B3"/>
    <w:rsid w:val="00BD4C8B"/>
    <w:rsid w:val="00BF57F6"/>
    <w:rsid w:val="00C31DC9"/>
    <w:rsid w:val="00C81911"/>
    <w:rsid w:val="00C826EA"/>
    <w:rsid w:val="00CA23E3"/>
    <w:rsid w:val="00CB7FA9"/>
    <w:rsid w:val="00CF43A1"/>
    <w:rsid w:val="00D02524"/>
    <w:rsid w:val="00D1241A"/>
    <w:rsid w:val="00D23469"/>
    <w:rsid w:val="00D34773"/>
    <w:rsid w:val="00D62385"/>
    <w:rsid w:val="00D83008"/>
    <w:rsid w:val="00DA3C19"/>
    <w:rsid w:val="00DD2837"/>
    <w:rsid w:val="00E44822"/>
    <w:rsid w:val="00E46EA2"/>
    <w:rsid w:val="00E64379"/>
    <w:rsid w:val="00E66870"/>
    <w:rsid w:val="00E75FC9"/>
    <w:rsid w:val="00E94E8E"/>
    <w:rsid w:val="00EA42E4"/>
    <w:rsid w:val="00EA701D"/>
    <w:rsid w:val="00EB3A85"/>
    <w:rsid w:val="00EB52D9"/>
    <w:rsid w:val="00ED6379"/>
    <w:rsid w:val="00EE284C"/>
    <w:rsid w:val="00EE573E"/>
    <w:rsid w:val="00F23ED8"/>
    <w:rsid w:val="00F51AA6"/>
    <w:rsid w:val="00F6079E"/>
    <w:rsid w:val="00F7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ABE93"/>
  <w15:docId w15:val="{6FD99CF9-96AD-4919-B9AB-AB51CA92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A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7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FA9"/>
  </w:style>
  <w:style w:type="paragraph" w:styleId="Footer">
    <w:name w:val="footer"/>
    <w:basedOn w:val="Normal"/>
    <w:link w:val="FooterChar"/>
    <w:uiPriority w:val="99"/>
    <w:unhideWhenUsed/>
    <w:rsid w:val="00CB7F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FA9"/>
  </w:style>
  <w:style w:type="character" w:styleId="Hyperlink">
    <w:name w:val="Hyperlink"/>
    <w:basedOn w:val="DefaultParagraphFont"/>
    <w:uiPriority w:val="99"/>
    <w:unhideWhenUsed/>
    <w:rsid w:val="00477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Tsz ho Yan Tom</cp:lastModifiedBy>
  <cp:revision>2</cp:revision>
  <dcterms:created xsi:type="dcterms:W3CDTF">2025-12-11T02:47:00Z</dcterms:created>
  <dcterms:modified xsi:type="dcterms:W3CDTF">2025-12-11T02:47:00Z</dcterms:modified>
</cp:coreProperties>
</file>