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B124" w14:textId="4A1223FD" w:rsidR="007E2108" w:rsidRDefault="007E2108" w:rsidP="007E2108">
      <w:pPr>
        <w:spacing w:line="360" w:lineRule="auto"/>
        <w:jc w:val="center"/>
        <w:rPr>
          <w:b/>
          <w:bCs/>
        </w:rPr>
      </w:pPr>
      <w:r>
        <w:rPr>
          <w:b/>
          <w:bCs/>
        </w:rPr>
        <w:t>Binance Client Code snippets</w:t>
      </w:r>
    </w:p>
    <w:p w14:paraId="7D5ECE22" w14:textId="760FC990" w:rsidR="007261AF" w:rsidRPr="007261AF" w:rsidRDefault="007261AF" w:rsidP="007261AF">
      <w:pPr>
        <w:spacing w:line="360" w:lineRule="auto"/>
      </w:pPr>
      <w:r>
        <w:t>Rewritten Functions:</w:t>
      </w:r>
    </w:p>
    <w:p w14:paraId="0DDD5281" w14:textId="49DAE7CB" w:rsidR="007E2108" w:rsidRPr="00BD2E52" w:rsidRDefault="007E2108" w:rsidP="00BD2E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BinanceClient: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E2108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E2108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api_key: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api_secret: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testnet: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7E210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futures: </w:t>
      </w:r>
      <w:r w:rsidRPr="007E2108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bool</w:t>
      </w:r>
      <w:r w:rsidRPr="007E210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</w:p>
    <w:p w14:paraId="73597609" w14:textId="77777777" w:rsidR="007261AF" w:rsidRDefault="007261AF" w:rsidP="007E2108">
      <w:pPr>
        <w:spacing w:line="360" w:lineRule="auto"/>
      </w:pPr>
    </w:p>
    <w:p w14:paraId="1A02A77B" w14:textId="37CEE36A" w:rsidR="00433DAC" w:rsidRPr="00433DAC" w:rsidRDefault="00433DAC" w:rsidP="00433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this function will communicate with the Binance API</w:t>
      </w: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it permits requesting, sending and deleting info when interacting with the API</w:t>
      </w:r>
      <w:r w:rsidRPr="00433DA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the response in a JSON format, which would be a dictionary</w:t>
      </w:r>
    </w:p>
    <w:p w14:paraId="136EE484" w14:textId="2E2D46D2" w:rsidR="00096E24" w:rsidRDefault="00096E24" w:rsidP="00096E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_make_request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method: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endpoint: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data: typing.Dict):</w:t>
      </w:r>
    </w:p>
    <w:p w14:paraId="7587CAA8" w14:textId="75767D3F" w:rsidR="007E2108" w:rsidRDefault="007E2108" w:rsidP="007E2108">
      <w:pPr>
        <w:spacing w:line="360" w:lineRule="auto"/>
      </w:pPr>
    </w:p>
    <w:p w14:paraId="79A689AE" w14:textId="3D56F5B8" w:rsidR="008E762A" w:rsidRPr="008E762A" w:rsidRDefault="008E762A" w:rsidP="008E7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public endpoints</w:t>
      </w: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get the possible contracts like BTC/USDT or ETH/USDT for example</w:t>
      </w:r>
      <w:r w:rsidRPr="008E762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dictionary of contracts</w:t>
      </w:r>
    </w:p>
    <w:p w14:paraId="70DCE8DE" w14:textId="793176C6" w:rsidR="008F3943" w:rsidRDefault="008F3943" w:rsidP="008F39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get_contracts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typing.Dict[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Contract]:</w:t>
      </w:r>
    </w:p>
    <w:p w14:paraId="5DAFE195" w14:textId="78EC4919" w:rsidR="007E2108" w:rsidRDefault="007E2108" w:rsidP="007E2108">
      <w:pPr>
        <w:spacing w:line="360" w:lineRule="auto"/>
      </w:pPr>
    </w:p>
    <w:p w14:paraId="17DD94B7" w14:textId="46385171" w:rsidR="00D263FF" w:rsidRPr="00D263FF" w:rsidRDefault="00D263FF" w:rsidP="00D26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 charge of getting the amount of all cryptos the user has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dict of Balance</w:t>
      </w:r>
    </w:p>
    <w:p w14:paraId="18006745" w14:textId="77777777" w:rsidR="003D725F" w:rsidRDefault="003D725F" w:rsidP="003D725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get_balances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 -&gt; typing.Dict[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>Balance]:</w:t>
      </w:r>
    </w:p>
    <w:p w14:paraId="1BBD3081" w14:textId="481D4A7E" w:rsidR="003D725F" w:rsidRDefault="003D725F" w:rsidP="007E2108">
      <w:pPr>
        <w:spacing w:line="360" w:lineRule="auto"/>
      </w:pPr>
    </w:p>
    <w:p w14:paraId="7B64C56E" w14:textId="77777777" w:rsidR="00D263FF" w:rsidRPr="00D263FF" w:rsidRDefault="00D263FF" w:rsidP="00D263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manages to get the historical candlestick, up to 1000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receives the contract and the time interval, 1m, 5m, 15m and so on</w:t>
      </w:r>
      <w:r w:rsidRPr="00D263F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returns a list of Candle</w:t>
      </w:r>
    </w:p>
    <w:p w14:paraId="6E21666F" w14:textId="77777777" w:rsidR="00351BCD" w:rsidRPr="00351BCD" w:rsidRDefault="00351BCD" w:rsidP="00351B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351BC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get_historical_candles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51BCD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contract: Contract</w:t>
      </w:r>
      <w:r w:rsidRPr="00351BC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interval: </w:t>
      </w:r>
      <w:r w:rsidRPr="00351BCD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351BC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-&gt; typing.List[Candle]:</w:t>
      </w:r>
    </w:p>
    <w:p w14:paraId="26BFB1EB" w14:textId="6DFB324E" w:rsidR="00351BCD" w:rsidRDefault="00351BCD" w:rsidP="007E2108">
      <w:pPr>
        <w:spacing w:line="360" w:lineRule="auto"/>
      </w:pPr>
    </w:p>
    <w:p w14:paraId="26B000C0" w14:textId="77777777" w:rsidR="00651DD0" w:rsidRPr="00651DD0" w:rsidRDefault="00651DD0" w:rsidP="00651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651DD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place_order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51DD0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contract: Contract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order_type: </w:t>
      </w:r>
      <w:r w:rsidRPr="00651DD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quantity: </w:t>
      </w:r>
      <w:r w:rsidRPr="00651DD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float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side: </w:t>
      </w:r>
      <w:r w:rsidRPr="00651DD0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price=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None, 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tif=</w:t>
      </w:r>
      <w:r w:rsidRPr="00651DD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-&gt; \</w:t>
      </w:r>
      <w:r w:rsidRPr="00651DD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OrderStatus:</w:t>
      </w:r>
    </w:p>
    <w:p w14:paraId="58C5D930" w14:textId="77777777" w:rsidR="00BD2E52" w:rsidRPr="007E2108" w:rsidRDefault="00BD2E52" w:rsidP="007E2108">
      <w:pPr>
        <w:spacing w:line="360" w:lineRule="auto"/>
      </w:pPr>
    </w:p>
    <w:sectPr w:rsidR="00BD2E52" w:rsidRPr="007E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08"/>
    <w:rsid w:val="00096E24"/>
    <w:rsid w:val="00351BCD"/>
    <w:rsid w:val="003D725F"/>
    <w:rsid w:val="00433DAC"/>
    <w:rsid w:val="00651DD0"/>
    <w:rsid w:val="007261AF"/>
    <w:rsid w:val="007E2108"/>
    <w:rsid w:val="008E762A"/>
    <w:rsid w:val="008F3943"/>
    <w:rsid w:val="00BD2E52"/>
    <w:rsid w:val="00D2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B644"/>
  <w15:chartTrackingRefBased/>
  <w15:docId w15:val="{62240021-12BE-EC47-B0ED-8FA13135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1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Costantino</dc:creator>
  <cp:keywords/>
  <dc:description/>
  <cp:lastModifiedBy>Tomas Costantino</cp:lastModifiedBy>
  <cp:revision>7</cp:revision>
  <dcterms:created xsi:type="dcterms:W3CDTF">2022-02-25T06:19:00Z</dcterms:created>
  <dcterms:modified xsi:type="dcterms:W3CDTF">2022-03-07T11:09:00Z</dcterms:modified>
</cp:coreProperties>
</file>