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9BFC" w14:textId="78A09011" w:rsidR="001B51D7" w:rsidRDefault="004028FE">
      <w:pPr>
        <w:rPr>
          <w:sz w:val="48"/>
          <w:szCs w:val="48"/>
        </w:rPr>
      </w:pPr>
      <w:r>
        <w:rPr>
          <w:sz w:val="48"/>
          <w:szCs w:val="48"/>
        </w:rPr>
        <w:t>Name: {{name}}</w:t>
      </w:r>
    </w:p>
    <w:p w14:paraId="21BEA361" w14:textId="610035B8" w:rsidR="004028FE" w:rsidRDefault="004028FE">
      <w:pPr>
        <w:rPr>
          <w:sz w:val="48"/>
          <w:szCs w:val="48"/>
        </w:rPr>
      </w:pPr>
    </w:p>
    <w:p w14:paraId="6019B566" w14:textId="0CE8A08F" w:rsidR="004028FE" w:rsidRDefault="004028FE">
      <w:pPr>
        <w:rPr>
          <w:sz w:val="36"/>
          <w:szCs w:val="36"/>
        </w:rPr>
      </w:pPr>
      <w:r>
        <w:rPr>
          <w:sz w:val="36"/>
          <w:szCs w:val="36"/>
        </w:rPr>
        <w:t>Date: {{date}}</w:t>
      </w:r>
    </w:p>
    <w:p w14:paraId="53644313" w14:textId="486E016D" w:rsidR="00222C2E" w:rsidRDefault="00222C2E">
      <w:pPr>
        <w:rPr>
          <w:sz w:val="36"/>
          <w:szCs w:val="36"/>
        </w:rPr>
      </w:pPr>
    </w:p>
    <w:p w14:paraId="3F397E0D" w14:textId="67B86DE6" w:rsidR="00222C2E" w:rsidRDefault="00222C2E">
      <w:pPr>
        <w:rPr>
          <w:sz w:val="36"/>
          <w:szCs w:val="36"/>
        </w:rPr>
      </w:pPr>
      <w:r>
        <w:rPr>
          <w:sz w:val="36"/>
          <w:szCs w:val="36"/>
        </w:rPr>
        <w:t>Price: {{price}}</w:t>
      </w:r>
    </w:p>
    <w:p w14:paraId="295CFE2D" w14:textId="6F8FD438" w:rsidR="00222C2E" w:rsidRDefault="00222C2E">
      <w:pPr>
        <w:rPr>
          <w:sz w:val="36"/>
          <w:szCs w:val="36"/>
        </w:rPr>
      </w:pPr>
    </w:p>
    <w:p w14:paraId="7BCD5A4E" w14:textId="24D57B91" w:rsidR="00222C2E" w:rsidRPr="004028FE" w:rsidRDefault="00222C2E">
      <w:pPr>
        <w:rPr>
          <w:sz w:val="36"/>
          <w:szCs w:val="36"/>
        </w:rPr>
      </w:pPr>
      <w:r>
        <w:rPr>
          <w:sz w:val="36"/>
          <w:szCs w:val="36"/>
        </w:rPr>
        <w:t>Address: {{address}}</w:t>
      </w:r>
    </w:p>
    <w:sectPr w:rsidR="00222C2E" w:rsidRPr="0040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D7"/>
    <w:rsid w:val="001B51D7"/>
    <w:rsid w:val="00222C2E"/>
    <w:rsid w:val="002755BE"/>
    <w:rsid w:val="0040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09892"/>
  <w15:chartTrackingRefBased/>
  <w15:docId w15:val="{4D983AA0-E0BD-1D49-9271-445AD8B2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Costantino</dc:creator>
  <cp:keywords/>
  <dc:description/>
  <cp:lastModifiedBy>Tomas Costantino</cp:lastModifiedBy>
  <cp:revision>4</cp:revision>
  <dcterms:created xsi:type="dcterms:W3CDTF">2023-03-09T09:23:00Z</dcterms:created>
  <dcterms:modified xsi:type="dcterms:W3CDTF">2023-03-09T09:25:00Z</dcterms:modified>
</cp:coreProperties>
</file>