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9CD8" w14:textId="77777777" w:rsidR="004903ED" w:rsidRDefault="004903ED" w:rsidP="004903ED">
      <w:r>
        <w:t>https://blog.csdn.net/li1914309758/article/details/79916414</w:t>
      </w:r>
    </w:p>
    <w:p w14:paraId="58AAAE22" w14:textId="77777777" w:rsidR="004903ED" w:rsidRDefault="004903ED" w:rsidP="004903ED">
      <w:r>
        <w:t xml:space="preserve"> </w:t>
      </w:r>
    </w:p>
    <w:p w14:paraId="26E739E1" w14:textId="77777777" w:rsidR="004903ED" w:rsidRDefault="004903ED" w:rsidP="004903ED">
      <w:r>
        <w:rPr>
          <w:rFonts w:hint="eastAsia"/>
        </w:rPr>
        <w:t>虚函数带来的好处就是</w:t>
      </w:r>
      <w:r>
        <w:t>: 可以定义一个基类的指针, 其指向一个继承类, 当通过基类的指针去调用函数时, 可以在运行时决定该调用基类的函数还是继承类的函数. 虚函数是实现多态(动态绑定)/接口函数的基础.</w:t>
      </w:r>
    </w:p>
    <w:p w14:paraId="0FA429F5" w14:textId="77777777" w:rsidR="004903ED" w:rsidRDefault="004903ED" w:rsidP="004903ED">
      <w:r>
        <w:rPr>
          <w:rFonts w:hint="eastAsia"/>
        </w:rPr>
        <w:t>当调用一个非虚函数时</w:t>
      </w:r>
      <w:r>
        <w:t>, 那么调用的一定就是当前指针类型拥有的那个成员函数. 这种调用机制在编译时期就确定下来了.</w:t>
      </w:r>
    </w:p>
    <w:p w14:paraId="471F127A" w14:textId="654538D7" w:rsidR="00FE4CD3" w:rsidRDefault="00FE4CD3"/>
    <w:p w14:paraId="2BA28F09" w14:textId="33ED56C9" w:rsidR="004903ED" w:rsidRDefault="004903ED">
      <w:r>
        <w:rPr>
          <w:rFonts w:hint="eastAsia"/>
        </w:rPr>
        <w:t xml:space="preserve">增加一个虚函数会在类中增加一个虚函数表指针 </w:t>
      </w:r>
      <w:r w:rsidR="004B1591">
        <w:rPr>
          <w:rFonts w:hint="eastAsia"/>
        </w:rPr>
        <w:t>void</w:t>
      </w:r>
      <w:r w:rsidR="004B1591">
        <w:t xml:space="preserve">** </w:t>
      </w:r>
      <w:r>
        <w:rPr>
          <w:rFonts w:hint="eastAsia"/>
        </w:rPr>
        <w:t>_vfptr,占用首</w:t>
      </w:r>
      <w:r>
        <w:t>4</w:t>
      </w:r>
      <w:r>
        <w:rPr>
          <w:rFonts w:hint="eastAsia"/>
        </w:rPr>
        <w:t>个字节,指向一个虚函数表</w:t>
      </w:r>
    </w:p>
    <w:p w14:paraId="33272AB9" w14:textId="5F7928A8" w:rsidR="0067768C" w:rsidRDefault="0067768C">
      <w:r>
        <w:br/>
      </w:r>
      <w:r w:rsidR="00215B7C">
        <w:rPr>
          <w:rFonts w:hint="eastAsia"/>
        </w:rPr>
        <w:t>同一个类的不同实例,使用相同的虚函数表</w:t>
      </w:r>
    </w:p>
    <w:p w14:paraId="4619ABCB" w14:textId="61E077C4" w:rsidR="001B027B" w:rsidRDefault="001B027B"/>
    <w:p w14:paraId="7B5F7F0E" w14:textId="7C611AD8" w:rsidR="001B027B" w:rsidRDefault="001B027B">
      <w:r>
        <w:rPr>
          <w:rFonts w:hint="eastAsia"/>
        </w:rPr>
        <w:t>如果继承</w:t>
      </w:r>
      <w:r w:rsidR="00B0187A">
        <w:rPr>
          <w:rFonts w:hint="eastAsia"/>
        </w:rPr>
        <w:t>类重写基类的虚函数,那么虚函数表中的函数指针,指向基类函数,只能以指针访问才有多态.</w:t>
      </w:r>
    </w:p>
    <w:p w14:paraId="344FD132" w14:textId="75194766" w:rsidR="00B0187A" w:rsidRDefault="00B0187A"/>
    <w:p w14:paraId="65D504E5" w14:textId="33D66992" w:rsidR="00B0187A" w:rsidRDefault="00B0187A">
      <w:r>
        <w:rPr>
          <w:rFonts w:hint="eastAsia"/>
        </w:rPr>
        <w:t>如果基类新建的虚函数,函数指针会在虚函数表的最后面</w:t>
      </w:r>
    </w:p>
    <w:p w14:paraId="439CD696" w14:textId="72E11C72" w:rsidR="00137BB5" w:rsidRDefault="00137BB5"/>
    <w:p w14:paraId="410D2718" w14:textId="53D71945" w:rsidR="00137BB5" w:rsidRDefault="00137BB5">
      <w:r>
        <w:rPr>
          <w:rFonts w:hint="eastAsia"/>
        </w:rPr>
        <w:t>如果多继承2个基类,那么新建虚函数指针仍然保存在第一个基类</w:t>
      </w:r>
      <w:r w:rsidR="00020452">
        <w:rPr>
          <w:rFonts w:hint="eastAsia"/>
        </w:rPr>
        <w:t>(拥有虚函数)</w:t>
      </w:r>
      <w:r>
        <w:rPr>
          <w:rFonts w:hint="eastAsia"/>
        </w:rPr>
        <w:t>虚函数表后面</w:t>
      </w:r>
      <w:r w:rsidR="00020452">
        <w:rPr>
          <w:rFonts w:hint="eastAsia"/>
        </w:rPr>
        <w:t>.</w:t>
      </w:r>
    </w:p>
    <w:p w14:paraId="69CE6500" w14:textId="77777777" w:rsidR="00020452" w:rsidRPr="0067768C" w:rsidRDefault="00020452">
      <w:pPr>
        <w:rPr>
          <w:rFonts w:hint="eastAsia"/>
        </w:rPr>
      </w:pPr>
    </w:p>
    <w:sectPr w:rsidR="00020452" w:rsidRPr="0067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180A"/>
    <w:multiLevelType w:val="multilevel"/>
    <w:tmpl w:val="73586C76"/>
    <w:lvl w:ilvl="0">
      <w:start w:val="1"/>
      <w:numFmt w:val="decimal"/>
      <w:pStyle w:val="1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9597BF9"/>
    <w:multiLevelType w:val="hybridMultilevel"/>
    <w:tmpl w:val="FCFC0C7E"/>
    <w:lvl w:ilvl="0" w:tplc="B46E8994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75F72"/>
    <w:multiLevelType w:val="hybridMultilevel"/>
    <w:tmpl w:val="B42CABF4"/>
    <w:lvl w:ilvl="0" w:tplc="4E02059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70"/>
    <w:rsid w:val="00020452"/>
    <w:rsid w:val="00137BB5"/>
    <w:rsid w:val="00144770"/>
    <w:rsid w:val="001B027B"/>
    <w:rsid w:val="00215B7C"/>
    <w:rsid w:val="004903ED"/>
    <w:rsid w:val="004B1591"/>
    <w:rsid w:val="0067768C"/>
    <w:rsid w:val="00690DEA"/>
    <w:rsid w:val="00B0187A"/>
    <w:rsid w:val="00F22562"/>
    <w:rsid w:val="00F70AD0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5ED7"/>
  <w15:chartTrackingRefBased/>
  <w15:docId w15:val="{702FD51C-E518-4ECD-B580-EFD0D2F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"/>
    <w:link w:val="10"/>
    <w:qFormat/>
    <w:rsid w:val="00F22562"/>
    <w:pPr>
      <w:numPr>
        <w:numId w:val="1"/>
      </w:numPr>
      <w:outlineLvl w:val="0"/>
    </w:pPr>
    <w:rPr>
      <w:sz w:val="24"/>
    </w:rPr>
  </w:style>
  <w:style w:type="character" w:customStyle="1" w:styleId="10">
    <w:name w:val="1 字符"/>
    <w:basedOn w:val="a0"/>
    <w:link w:val="1"/>
    <w:rsid w:val="00F22562"/>
    <w:rPr>
      <w:sz w:val="24"/>
    </w:rPr>
  </w:style>
  <w:style w:type="paragraph" w:customStyle="1" w:styleId="2">
    <w:name w:val="2"/>
    <w:basedOn w:val="a"/>
    <w:next w:val="a"/>
    <w:link w:val="20"/>
    <w:qFormat/>
    <w:rsid w:val="00690DEA"/>
    <w:pPr>
      <w:numPr>
        <w:numId w:val="4"/>
      </w:numPr>
      <w:outlineLvl w:val="1"/>
    </w:pPr>
    <w:rPr>
      <w:sz w:val="24"/>
    </w:rPr>
  </w:style>
  <w:style w:type="character" w:customStyle="1" w:styleId="20">
    <w:name w:val="2 字符"/>
    <w:basedOn w:val="a0"/>
    <w:link w:val="2"/>
    <w:rsid w:val="00690DEA"/>
    <w:rPr>
      <w:sz w:val="24"/>
    </w:rPr>
  </w:style>
  <w:style w:type="paragraph" w:customStyle="1" w:styleId="3">
    <w:name w:val="3"/>
    <w:basedOn w:val="a"/>
    <w:next w:val="a"/>
    <w:link w:val="30"/>
    <w:qFormat/>
    <w:rsid w:val="00F22562"/>
    <w:pPr>
      <w:numPr>
        <w:numId w:val="3"/>
      </w:numPr>
    </w:pPr>
    <w:rPr>
      <w:sz w:val="24"/>
    </w:rPr>
  </w:style>
  <w:style w:type="character" w:customStyle="1" w:styleId="30">
    <w:name w:val="3 字符"/>
    <w:basedOn w:val="a0"/>
    <w:link w:val="3"/>
    <w:rsid w:val="00F225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刘</dc:creator>
  <cp:keywords/>
  <dc:description/>
  <cp:lastModifiedBy>杰 刘</cp:lastModifiedBy>
  <cp:revision>11</cp:revision>
  <dcterms:created xsi:type="dcterms:W3CDTF">2020-08-17T01:55:00Z</dcterms:created>
  <dcterms:modified xsi:type="dcterms:W3CDTF">2020-08-17T12:10:00Z</dcterms:modified>
</cp:coreProperties>
</file>