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18885" w14:textId="6277274A" w:rsidR="00272548" w:rsidRPr="00272548" w:rsidRDefault="00746321" w:rsidP="00272548">
      <w:pPr>
        <w:spacing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Практична</w:t>
      </w:r>
      <w:r w:rsidR="00272548" w:rsidRPr="00272548">
        <w:rPr>
          <w:rFonts w:eastAsia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 xml:space="preserve"> робота №</w:t>
      </w:r>
      <w:r w:rsidR="00F16DC5">
        <w:rPr>
          <w:rFonts w:eastAsia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8</w:t>
      </w:r>
    </w:p>
    <w:p w14:paraId="5A6394BA" w14:textId="38155564" w:rsidR="008C3756" w:rsidRDefault="00F16DC5" w:rsidP="00336F22">
      <w:pPr>
        <w:spacing w:after="120"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F16DC5">
        <w:rPr>
          <w:rFonts w:cs="Times New Roman"/>
          <w:b/>
          <w:bCs/>
          <w:color w:val="000000"/>
          <w:sz w:val="24"/>
          <w:szCs w:val="24"/>
        </w:rPr>
        <w:t>СТВОРЕННЯ САЙТІВ</w:t>
      </w:r>
      <w:r w:rsidR="002C6D02">
        <w:rPr>
          <w:rFonts w:cs="Times New Roman"/>
          <w:b/>
          <w:bCs/>
          <w:color w:val="000000"/>
          <w:sz w:val="24"/>
          <w:szCs w:val="24"/>
        </w:rPr>
        <w:t xml:space="preserve"> ТА</w:t>
      </w:r>
      <w:r w:rsidR="001D530B">
        <w:rPr>
          <w:rFonts w:cs="Times New Roman"/>
          <w:b/>
          <w:bCs/>
          <w:color w:val="000000"/>
          <w:sz w:val="24"/>
          <w:szCs w:val="24"/>
        </w:rPr>
        <w:t xml:space="preserve"> МОБІЛЬНИХ</w:t>
      </w:r>
      <w:r w:rsidR="002C6D02">
        <w:rPr>
          <w:rFonts w:cs="Times New Roman"/>
          <w:b/>
          <w:bCs/>
          <w:color w:val="000000"/>
          <w:sz w:val="24"/>
          <w:szCs w:val="24"/>
        </w:rPr>
        <w:t xml:space="preserve"> ДОДАТКІВ</w:t>
      </w:r>
      <w:r w:rsidRPr="00F16DC5">
        <w:rPr>
          <w:rFonts w:cs="Times New Roman"/>
          <w:b/>
          <w:bCs/>
          <w:color w:val="000000"/>
          <w:sz w:val="24"/>
          <w:szCs w:val="24"/>
        </w:rPr>
        <w:t xml:space="preserve"> ЗА ДОПОМОГОЮ ОНЛАЙН-КОНСТУКТОРІВ</w:t>
      </w:r>
    </w:p>
    <w:p w14:paraId="6E4F3E13" w14:textId="24A0C50D" w:rsidR="00272548" w:rsidRDefault="00272548" w:rsidP="00272548">
      <w:pPr>
        <w:spacing w:line="240" w:lineRule="auto"/>
        <w:ind w:firstLine="0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272548"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 xml:space="preserve">Мета: </w:t>
      </w:r>
      <w:r w:rsidR="00F16DC5" w:rsidRPr="00F16DC5">
        <w:rPr>
          <w:rFonts w:cs="Times New Roman"/>
          <w:color w:val="000000"/>
          <w:sz w:val="22"/>
        </w:rPr>
        <w:t>Навчитись створювати сайти з використанням CMS систем</w:t>
      </w:r>
      <w:r w:rsidR="002E7A15">
        <w:rPr>
          <w:rFonts w:cs="Times New Roman"/>
          <w:color w:val="000000"/>
          <w:sz w:val="22"/>
        </w:rPr>
        <w:t xml:space="preserve"> </w:t>
      </w:r>
      <w:r w:rsidR="002E7A15" w:rsidRPr="002E7A15">
        <w:rPr>
          <w:rFonts w:cs="Times New Roman"/>
          <w:color w:val="000000"/>
          <w:sz w:val="22"/>
        </w:rPr>
        <w:t>та мобільні додатки</w:t>
      </w:r>
      <w:r w:rsidR="0093751C" w:rsidRPr="002E7A15">
        <w:rPr>
          <w:rFonts w:cs="Times New Roman"/>
          <w:color w:val="000000"/>
          <w:sz w:val="22"/>
        </w:rPr>
        <w:t>.</w:t>
      </w:r>
    </w:p>
    <w:p w14:paraId="6D9D46B2" w14:textId="77777777" w:rsidR="003672D7" w:rsidRPr="003672D7" w:rsidRDefault="003672D7" w:rsidP="003672D7">
      <w:pPr>
        <w:spacing w:before="120"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0"/>
          <w:sz w:val="22"/>
          <w:u w:val="single"/>
          <w:lang w:eastAsia="uk-UA"/>
          <w14:ligatures w14:val="none"/>
        </w:rPr>
      </w:pPr>
      <w:r w:rsidRPr="003672D7">
        <w:rPr>
          <w:rFonts w:eastAsia="Times New Roman" w:cs="Times New Roman"/>
          <w:b/>
          <w:bCs/>
          <w:color w:val="000000"/>
          <w:kern w:val="0"/>
          <w:sz w:val="22"/>
          <w:u w:val="single"/>
          <w:lang w:eastAsia="uk-UA"/>
          <w14:ligatures w14:val="none"/>
        </w:rPr>
        <w:t>Теоретичні відомості</w:t>
      </w:r>
    </w:p>
    <w:p w14:paraId="53B21558" w14:textId="77777777" w:rsidR="00F16DC5" w:rsidRPr="00F16DC5" w:rsidRDefault="00F16DC5" w:rsidP="00F16DC5">
      <w:pPr>
        <w:spacing w:line="240" w:lineRule="auto"/>
        <w:ind w:firstLine="426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Система керування вмістом (контентом) від англійського Content management system, CMS. CMS - це комп’ютерна програма або система, яка використовується для забезпечення та організації спільного процесу створення, редагування та керування текстовими та мультимедійними документами (вмістом або контентом) сайту.</w:t>
      </w:r>
    </w:p>
    <w:p w14:paraId="71E9A1BD" w14:textId="50B14CE0" w:rsidR="00F16DC5" w:rsidRPr="00F16DC5" w:rsidRDefault="00F16DC5" w:rsidP="00F16DC5">
      <w:pPr>
        <w:spacing w:line="240" w:lineRule="auto"/>
        <w:ind w:firstLine="426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З набуттям CMS системами широкого попиту, з’явилась нова спеціальність контент-менеджер. Термін контент-менеджер визначає рід професійної діяльності 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-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 редактор сайту.</w:t>
      </w:r>
    </w:p>
    <w:p w14:paraId="2AEEC885" w14:textId="53E2521E" w:rsidR="00F16DC5" w:rsidRPr="00F16DC5" w:rsidRDefault="00F16DC5" w:rsidP="00F16DC5">
      <w:pPr>
        <w:spacing w:line="240" w:lineRule="auto"/>
        <w:ind w:firstLine="426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Більша частина сучасних CMS систем реалізується у вигляді візуального редактору 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-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 програми, яка створює HTML - код за допомогою спеціальної спрощеної розмітки, яка дозволяє користувачу досить просто форматувати цей код (текст).</w:t>
      </w:r>
    </w:p>
    <w:p w14:paraId="258F6FB5" w14:textId="2C751ED8" w:rsidR="00F16DC5" w:rsidRPr="00F16DC5" w:rsidRDefault="00F16DC5" w:rsidP="00F16DC5">
      <w:pPr>
        <w:spacing w:line="240" w:lineRule="auto"/>
        <w:ind w:firstLine="426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Сучасні системи CMS переважно використовуються для створення будь-яких сайтів та електронних магазинів (Інтернет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-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магазинів).</w:t>
      </w:r>
    </w:p>
    <w:p w14:paraId="0ABD40FC" w14:textId="77777777" w:rsidR="00F16DC5" w:rsidRPr="00F16DC5" w:rsidRDefault="00F16DC5" w:rsidP="00F16DC5">
      <w:pPr>
        <w:spacing w:line="240" w:lineRule="auto"/>
        <w:ind w:firstLine="0"/>
        <w:jc w:val="left"/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>Класифікація CMS систем</w:t>
      </w:r>
    </w:p>
    <w:p w14:paraId="1972A8F0" w14:textId="77777777" w:rsidR="00F16DC5" w:rsidRPr="00F16DC5" w:rsidRDefault="00F16DC5" w:rsidP="00F16DC5">
      <w:pPr>
        <w:spacing w:line="240" w:lineRule="auto"/>
        <w:ind w:firstLine="426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Сучасні CMS системи можна класифікувати за двома ознаками:</w:t>
      </w:r>
    </w:p>
    <w:p w14:paraId="31C9EB24" w14:textId="72A63ED3" w:rsidR="00F16DC5" w:rsidRPr="00F16DC5" w:rsidRDefault="00F16DC5" w:rsidP="00F16DC5">
      <w:pPr>
        <w:spacing w:line="240" w:lineRule="auto"/>
        <w:ind w:firstLine="0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1. </w:t>
      </w:r>
      <w:r w:rsidRPr="00F16DC5"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  <w:t>За типом розповсюдження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: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 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платні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,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 без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коштовні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.</w:t>
      </w:r>
    </w:p>
    <w:p w14:paraId="1B54C09F" w14:textId="4EB26888" w:rsidR="00F16DC5" w:rsidRDefault="00F16DC5" w:rsidP="00F16DC5">
      <w:pPr>
        <w:spacing w:line="240" w:lineRule="auto"/>
        <w:ind w:firstLine="0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2. </w:t>
      </w:r>
      <w:r w:rsidRPr="00F16DC5"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  <w:t>За типом програмного коду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: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 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з відкритим 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та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 закритим кодом.</w:t>
      </w:r>
    </w:p>
    <w:p w14:paraId="6BF2AB25" w14:textId="4377C579" w:rsidR="00F16DC5" w:rsidRPr="00F16DC5" w:rsidRDefault="00F16DC5" w:rsidP="00F8142C">
      <w:pPr>
        <w:spacing w:line="240" w:lineRule="auto"/>
        <w:ind w:firstLine="426"/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  <w:t>Без</w:t>
      </w:r>
      <w:r w:rsidRPr="00F8142C"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  <w:t>коштовні</w:t>
      </w:r>
      <w:r w:rsidRPr="00F16DC5"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  <w:t xml:space="preserve"> системи з відкритим кодом мають наступні:</w:t>
      </w:r>
    </w:p>
    <w:p w14:paraId="579CAACB" w14:textId="77777777" w:rsidR="00F16DC5" w:rsidRPr="00F16DC5" w:rsidRDefault="00F16DC5" w:rsidP="00F16DC5">
      <w:pPr>
        <w:spacing w:line="240" w:lineRule="auto"/>
        <w:ind w:firstLine="0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1. </w:t>
      </w:r>
      <w:r w:rsidRPr="00F16DC5"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>Переваги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:</w:t>
      </w:r>
    </w:p>
    <w:p w14:paraId="39D7FB37" w14:textId="73207BBD" w:rsidR="0093751C" w:rsidRPr="00F16DC5" w:rsidRDefault="00F16DC5" w:rsidP="00F16DC5">
      <w:pPr>
        <w:pStyle w:val="a3"/>
        <w:numPr>
          <w:ilvl w:val="0"/>
          <w:numId w:val="19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мінімальні витрати на розробку Інтернет-крамниці;</w:t>
      </w:r>
    </w:p>
    <w:p w14:paraId="386C32B8" w14:textId="3BEF182C" w:rsidR="00F16DC5" w:rsidRPr="00F16DC5" w:rsidRDefault="00F16DC5" w:rsidP="00F16DC5">
      <w:pPr>
        <w:pStyle w:val="a3"/>
        <w:numPr>
          <w:ilvl w:val="0"/>
          <w:numId w:val="19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більша кількість користувачів – менше помилок;</w:t>
      </w:r>
    </w:p>
    <w:p w14:paraId="428400C9" w14:textId="51294C98" w:rsidR="00F16DC5" w:rsidRPr="00F16DC5" w:rsidRDefault="00F16DC5" w:rsidP="00F16DC5">
      <w:pPr>
        <w:pStyle w:val="a3"/>
        <w:numPr>
          <w:ilvl w:val="0"/>
          <w:numId w:val="19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можливість самостійно вносити зміни до коду ПЗ крамниці.</w:t>
      </w:r>
    </w:p>
    <w:p w14:paraId="5D1EEFDE" w14:textId="77777777" w:rsidR="00F16DC5" w:rsidRPr="00F16DC5" w:rsidRDefault="00F16DC5" w:rsidP="00F16DC5">
      <w:pPr>
        <w:spacing w:line="240" w:lineRule="auto"/>
        <w:ind w:firstLine="0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2. </w:t>
      </w:r>
      <w:r w:rsidRPr="00F16DC5"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>Недоліки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:</w:t>
      </w:r>
    </w:p>
    <w:p w14:paraId="06E4F11E" w14:textId="34789729" w:rsidR="00F16DC5" w:rsidRPr="00F8142C" w:rsidRDefault="00F16DC5" w:rsidP="00F8142C">
      <w:pPr>
        <w:pStyle w:val="a3"/>
        <w:numPr>
          <w:ilvl w:val="0"/>
          <w:numId w:val="20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відсутність підтримки;</w:t>
      </w:r>
    </w:p>
    <w:p w14:paraId="6D77EF50" w14:textId="750F3836" w:rsidR="00F8142C" w:rsidRPr="00F8142C" w:rsidRDefault="00F16DC5" w:rsidP="00F8142C">
      <w:pPr>
        <w:pStyle w:val="a3"/>
        <w:numPr>
          <w:ilvl w:val="0"/>
          <w:numId w:val="20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загроза безпеці</w:t>
      </w:r>
      <w:r w:rsidR="00F8142C"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;</w:t>
      </w:r>
    </w:p>
    <w:p w14:paraId="1802BABB" w14:textId="7DE15BC2" w:rsidR="00F16DC5" w:rsidRPr="00F8142C" w:rsidRDefault="00F16DC5" w:rsidP="00F8142C">
      <w:pPr>
        <w:pStyle w:val="a3"/>
        <w:numPr>
          <w:ilvl w:val="0"/>
          <w:numId w:val="20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легка можливість пошуку дір і нанесення шкоди</w:t>
      </w:r>
      <w:r w:rsidR="00F8142C"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;</w:t>
      </w:r>
    </w:p>
    <w:p w14:paraId="1B7EAF7F" w14:textId="77777777" w:rsidR="00F8142C" w:rsidRDefault="00F16DC5" w:rsidP="00F8142C">
      <w:pPr>
        <w:pStyle w:val="a3"/>
        <w:numPr>
          <w:ilvl w:val="0"/>
          <w:numId w:val="20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бізнес-процеси магазина слід підлаштовувати під цю систему. </w:t>
      </w:r>
    </w:p>
    <w:p w14:paraId="3BC25F91" w14:textId="28D55731" w:rsidR="00F16DC5" w:rsidRPr="00F8142C" w:rsidRDefault="00F16DC5" w:rsidP="00F8142C">
      <w:pPr>
        <w:spacing w:line="240" w:lineRule="auto"/>
        <w:ind w:firstLine="0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  <w:lastRenderedPageBreak/>
        <w:t>Платні системи з відкритим кодом мають наступні</w:t>
      </w: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:</w:t>
      </w:r>
    </w:p>
    <w:p w14:paraId="2AD90A08" w14:textId="77777777" w:rsidR="00F16DC5" w:rsidRPr="00F16DC5" w:rsidRDefault="00F16DC5" w:rsidP="00F16DC5">
      <w:pPr>
        <w:spacing w:line="240" w:lineRule="auto"/>
        <w:ind w:firstLine="0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1. </w:t>
      </w:r>
      <w:r w:rsidRPr="00F8142C"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>Переваги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:</w:t>
      </w:r>
    </w:p>
    <w:p w14:paraId="63628BE7" w14:textId="2C3EA6B7" w:rsidR="00F16DC5" w:rsidRPr="00F8142C" w:rsidRDefault="00F16DC5" w:rsidP="00F8142C">
      <w:pPr>
        <w:pStyle w:val="a3"/>
        <w:numPr>
          <w:ilvl w:val="0"/>
          <w:numId w:val="21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багато компаній пропонують такі послуги</w:t>
      </w:r>
      <w:r w:rsidR="00F8142C"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;</w:t>
      </w:r>
    </w:p>
    <w:p w14:paraId="569E0332" w14:textId="3197EBD2" w:rsidR="00F16DC5" w:rsidRPr="00F8142C" w:rsidRDefault="00F16DC5" w:rsidP="00F8142C">
      <w:pPr>
        <w:pStyle w:val="a3"/>
        <w:numPr>
          <w:ilvl w:val="0"/>
          <w:numId w:val="21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більша кількість користувачів – менше помилок</w:t>
      </w:r>
      <w:r w:rsidR="00F8142C"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;</w:t>
      </w:r>
    </w:p>
    <w:p w14:paraId="06ED6CAF" w14:textId="77777777" w:rsidR="00F16DC5" w:rsidRPr="00F8142C" w:rsidRDefault="00F16DC5" w:rsidP="00F8142C">
      <w:pPr>
        <w:pStyle w:val="a3"/>
        <w:numPr>
          <w:ilvl w:val="0"/>
          <w:numId w:val="21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можливість самостійно вносити зміни.</w:t>
      </w:r>
    </w:p>
    <w:p w14:paraId="5D6F2F0B" w14:textId="77777777" w:rsidR="00F16DC5" w:rsidRPr="00F16DC5" w:rsidRDefault="00F16DC5" w:rsidP="00F16DC5">
      <w:pPr>
        <w:spacing w:line="240" w:lineRule="auto"/>
        <w:ind w:firstLine="0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2. </w:t>
      </w:r>
      <w:r w:rsidRPr="00F8142C"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>Недоліки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:</w:t>
      </w:r>
    </w:p>
    <w:p w14:paraId="171324FD" w14:textId="67BA04FB" w:rsidR="00F8142C" w:rsidRPr="00F8142C" w:rsidRDefault="00F16DC5" w:rsidP="00F8142C">
      <w:pPr>
        <w:pStyle w:val="a3"/>
        <w:numPr>
          <w:ilvl w:val="0"/>
          <w:numId w:val="22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обмежена підтримка</w:t>
      </w:r>
      <w:r w:rsidR="00F8142C"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;</w:t>
      </w:r>
    </w:p>
    <w:p w14:paraId="1E7E7113" w14:textId="38246817" w:rsidR="00F8142C" w:rsidRPr="00F8142C" w:rsidRDefault="00F16DC5" w:rsidP="00F8142C">
      <w:pPr>
        <w:pStyle w:val="a3"/>
        <w:numPr>
          <w:ilvl w:val="0"/>
          <w:numId w:val="22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загроза безпеці</w:t>
      </w:r>
      <w:r w:rsidR="00F8142C"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;</w:t>
      </w:r>
    </w:p>
    <w:p w14:paraId="0D6C9F0D" w14:textId="0A31EB81" w:rsidR="00F16DC5" w:rsidRPr="00F8142C" w:rsidRDefault="00F16DC5" w:rsidP="00F8142C">
      <w:pPr>
        <w:pStyle w:val="a3"/>
        <w:numPr>
          <w:ilvl w:val="0"/>
          <w:numId w:val="22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додаткові витрати на запровадженн</w:t>
      </w:r>
      <w:r w:rsidR="00F8142C"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я;</w:t>
      </w:r>
    </w:p>
    <w:p w14:paraId="5ACF324B" w14:textId="665E0E16" w:rsidR="00F8142C" w:rsidRPr="00F8142C" w:rsidRDefault="00F16DC5" w:rsidP="00F8142C">
      <w:pPr>
        <w:pStyle w:val="a3"/>
        <w:numPr>
          <w:ilvl w:val="0"/>
          <w:numId w:val="22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легка можливість пошуку дір</w:t>
      </w:r>
      <w:r w:rsidR="00F8142C"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;</w:t>
      </w:r>
    </w:p>
    <w:p w14:paraId="391AEBE8" w14:textId="0B9C66DB" w:rsidR="00F8142C" w:rsidRDefault="00F16DC5" w:rsidP="00F8142C">
      <w:pPr>
        <w:pStyle w:val="a3"/>
        <w:numPr>
          <w:ilvl w:val="0"/>
          <w:numId w:val="22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бізнес-процеси магазин</w:t>
      </w:r>
      <w:r w:rsidR="00746321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у</w:t>
      </w: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 можуть бути частково підлаштовані. </w:t>
      </w:r>
    </w:p>
    <w:p w14:paraId="1B1E7856" w14:textId="30FB7096" w:rsidR="00F16DC5" w:rsidRPr="00F8142C" w:rsidRDefault="00F16DC5" w:rsidP="00F8142C">
      <w:pPr>
        <w:spacing w:line="240" w:lineRule="auto"/>
        <w:ind w:firstLine="426"/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  <w:t>Платні системи з закритим кодом мають наступні:</w:t>
      </w:r>
    </w:p>
    <w:p w14:paraId="58765AAD" w14:textId="77777777" w:rsidR="00F8142C" w:rsidRDefault="00F16DC5" w:rsidP="00F16DC5">
      <w:pPr>
        <w:spacing w:line="240" w:lineRule="auto"/>
        <w:ind w:firstLine="0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1. </w:t>
      </w:r>
      <w:r w:rsidRPr="00F8142C"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>Переваги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: </w:t>
      </w:r>
    </w:p>
    <w:p w14:paraId="2228FD48" w14:textId="695BBF8C" w:rsidR="00F8142C" w:rsidRPr="00F8142C" w:rsidRDefault="00F8142C" w:rsidP="00F8142C">
      <w:pPr>
        <w:pStyle w:val="a3"/>
        <w:numPr>
          <w:ilvl w:val="0"/>
          <w:numId w:val="24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п</w:t>
      </w:r>
      <w:r w:rsidR="00F16DC5"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еревірене і протестоване рішення</w:t>
      </w: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;</w:t>
      </w:r>
    </w:p>
    <w:p w14:paraId="47FF3D57" w14:textId="752BBAB6" w:rsidR="00F8142C" w:rsidRPr="00F8142C" w:rsidRDefault="00F8142C" w:rsidP="00F8142C">
      <w:pPr>
        <w:pStyle w:val="a3"/>
        <w:numPr>
          <w:ilvl w:val="0"/>
          <w:numId w:val="24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п</w:t>
      </w:r>
      <w:r w:rsidR="00F16DC5"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рофесійна підтримка розробника</w:t>
      </w: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;</w:t>
      </w:r>
    </w:p>
    <w:p w14:paraId="47BB0B29" w14:textId="7C8CC429" w:rsidR="00F8142C" w:rsidRPr="00F8142C" w:rsidRDefault="00F8142C" w:rsidP="00F8142C">
      <w:pPr>
        <w:pStyle w:val="a3"/>
        <w:numPr>
          <w:ilvl w:val="0"/>
          <w:numId w:val="24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м</w:t>
      </w:r>
      <w:r w:rsidR="00F16DC5"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ожливість вносити зміни через інтерфейс</w:t>
      </w: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;</w:t>
      </w:r>
    </w:p>
    <w:p w14:paraId="7AFB4112" w14:textId="39362301" w:rsidR="00F16DC5" w:rsidRPr="00F8142C" w:rsidRDefault="00F8142C" w:rsidP="00F8142C">
      <w:pPr>
        <w:pStyle w:val="a3"/>
        <w:numPr>
          <w:ilvl w:val="0"/>
          <w:numId w:val="24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з</w:t>
      </w:r>
      <w:r w:rsidR="00F16DC5"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абезпечення безпеки та надійності системи.</w:t>
      </w:r>
    </w:p>
    <w:p w14:paraId="61677F56" w14:textId="77777777" w:rsidR="00F8142C" w:rsidRDefault="00F16DC5" w:rsidP="00F16DC5">
      <w:pPr>
        <w:spacing w:line="240" w:lineRule="auto"/>
        <w:ind w:firstLine="0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2. </w:t>
      </w:r>
      <w:r w:rsidRPr="00F8142C"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>Недоліки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: </w:t>
      </w:r>
    </w:p>
    <w:p w14:paraId="6D3D6C1A" w14:textId="38EDFE17" w:rsidR="00F8142C" w:rsidRPr="00F8142C" w:rsidRDefault="00F8142C" w:rsidP="00F8142C">
      <w:pPr>
        <w:pStyle w:val="a3"/>
        <w:numPr>
          <w:ilvl w:val="0"/>
          <w:numId w:val="23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в</w:t>
      </w:r>
      <w:r w:rsidR="00F16DC5"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ідносно велика вартість</w:t>
      </w: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;</w:t>
      </w:r>
    </w:p>
    <w:p w14:paraId="13FC5AD5" w14:textId="419C7D03" w:rsidR="00F16DC5" w:rsidRPr="00F8142C" w:rsidRDefault="00F8142C" w:rsidP="00F8142C">
      <w:pPr>
        <w:pStyle w:val="a3"/>
        <w:numPr>
          <w:ilvl w:val="0"/>
          <w:numId w:val="23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о</w:t>
      </w:r>
      <w:r w:rsidR="00F16DC5" w:rsidRPr="00F8142C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бмежені можливості внесення змін.</w:t>
      </w:r>
    </w:p>
    <w:p w14:paraId="53356AA1" w14:textId="2A4FAF2E" w:rsidR="00F16DC5" w:rsidRPr="00F16DC5" w:rsidRDefault="00F16DC5" w:rsidP="003F1E89">
      <w:pPr>
        <w:spacing w:line="240" w:lineRule="auto"/>
        <w:ind w:firstLine="426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На сьогодні доволі популярним є використання конструкторів сайтів, що надають засоби для створення сайтів без відповідної кваліфікації. В існуючих сервісах є власні особливості, переваги, але одним з кращих проектів в своїй сфері є безкоштовний сервіс </w:t>
      </w:r>
      <w:r w:rsidRPr="003F1E89"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>Wix.com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.</w:t>
      </w:r>
    </w:p>
    <w:p w14:paraId="3F44F178" w14:textId="79A4E9AA" w:rsidR="00F16DC5" w:rsidRPr="003F1E89" w:rsidRDefault="00F16DC5" w:rsidP="003F1E89">
      <w:pPr>
        <w:spacing w:line="240" w:lineRule="auto"/>
        <w:ind w:firstLine="426"/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</w:pP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Wix.com </w:t>
      </w:r>
      <w:r w:rsidR="003F1E89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-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 функціональний конструктор для створення сайтів з нуля, який буде значною допомогою для користувачів, які не мають досвіду у створенні веб-документів. Весь процес проходить максимально просто, невимушено і інтуїтивно зрозуміло - за допомогою механізму Drag and Drop можна легко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 </w:t>
      </w:r>
      <w:r w:rsidRPr="00F16DC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перетягувати елементи веб-сторінки, а підбірка налаштувань допоможе змінити базовий шаблон відповідно до завдання сайту. </w:t>
      </w:r>
      <w:r w:rsidRPr="003F1E89"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>Перевагою платформи Wix є:</w:t>
      </w:r>
    </w:p>
    <w:p w14:paraId="52F06B93" w14:textId="24BC74DF" w:rsidR="00F16DC5" w:rsidRPr="003F1E89" w:rsidRDefault="003F1E89" w:rsidP="003F1E89">
      <w:pPr>
        <w:pStyle w:val="a3"/>
        <w:numPr>
          <w:ilvl w:val="0"/>
          <w:numId w:val="25"/>
        </w:numPr>
        <w:spacing w:line="240" w:lineRule="auto"/>
        <w:ind w:left="426" w:hanging="283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д</w:t>
      </w:r>
      <w:r w:rsidR="00F16DC5" w:rsidRPr="003F1E89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ля використання конструктора не потрібні знання програмування та інші спеціальні навички, надані інструменти дозволяють розробити Flash або Html5 сайт різної складності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;</w:t>
      </w:r>
    </w:p>
    <w:p w14:paraId="6C5BBE37" w14:textId="5AEF3010" w:rsidR="00F16DC5" w:rsidRPr="003F1E89" w:rsidRDefault="003F1E89" w:rsidP="003F1E89">
      <w:pPr>
        <w:pStyle w:val="a3"/>
        <w:numPr>
          <w:ilvl w:val="0"/>
          <w:numId w:val="25"/>
        </w:numPr>
        <w:spacing w:line="240" w:lineRule="auto"/>
        <w:ind w:left="426" w:hanging="283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lastRenderedPageBreak/>
        <w:t>с</w:t>
      </w:r>
      <w:r w:rsidR="00F16DC5" w:rsidRPr="003F1E89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отні унікальних дизайнів під різні формати проектів (від портфоліо до сайту-візитки) або варіант створення сайт з нуля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;</w:t>
      </w:r>
    </w:p>
    <w:p w14:paraId="169D3FB1" w14:textId="7E82F421" w:rsidR="00F16DC5" w:rsidRPr="003F1E89" w:rsidRDefault="003F1E89" w:rsidP="003F1E89">
      <w:pPr>
        <w:pStyle w:val="a3"/>
        <w:numPr>
          <w:ilvl w:val="0"/>
          <w:numId w:val="25"/>
        </w:numPr>
        <w:spacing w:line="240" w:lineRule="auto"/>
        <w:ind w:left="426" w:hanging="283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с</w:t>
      </w:r>
      <w:r w:rsidR="00F16DC5" w:rsidRPr="003F1E89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творення мобільних сайтів, сторінок Facebook або блогів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;</w:t>
      </w:r>
    </w:p>
    <w:p w14:paraId="29A11895" w14:textId="2B29D426" w:rsidR="00F16DC5" w:rsidRPr="003F1E89" w:rsidRDefault="003F1E89" w:rsidP="003F1E89">
      <w:pPr>
        <w:pStyle w:val="a3"/>
        <w:numPr>
          <w:ilvl w:val="0"/>
          <w:numId w:val="25"/>
        </w:numPr>
        <w:spacing w:line="240" w:lineRule="auto"/>
        <w:ind w:left="426" w:hanging="283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б</w:t>
      </w:r>
      <w:r w:rsidR="00F16DC5" w:rsidRPr="003F1E89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агато налаштувань для зміни зображень, кольорів і шрифтів сайту надають можливості для зміни базового шаблону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;</w:t>
      </w:r>
    </w:p>
    <w:p w14:paraId="2438D736" w14:textId="2332E65E" w:rsidR="00F16DC5" w:rsidRPr="003F1E89" w:rsidRDefault="003F1E89" w:rsidP="003F1E89">
      <w:pPr>
        <w:pStyle w:val="a3"/>
        <w:numPr>
          <w:ilvl w:val="0"/>
          <w:numId w:val="25"/>
        </w:numPr>
        <w:spacing w:line="240" w:lineRule="auto"/>
        <w:ind w:left="426" w:hanging="283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в</w:t>
      </w:r>
      <w:r w:rsidR="00F16DC5" w:rsidRPr="003F1E89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сі елементи веб-сторінки легко редагуються, переміщаються і налаштовуються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;</w:t>
      </w:r>
    </w:p>
    <w:p w14:paraId="33A4E63E" w14:textId="3FF5D5BA" w:rsidR="00F16DC5" w:rsidRPr="003F1E89" w:rsidRDefault="003F1E89" w:rsidP="003F1E89">
      <w:pPr>
        <w:pStyle w:val="a3"/>
        <w:numPr>
          <w:ilvl w:val="0"/>
          <w:numId w:val="25"/>
        </w:numPr>
        <w:spacing w:line="240" w:lineRule="auto"/>
        <w:ind w:left="426" w:hanging="283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п</w:t>
      </w:r>
      <w:r w:rsidR="00F16DC5" w:rsidRPr="003F1E89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ідтримка SEO параметрів для індексації в пошукових системах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;</w:t>
      </w:r>
    </w:p>
    <w:p w14:paraId="70D08C27" w14:textId="6722854F" w:rsidR="00F16DC5" w:rsidRPr="003F1E89" w:rsidRDefault="003F1E89" w:rsidP="003F1E89">
      <w:pPr>
        <w:pStyle w:val="a3"/>
        <w:numPr>
          <w:ilvl w:val="0"/>
          <w:numId w:val="25"/>
        </w:numPr>
        <w:spacing w:line="240" w:lineRule="auto"/>
        <w:ind w:left="426" w:hanging="283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б</w:t>
      </w:r>
      <w:r w:rsidR="00F16DC5" w:rsidRPr="003F1E89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азові опції конструктора є безкоштовними. Для розширення функціональності сайту надаються платні тарифи.</w:t>
      </w:r>
    </w:p>
    <w:p w14:paraId="2A810336" w14:textId="74B57897" w:rsidR="00E52E95" w:rsidRDefault="00E52E95" w:rsidP="00E52E95">
      <w:pPr>
        <w:spacing w:before="120" w:line="240" w:lineRule="auto"/>
        <w:ind w:firstLine="0"/>
        <w:jc w:val="center"/>
      </w:pPr>
      <w:r w:rsidRPr="00E52E95">
        <w:rPr>
          <w:rFonts w:cs="Times New Roman"/>
          <w:b/>
          <w:bCs/>
          <w:color w:val="000000"/>
          <w:sz w:val="22"/>
        </w:rPr>
        <w:t>Завдання 1</w:t>
      </w:r>
      <w:r w:rsidR="002F2229">
        <w:rPr>
          <w:rFonts w:cs="Times New Roman"/>
          <w:b/>
          <w:bCs/>
          <w:color w:val="000000"/>
          <w:sz w:val="22"/>
        </w:rPr>
        <w:t>.</w:t>
      </w:r>
      <w:r w:rsidRPr="00E52E95">
        <w:rPr>
          <w:rFonts w:cs="Times New Roman"/>
          <w:b/>
          <w:bCs/>
          <w:color w:val="000000"/>
          <w:sz w:val="22"/>
        </w:rPr>
        <w:t xml:space="preserve"> Створення інтернет-магазину</w:t>
      </w:r>
    </w:p>
    <w:p w14:paraId="408D2BE1" w14:textId="242976A4" w:rsidR="00F77191" w:rsidRDefault="00F77191" w:rsidP="00F77191">
      <w:pPr>
        <w:spacing w:line="240" w:lineRule="auto"/>
        <w:ind w:firstLine="426"/>
      </w:pPr>
      <w:r w:rsidRPr="00F77191">
        <w:rPr>
          <w:rFonts w:cs="Times New Roman"/>
          <w:color w:val="000000"/>
          <w:sz w:val="22"/>
        </w:rPr>
        <w:t>Студентам необхідно створити сайт. Тематика сайту</w:t>
      </w:r>
      <w:r>
        <w:rPr>
          <w:rFonts w:cs="Times New Roman"/>
          <w:color w:val="000000"/>
          <w:sz w:val="22"/>
        </w:rPr>
        <w:t>:</w:t>
      </w:r>
      <w:r w:rsidRPr="00F77191">
        <w:rPr>
          <w:rFonts w:cs="Times New Roman"/>
          <w:color w:val="000000"/>
          <w:sz w:val="22"/>
        </w:rPr>
        <w:t xml:space="preserve"> інтернет-магазин, сайт-портфоліо, сайт компанії, студент обирає самостійно. Також студент може використати інші платформи для створення сайтів – Weblium</w:t>
      </w:r>
      <w:r>
        <w:rPr>
          <w:rFonts w:cs="Times New Roman"/>
          <w:color w:val="000000"/>
          <w:sz w:val="22"/>
        </w:rPr>
        <w:t>,</w:t>
      </w:r>
      <w:r w:rsidRPr="00F77191">
        <w:rPr>
          <w:rFonts w:cs="Times New Roman"/>
          <w:color w:val="000000"/>
          <w:sz w:val="22"/>
        </w:rPr>
        <w:t xml:space="preserve"> Google, Tilda.</w:t>
      </w:r>
      <w:r w:rsidRPr="00F77191">
        <w:t xml:space="preserve"> </w:t>
      </w:r>
    </w:p>
    <w:p w14:paraId="74D5FC2D" w14:textId="77777777" w:rsidR="00F77191" w:rsidRDefault="00F77191" w:rsidP="00F77191">
      <w:pPr>
        <w:spacing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</w:pPr>
      <w:r w:rsidRPr="00F77191"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>Порядок створення сайту на платформі Wix</w:t>
      </w:r>
    </w:p>
    <w:p w14:paraId="1BD2C67D" w14:textId="6431228B" w:rsidR="00F77191" w:rsidRDefault="00F77191" w:rsidP="00F77191">
      <w:pPr>
        <w:spacing w:after="120" w:line="240" w:lineRule="auto"/>
        <w:ind w:firstLine="0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F77191">
        <w:rPr>
          <w:rFonts w:cs="Times New Roman"/>
          <w:b/>
          <w:bCs/>
          <w:color w:val="000000"/>
          <w:sz w:val="22"/>
        </w:rPr>
        <w:t xml:space="preserve">Крок 1. </w:t>
      </w:r>
      <w:r w:rsidRPr="007B107D">
        <w:rPr>
          <w:rFonts w:cs="Times New Roman"/>
          <w:i/>
          <w:iCs/>
          <w:color w:val="000000"/>
          <w:sz w:val="22"/>
          <w:u w:val="single"/>
        </w:rPr>
        <w:t>Реєстрація</w:t>
      </w:r>
      <w:r w:rsidRPr="00F77191">
        <w:rPr>
          <w:rFonts w:cs="Times New Roman"/>
          <w:color w:val="000000"/>
          <w:sz w:val="22"/>
        </w:rPr>
        <w:t xml:space="preserve">. Для того, щоб користуватися конструктором </w:t>
      </w:r>
      <w:hyperlink r:id="rId8" w:history="1">
        <w:r w:rsidRPr="00F77191">
          <w:rPr>
            <w:rStyle w:val="a4"/>
            <w:rFonts w:cs="Times New Roman"/>
            <w:sz w:val="22"/>
          </w:rPr>
          <w:t>Wix.com</w:t>
        </w:r>
      </w:hyperlink>
      <w:r w:rsidRPr="00F77191">
        <w:rPr>
          <w:rFonts w:cs="Times New Roman"/>
          <w:color w:val="000000"/>
          <w:sz w:val="22"/>
        </w:rPr>
        <w:t xml:space="preserve"> потрібно пройти нескладну процедуру </w:t>
      </w:r>
      <w:r>
        <w:rPr>
          <w:rFonts w:cs="Times New Roman"/>
          <w:color w:val="000000"/>
          <w:sz w:val="22"/>
        </w:rPr>
        <w:t>авторизації за допомогою електронної пошти, натиснувши</w:t>
      </w:r>
      <w:r>
        <w:rPr>
          <w:rFonts w:cs="Times New Roman"/>
          <w:color w:val="000000"/>
          <w:sz w:val="22"/>
          <w:lang w:val="en-US"/>
        </w:rPr>
        <w:t xml:space="preserve"> </w:t>
      </w:r>
      <w:r>
        <w:rPr>
          <w:rFonts w:cs="Times New Roman"/>
          <w:color w:val="000000"/>
          <w:sz w:val="22"/>
        </w:rPr>
        <w:t xml:space="preserve">на кнопку </w:t>
      </w:r>
      <w:r>
        <w:rPr>
          <w:rFonts w:cs="Times New Roman"/>
          <w:i/>
          <w:iCs/>
          <w:color w:val="000000"/>
          <w:sz w:val="22"/>
        </w:rPr>
        <w:t xml:space="preserve">Продовжити через </w:t>
      </w:r>
      <w:r>
        <w:rPr>
          <w:rFonts w:cs="Times New Roman"/>
          <w:i/>
          <w:iCs/>
          <w:color w:val="000000"/>
          <w:sz w:val="22"/>
          <w:lang w:val="en-US"/>
        </w:rPr>
        <w:t>Google</w:t>
      </w:r>
      <w:r w:rsidR="00E42315">
        <w:rPr>
          <w:rFonts w:cs="Times New Roman"/>
          <w:color w:val="000000"/>
          <w:sz w:val="22"/>
        </w:rPr>
        <w:t xml:space="preserve"> (рис. 1</w:t>
      </w:r>
      <w:r w:rsidR="002F2229">
        <w:rPr>
          <w:rFonts w:cs="Times New Roman"/>
          <w:color w:val="000000"/>
          <w:sz w:val="22"/>
          <w:lang w:val="en-US"/>
        </w:rPr>
        <w:t>a</w:t>
      </w:r>
      <w:r w:rsidR="00E42315">
        <w:rPr>
          <w:rFonts w:cs="Times New Roman"/>
          <w:color w:val="000000"/>
          <w:sz w:val="22"/>
        </w:rPr>
        <w:t>)</w:t>
      </w:r>
      <w:r>
        <w:rPr>
          <w:rFonts w:cs="Times New Roman"/>
          <w:i/>
          <w:iCs/>
          <w:color w:val="000000"/>
          <w:sz w:val="22"/>
          <w:lang w:val="en-US"/>
        </w:rPr>
        <w:t>.</w:t>
      </w:r>
    </w:p>
    <w:p w14:paraId="4F6558F4" w14:textId="516AFB0D" w:rsidR="00F77191" w:rsidRDefault="00F77191" w:rsidP="00F77191">
      <w:pPr>
        <w:spacing w:before="120" w:line="240" w:lineRule="auto"/>
        <w:ind w:firstLine="0"/>
        <w:jc w:val="center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>
        <w:rPr>
          <w:noProof/>
        </w:rPr>
        <w:drawing>
          <wp:inline distT="0" distB="0" distL="0" distR="0" wp14:anchorId="102E1172" wp14:editId="01635431">
            <wp:extent cx="3888105" cy="1553210"/>
            <wp:effectExtent l="0" t="0" r="0" b="8890"/>
            <wp:docPr id="325689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89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7112" w14:textId="3E5BD618" w:rsidR="00D33D7D" w:rsidRPr="00F77191" w:rsidRDefault="00D33D7D" w:rsidP="00D33D7D">
      <w:pPr>
        <w:spacing w:after="120" w:line="240" w:lineRule="auto"/>
        <w:ind w:firstLine="0"/>
        <w:jc w:val="center"/>
        <w:rPr>
          <w:rFonts w:eastAsia="Times New Roman" w:cs="Times New Roman"/>
          <w:i/>
          <w:iCs/>
          <w:color w:val="000000"/>
          <w:kern w:val="0"/>
          <w:sz w:val="22"/>
          <w:lang w:val="en-US"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Рис. 1</w:t>
      </w:r>
      <w:r w:rsidR="002F2229"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  <w:t>a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. </w:t>
      </w:r>
      <w:r w:rsidR="00F77191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Реєстрація на </w:t>
      </w:r>
      <w:r w:rsidR="00F77191"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  <w:t>Wix.com</w:t>
      </w:r>
    </w:p>
    <w:p w14:paraId="2A005367" w14:textId="1A01F985" w:rsidR="0002355F" w:rsidRDefault="00F77191" w:rsidP="00CD3812">
      <w:pPr>
        <w:spacing w:line="240" w:lineRule="auto"/>
        <w:ind w:firstLine="0"/>
        <w:rPr>
          <w:rFonts w:eastAsia="Times New Roman" w:cs="Times New Roman"/>
          <w:i/>
          <w:iCs/>
          <w:color w:val="000000"/>
          <w:kern w:val="0"/>
          <w:sz w:val="22"/>
          <w:lang w:val="en-US" w:eastAsia="uk-UA"/>
          <w14:ligatures w14:val="none"/>
        </w:rPr>
      </w:pPr>
      <w:r w:rsidRPr="00F77191"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>Крок 2</w:t>
      </w:r>
      <w:r w:rsidRPr="00F77191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. </w:t>
      </w:r>
      <w:r w:rsidRPr="00F77191">
        <w:rPr>
          <w:rFonts w:eastAsia="Times New Roman" w:cs="Times New Roman"/>
          <w:i/>
          <w:iCs/>
          <w:color w:val="000000"/>
          <w:kern w:val="0"/>
          <w:sz w:val="22"/>
          <w:u w:val="single"/>
          <w:lang w:eastAsia="uk-UA"/>
          <w14:ligatures w14:val="none"/>
        </w:rPr>
        <w:t>Вибір шаблону</w:t>
      </w:r>
      <w:r w:rsidR="007B107D"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  <w:t xml:space="preserve">. </w:t>
      </w:r>
      <w:r w:rsidRPr="00F77191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Після реєстрації користувач може відразу створювати сайт, вибравши відповідну тематику</w:t>
      </w:r>
      <w:r w:rsidR="00CD3812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 та</w:t>
      </w:r>
      <w:r w:rsidRPr="00F77191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 категорію</w:t>
      </w:r>
      <w:r w:rsidR="00CD3812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:</w:t>
      </w:r>
      <w:r w:rsidRPr="00F77191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 Інтернет-магазини</w:t>
      </w:r>
      <w:r w:rsidR="00CD3812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, Портфоліо, Блог, консультант, Технологічна компанія, Ресторан, Захід</w:t>
      </w:r>
      <w:r w:rsidR="00E4231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 (рис. </w:t>
      </w:r>
      <w:r w:rsidR="002F2229"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  <w:t>1b</w:t>
      </w:r>
      <w:r w:rsidR="00E4231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)</w:t>
      </w:r>
      <w:r w:rsidR="00CD3812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.</w:t>
      </w:r>
    </w:p>
    <w:p w14:paraId="617D6520" w14:textId="178F8535" w:rsidR="00F77191" w:rsidRDefault="00CD3812" w:rsidP="00E42315">
      <w:pPr>
        <w:spacing w:line="240" w:lineRule="auto"/>
        <w:ind w:firstLine="0"/>
        <w:jc w:val="center"/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</w:pPr>
      <w:r>
        <w:rPr>
          <w:noProof/>
        </w:rPr>
        <w:lastRenderedPageBreak/>
        <w:drawing>
          <wp:inline distT="0" distB="0" distL="0" distR="0" wp14:anchorId="77F60BC1" wp14:editId="76A6433C">
            <wp:extent cx="3888105" cy="1136015"/>
            <wp:effectExtent l="0" t="0" r="0" b="6985"/>
            <wp:docPr id="1179869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69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EEA4" w14:textId="114DEE58" w:rsidR="00E42315" w:rsidRPr="00F77191" w:rsidRDefault="00E42315" w:rsidP="00E42315">
      <w:pPr>
        <w:spacing w:after="120" w:line="240" w:lineRule="auto"/>
        <w:ind w:firstLine="0"/>
        <w:jc w:val="center"/>
        <w:rPr>
          <w:rFonts w:eastAsia="Times New Roman" w:cs="Times New Roman"/>
          <w:i/>
          <w:iCs/>
          <w:color w:val="000000"/>
          <w:kern w:val="0"/>
          <w:sz w:val="22"/>
          <w:lang w:val="en-US"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Рис. </w:t>
      </w:r>
      <w:r w:rsidR="002F2229"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  <w:t>1b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. Вибір шаблону</w:t>
      </w:r>
    </w:p>
    <w:p w14:paraId="5B269896" w14:textId="029B6E72" w:rsidR="00CD3812" w:rsidRDefault="00E86390" w:rsidP="007B107D">
      <w:pPr>
        <w:spacing w:line="240" w:lineRule="auto"/>
        <w:ind w:firstLine="0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AE63350" wp14:editId="08A1065A">
            <wp:simplePos x="0" y="0"/>
            <wp:positionH relativeFrom="column">
              <wp:posOffset>3810</wp:posOffset>
            </wp:positionH>
            <wp:positionV relativeFrom="paragraph">
              <wp:posOffset>321310</wp:posOffset>
            </wp:positionV>
            <wp:extent cx="1179860" cy="180000"/>
            <wp:effectExtent l="0" t="0" r="1270" b="0"/>
            <wp:wrapTight wrapText="bothSides">
              <wp:wrapPolygon edited="0">
                <wp:start x="0" y="0"/>
                <wp:lineTo x="0" y="18318"/>
                <wp:lineTo x="21274" y="18318"/>
                <wp:lineTo x="21274" y="0"/>
                <wp:lineTo x="0" y="0"/>
              </wp:wrapPolygon>
            </wp:wrapTight>
            <wp:docPr id="847492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9211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6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107D" w:rsidRPr="007B107D"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>Крок 3</w:t>
      </w:r>
      <w:r w:rsidR="007B107D" w:rsidRPr="007B107D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. </w:t>
      </w:r>
      <w:r w:rsidR="007B107D" w:rsidRPr="007B107D">
        <w:rPr>
          <w:rFonts w:eastAsia="Times New Roman" w:cs="Times New Roman"/>
          <w:i/>
          <w:iCs/>
          <w:color w:val="000000"/>
          <w:kern w:val="0"/>
          <w:sz w:val="22"/>
          <w:u w:val="single"/>
          <w:lang w:eastAsia="uk-UA"/>
          <w14:ligatures w14:val="none"/>
        </w:rPr>
        <w:t>Редагування та налаштування шаблону</w:t>
      </w:r>
      <w:r w:rsidR="007B107D"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  <w:t xml:space="preserve">. </w:t>
      </w:r>
      <w:r w:rsidR="007B107D" w:rsidRPr="007B107D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Після вибору базового макету для сайту, потрібно натиснути кнопку 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br/>
      </w:r>
      <w:r w:rsidR="007B107D" w:rsidRPr="007B107D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, щоб перейти до внесення власних змін у готовий дизайн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 (рис. </w:t>
      </w:r>
      <w:r w:rsidR="002F2229"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  <w:t>1c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)</w:t>
      </w:r>
      <w:r w:rsidR="007B107D" w:rsidRPr="007B107D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. Конструктор переходить в режим редагування, де для користувача надано багато опцій і налаштувань.</w:t>
      </w:r>
    </w:p>
    <w:p w14:paraId="13D71DCB" w14:textId="2659B94D" w:rsidR="007B107D" w:rsidRDefault="00CD3812" w:rsidP="00982DAB">
      <w:pPr>
        <w:spacing w:before="120" w:line="240" w:lineRule="auto"/>
        <w:ind w:firstLine="0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>
        <w:rPr>
          <w:noProof/>
        </w:rPr>
        <w:drawing>
          <wp:inline distT="0" distB="0" distL="0" distR="0" wp14:anchorId="0476E96B" wp14:editId="658E7CE1">
            <wp:extent cx="3888105" cy="927735"/>
            <wp:effectExtent l="0" t="0" r="0" b="5715"/>
            <wp:docPr id="266749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9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3CB3" w14:textId="0F33593F" w:rsidR="00982DAB" w:rsidRPr="00F77191" w:rsidRDefault="00982DAB" w:rsidP="00982DAB">
      <w:pPr>
        <w:spacing w:after="120" w:line="240" w:lineRule="auto"/>
        <w:ind w:firstLine="0"/>
        <w:jc w:val="center"/>
        <w:rPr>
          <w:rFonts w:eastAsia="Times New Roman" w:cs="Times New Roman"/>
          <w:i/>
          <w:iCs/>
          <w:color w:val="000000"/>
          <w:kern w:val="0"/>
          <w:sz w:val="22"/>
          <w:lang w:val="en-US"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Рис. </w:t>
      </w:r>
      <w:r w:rsidR="002F2229"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  <w:t>1c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. Створення дизайну</w:t>
      </w:r>
    </w:p>
    <w:p w14:paraId="3E9EA29A" w14:textId="77777777" w:rsidR="007B107D" w:rsidRPr="007B107D" w:rsidRDefault="007B107D" w:rsidP="007B107D">
      <w:pPr>
        <w:spacing w:line="240" w:lineRule="auto"/>
        <w:ind w:firstLine="426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7B107D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Готовий шаблон можна змінити в один із способів:</w:t>
      </w:r>
    </w:p>
    <w:p w14:paraId="66D0CE14" w14:textId="2DDCA75D" w:rsidR="007B107D" w:rsidRPr="007B107D" w:rsidRDefault="007B107D" w:rsidP="007B107D">
      <w:pPr>
        <w:pStyle w:val="a3"/>
        <w:numPr>
          <w:ilvl w:val="0"/>
          <w:numId w:val="26"/>
        </w:numPr>
        <w:spacing w:line="240" w:lineRule="auto"/>
        <w:ind w:left="426" w:hanging="294"/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</w:pPr>
      <w:r w:rsidRPr="007B107D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клікнути по елементу, що потребує змін</w:t>
      </w:r>
      <w:r w:rsidRPr="007B107D"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  <w:t>;</w:t>
      </w:r>
    </w:p>
    <w:p w14:paraId="7A75F77F" w14:textId="6E0C8924" w:rsidR="007B107D" w:rsidRPr="00E42315" w:rsidRDefault="007B107D" w:rsidP="007B107D">
      <w:pPr>
        <w:pStyle w:val="a3"/>
        <w:numPr>
          <w:ilvl w:val="0"/>
          <w:numId w:val="26"/>
        </w:numPr>
        <w:spacing w:line="240" w:lineRule="auto"/>
        <w:ind w:left="426" w:hanging="294"/>
        <w:rPr>
          <w:rFonts w:eastAsia="Times New Roman" w:cs="Times New Roman"/>
          <w:i/>
          <w:iCs/>
          <w:color w:val="000000"/>
          <w:kern w:val="0"/>
          <w:sz w:val="22"/>
          <w:lang w:val="en-US" w:eastAsia="uk-UA"/>
          <w14:ligatures w14:val="none"/>
        </w:rPr>
      </w:pPr>
      <w:r w:rsidRPr="007B107D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скористатися лівим бічним меню, що складається з чотирьох пунктів. Кожен пункт містить підменю, між якими можна перемикатися та редагувати.</w:t>
      </w:r>
    </w:p>
    <w:p w14:paraId="1A26B92B" w14:textId="5C685F2B" w:rsidR="00E42315" w:rsidRDefault="00E42315" w:rsidP="00982DAB">
      <w:pPr>
        <w:spacing w:before="120" w:line="240" w:lineRule="auto"/>
        <w:ind w:left="132" w:firstLine="0"/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</w:pPr>
      <w:r>
        <w:rPr>
          <w:noProof/>
        </w:rPr>
        <w:drawing>
          <wp:inline distT="0" distB="0" distL="0" distR="0" wp14:anchorId="2B17E2B1" wp14:editId="256A7B75">
            <wp:extent cx="3888105" cy="1722120"/>
            <wp:effectExtent l="0" t="0" r="0" b="0"/>
            <wp:docPr id="1376336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36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3A19" w14:textId="0F1A6494" w:rsidR="00982DAB" w:rsidRPr="00F77191" w:rsidRDefault="00982DAB" w:rsidP="00982DAB">
      <w:pPr>
        <w:spacing w:after="120" w:line="240" w:lineRule="auto"/>
        <w:ind w:firstLine="0"/>
        <w:jc w:val="center"/>
        <w:rPr>
          <w:rFonts w:eastAsia="Times New Roman" w:cs="Times New Roman"/>
          <w:i/>
          <w:iCs/>
          <w:color w:val="000000"/>
          <w:kern w:val="0"/>
          <w:sz w:val="22"/>
          <w:lang w:val="en-US"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Рис. </w:t>
      </w:r>
      <w:r w:rsidR="002F2229"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  <w:t>1d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. </w:t>
      </w:r>
      <w:r>
        <w:rPr>
          <w:rFonts w:cs="Times New Roman"/>
          <w:color w:val="000000"/>
          <w:sz w:val="22"/>
        </w:rPr>
        <w:t>П</w:t>
      </w:r>
      <w:r w:rsidRPr="00E42315">
        <w:rPr>
          <w:rFonts w:cs="Times New Roman"/>
          <w:color w:val="000000"/>
          <w:sz w:val="22"/>
        </w:rPr>
        <w:t>риклад зміни опці</w:t>
      </w:r>
      <w:r>
        <w:rPr>
          <w:rFonts w:cs="Times New Roman"/>
          <w:color w:val="000000"/>
          <w:sz w:val="22"/>
        </w:rPr>
        <w:t>й товару</w:t>
      </w:r>
      <w:r w:rsidRPr="00E42315">
        <w:rPr>
          <w:rFonts w:cs="Times New Roman"/>
          <w:color w:val="000000"/>
          <w:sz w:val="22"/>
        </w:rPr>
        <w:t xml:space="preserve"> в обраному шаблоні</w:t>
      </w:r>
    </w:p>
    <w:p w14:paraId="6584386C" w14:textId="1B33DDD6" w:rsidR="00E42315" w:rsidRDefault="00E42315" w:rsidP="00E42315">
      <w:pPr>
        <w:spacing w:line="240" w:lineRule="auto"/>
        <w:ind w:firstLine="426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E4231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lastRenderedPageBreak/>
        <w:t>Для встановлення віджетів не потрібні знання програмування, установка плагінів тощо. У відповідному пункті меню, слід вибрати відповідний віджет і простим перетягуванням розмістити елемент на сторінці. В залежності від налаштувань, віджет може відображатися на одній або на всіх сторінках сайтах</w:t>
      </w:r>
      <w:r w:rsidR="00982DAB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 (рис. </w:t>
      </w:r>
      <w:r w:rsidR="00392C81"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  <w:t>1e</w:t>
      </w:r>
      <w:r w:rsidR="00982DAB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)</w:t>
      </w:r>
      <w:r w:rsidRPr="00E4231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.</w:t>
      </w:r>
    </w:p>
    <w:p w14:paraId="65F738F6" w14:textId="5F4E92B9" w:rsidR="00982DAB" w:rsidRDefault="00982DAB" w:rsidP="00982DAB">
      <w:pPr>
        <w:spacing w:before="120" w:line="240" w:lineRule="auto"/>
        <w:ind w:firstLine="0"/>
        <w:jc w:val="center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>
        <w:rPr>
          <w:noProof/>
        </w:rPr>
        <w:drawing>
          <wp:inline distT="0" distB="0" distL="0" distR="0" wp14:anchorId="645FB35F" wp14:editId="33332B1C">
            <wp:extent cx="3487786" cy="1980000"/>
            <wp:effectExtent l="0" t="0" r="0" b="1270"/>
            <wp:docPr id="172015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5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7786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28A2" w14:textId="1DE507D2" w:rsidR="00982DAB" w:rsidRPr="00F77191" w:rsidRDefault="00982DAB" w:rsidP="00982DAB">
      <w:pPr>
        <w:spacing w:after="120" w:line="240" w:lineRule="auto"/>
        <w:ind w:firstLine="0"/>
        <w:jc w:val="center"/>
        <w:rPr>
          <w:rFonts w:eastAsia="Times New Roman" w:cs="Times New Roman"/>
          <w:i/>
          <w:iCs/>
          <w:color w:val="000000"/>
          <w:kern w:val="0"/>
          <w:sz w:val="22"/>
          <w:lang w:val="en-US"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Рис. </w:t>
      </w:r>
      <w:r w:rsidR="00392C81"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  <w:t>1e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. Віджет товару</w:t>
      </w:r>
    </w:p>
    <w:p w14:paraId="0251708E" w14:textId="1C757695" w:rsidR="00E42315" w:rsidRDefault="00E42315" w:rsidP="00E42315">
      <w:pPr>
        <w:spacing w:line="240" w:lineRule="auto"/>
        <w:ind w:firstLine="426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E4231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Функції, яких немає в конструкторі, можна додати за допомогою HTML коду. Але навіть без цього є достатньо наявних елементів для стандартного повноцінного сайту. Всі елементи сторінки мажуть бути налаштовані за потребами користувача.</w:t>
      </w:r>
    </w:p>
    <w:p w14:paraId="2AD7E512" w14:textId="0AF5045F" w:rsidR="00E42315" w:rsidRPr="00E42315" w:rsidRDefault="00E42315" w:rsidP="00E42315">
      <w:pPr>
        <w:spacing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</w:pPr>
      <w:r w:rsidRPr="00E42315"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>Завдання 2</w:t>
      </w:r>
      <w:r w:rsidR="002F2229"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>.</w:t>
      </w:r>
      <w:r w:rsidRPr="00E42315"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 xml:space="preserve"> Публікація сайту та створення домену</w:t>
      </w:r>
    </w:p>
    <w:p w14:paraId="145D6493" w14:textId="6DA38288" w:rsidR="00E42315" w:rsidRDefault="00982DAB" w:rsidP="00E42315">
      <w:pPr>
        <w:spacing w:line="240" w:lineRule="auto"/>
        <w:ind w:firstLine="426"/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D496903" wp14:editId="59E54FAE">
            <wp:simplePos x="0" y="0"/>
            <wp:positionH relativeFrom="margin">
              <wp:posOffset>12700</wp:posOffset>
            </wp:positionH>
            <wp:positionV relativeFrom="paragraph">
              <wp:posOffset>325755</wp:posOffset>
            </wp:positionV>
            <wp:extent cx="783334" cy="180000"/>
            <wp:effectExtent l="0" t="0" r="0" b="0"/>
            <wp:wrapTight wrapText="bothSides">
              <wp:wrapPolygon edited="0">
                <wp:start x="0" y="0"/>
                <wp:lineTo x="0" y="18318"/>
                <wp:lineTo x="21022" y="18318"/>
                <wp:lineTo x="21022" y="0"/>
                <wp:lineTo x="0" y="0"/>
              </wp:wrapPolygon>
            </wp:wrapTight>
            <wp:docPr id="541138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3867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334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15" w:rsidRPr="00E4231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Праворуч зверху в редакторі Wix.com є кнопки для збереження змін і перегляду створених сторінок. </w:t>
      </w:r>
      <w:r w:rsidR="00CD5243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Кнопка </w:t>
      </w:r>
      <w:r w:rsidR="00E42315" w:rsidRPr="00E4231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дозволяє розмістити сайт на сервері і зробити його доступним для всіх користувачів Інтернету. Оскільки сервіс Wix.com є безкоштовним, тому, введено обмеження на доменну адресу, яка буде мати вигляд:</w:t>
      </w:r>
    </w:p>
    <w:p w14:paraId="377B9F08" w14:textId="4524D882" w:rsidR="00E42315" w:rsidRPr="00E42315" w:rsidRDefault="00E42315" w:rsidP="00CD5243">
      <w:pPr>
        <w:spacing w:line="240" w:lineRule="auto"/>
        <w:ind w:firstLine="0"/>
        <w:jc w:val="center"/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</w:pPr>
      <w:r w:rsidRPr="00E42315"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  <w:t>http://ваш_лог</w:t>
      </w:r>
      <w:r w:rsidRPr="00CD5243"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  <w:t>і</w:t>
      </w:r>
      <w:r w:rsidRPr="00E42315"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  <w:t>н.wix</w:t>
      </w:r>
      <w:r w:rsidRPr="00CD5243">
        <w:rPr>
          <w:rFonts w:eastAsia="Times New Roman" w:cs="Times New Roman"/>
          <w:i/>
          <w:iCs/>
          <w:color w:val="000000"/>
          <w:kern w:val="0"/>
          <w:sz w:val="22"/>
          <w:lang w:val="en-US" w:eastAsia="uk-UA"/>
          <w14:ligatures w14:val="none"/>
        </w:rPr>
        <w:t>site</w:t>
      </w:r>
      <w:r w:rsidRPr="00E42315"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  <w:t>.com/назва_сайту</w:t>
      </w:r>
    </w:p>
    <w:p w14:paraId="186C9230" w14:textId="5D010942" w:rsidR="00E42315" w:rsidRDefault="00E42315" w:rsidP="00E42315">
      <w:pPr>
        <w:spacing w:line="240" w:lineRule="auto"/>
        <w:ind w:firstLine="426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E4231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Для повноцінного функціонування інтернет-магазину</w:t>
      </w:r>
      <w:r w:rsidR="00B21E02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,</w:t>
      </w:r>
      <w:r w:rsidRPr="00E42315"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 потрібно підключення преміум-тарифів Wix.</w:t>
      </w:r>
    </w:p>
    <w:p w14:paraId="4CBFC0F5" w14:textId="12D0FCD3" w:rsidR="002F2229" w:rsidRPr="00E42315" w:rsidRDefault="002F2229" w:rsidP="002F2229">
      <w:pPr>
        <w:spacing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</w:pPr>
      <w:r w:rsidRPr="00E42315"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 xml:space="preserve">Завдання </w:t>
      </w:r>
      <w:r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>3.</w:t>
      </w:r>
      <w:r w:rsidRPr="00E42315">
        <w:rPr>
          <w:rFonts w:eastAsia="Times New Roman" w:cs="Times New Roman"/>
          <w:b/>
          <w:bCs/>
          <w:color w:val="000000"/>
          <w:kern w:val="0"/>
          <w:sz w:val="22"/>
          <w:lang w:eastAsia="uk-UA"/>
          <w14:ligatures w14:val="none"/>
        </w:rPr>
        <w:t xml:space="preserve"> </w:t>
      </w:r>
      <w:r w:rsidRPr="002F2229">
        <w:rPr>
          <w:rFonts w:cs="Times New Roman"/>
          <w:b/>
          <w:bCs/>
          <w:color w:val="000000"/>
          <w:sz w:val="22"/>
        </w:rPr>
        <w:t>Створ</w:t>
      </w:r>
      <w:r w:rsidR="00746321">
        <w:rPr>
          <w:rFonts w:cs="Times New Roman"/>
          <w:b/>
          <w:bCs/>
          <w:color w:val="000000"/>
          <w:sz w:val="22"/>
        </w:rPr>
        <w:t>ення</w:t>
      </w:r>
      <w:r w:rsidRPr="002F2229">
        <w:rPr>
          <w:rFonts w:cs="Times New Roman"/>
          <w:b/>
          <w:bCs/>
          <w:color w:val="000000"/>
          <w:sz w:val="22"/>
        </w:rPr>
        <w:t xml:space="preserve"> за допомогою онлайн-конструктора мобільн</w:t>
      </w:r>
      <w:r w:rsidR="00746321">
        <w:rPr>
          <w:rFonts w:cs="Times New Roman"/>
          <w:b/>
          <w:bCs/>
          <w:color w:val="000000"/>
          <w:sz w:val="22"/>
        </w:rPr>
        <w:t>ого</w:t>
      </w:r>
      <w:r w:rsidRPr="002F2229">
        <w:rPr>
          <w:rFonts w:cs="Times New Roman"/>
          <w:b/>
          <w:bCs/>
          <w:color w:val="000000"/>
          <w:sz w:val="22"/>
        </w:rPr>
        <w:t xml:space="preserve"> додатк</w:t>
      </w:r>
      <w:r w:rsidR="00746321">
        <w:rPr>
          <w:rFonts w:cs="Times New Roman"/>
          <w:b/>
          <w:bCs/>
          <w:color w:val="000000"/>
          <w:sz w:val="22"/>
        </w:rPr>
        <w:t>у</w:t>
      </w:r>
      <w:r w:rsidRPr="002F2229">
        <w:rPr>
          <w:rFonts w:cs="Times New Roman"/>
          <w:b/>
          <w:bCs/>
          <w:color w:val="000000"/>
          <w:sz w:val="22"/>
        </w:rPr>
        <w:t xml:space="preserve"> для Android</w:t>
      </w:r>
    </w:p>
    <w:p w14:paraId="442BC8F4" w14:textId="7CD5B8A4" w:rsidR="002F2229" w:rsidRDefault="002F2229" w:rsidP="002F2229">
      <w:pPr>
        <w:spacing w:after="120" w:line="240" w:lineRule="auto"/>
        <w:ind w:firstLine="0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 w:rsidRPr="002F2229">
        <w:rPr>
          <w:rFonts w:cs="Times New Roman"/>
          <w:b/>
          <w:bCs/>
          <w:color w:val="000000"/>
          <w:sz w:val="22"/>
        </w:rPr>
        <w:t>Крок 1</w:t>
      </w:r>
      <w:r>
        <w:rPr>
          <w:rFonts w:cs="Times New Roman"/>
          <w:color w:val="000000"/>
          <w:sz w:val="22"/>
        </w:rPr>
        <w:t>.</w:t>
      </w:r>
      <w:r w:rsidRPr="002F2229">
        <w:rPr>
          <w:rFonts w:cs="Times New Roman"/>
          <w:color w:val="000000"/>
          <w:sz w:val="22"/>
        </w:rPr>
        <w:t xml:space="preserve"> Реєстрація на сайті</w:t>
      </w:r>
      <w:r w:rsidRPr="002F2229">
        <w:rPr>
          <w:rFonts w:cs="Times New Roman"/>
          <w:i/>
          <w:iCs/>
          <w:color w:val="000000"/>
          <w:sz w:val="22"/>
        </w:rPr>
        <w:t xml:space="preserve"> </w:t>
      </w:r>
      <w:hyperlink r:id="rId16" w:history="1">
        <w:r w:rsidRPr="002F2229">
          <w:rPr>
            <w:rStyle w:val="a4"/>
            <w:rFonts w:cs="Times New Roman"/>
            <w:i/>
            <w:iCs/>
            <w:sz w:val="22"/>
          </w:rPr>
          <w:t>https://appsgeyser.co</w:t>
        </w:r>
        <w:r w:rsidRPr="002F2229">
          <w:rPr>
            <w:rStyle w:val="a4"/>
            <w:rFonts w:cs="Times New Roman"/>
            <w:i/>
            <w:iCs/>
            <w:sz w:val="22"/>
          </w:rPr>
          <w:t>m</w:t>
        </w:r>
      </w:hyperlink>
      <w:r>
        <w:rPr>
          <w:rFonts w:cs="Times New Roman"/>
          <w:i/>
          <w:iCs/>
          <w:color w:val="000000"/>
          <w:sz w:val="22"/>
        </w:rPr>
        <w:t xml:space="preserve">. </w:t>
      </w:r>
      <w:r>
        <w:rPr>
          <w:rFonts w:cs="Times New Roman"/>
          <w:color w:val="000000"/>
          <w:sz w:val="22"/>
        </w:rPr>
        <w:t>П</w:t>
      </w:r>
      <w:r w:rsidRPr="00F77191">
        <w:rPr>
          <w:rFonts w:cs="Times New Roman"/>
          <w:color w:val="000000"/>
          <w:sz w:val="22"/>
        </w:rPr>
        <w:t xml:space="preserve">отрібно пройти нескладну процедуру </w:t>
      </w:r>
      <w:r>
        <w:rPr>
          <w:rFonts w:cs="Times New Roman"/>
          <w:color w:val="000000"/>
          <w:sz w:val="22"/>
        </w:rPr>
        <w:t>авторизації за допомогою електронної пошти, натиснувши</w:t>
      </w:r>
      <w:r>
        <w:rPr>
          <w:rFonts w:cs="Times New Roman"/>
          <w:color w:val="000000"/>
          <w:sz w:val="22"/>
          <w:lang w:val="en-US"/>
        </w:rPr>
        <w:t xml:space="preserve"> </w:t>
      </w:r>
      <w:r>
        <w:rPr>
          <w:rFonts w:cs="Times New Roman"/>
          <w:color w:val="000000"/>
          <w:sz w:val="22"/>
        </w:rPr>
        <w:t xml:space="preserve">на кнопку </w:t>
      </w:r>
      <w:r>
        <w:rPr>
          <w:rFonts w:cs="Times New Roman"/>
          <w:i/>
          <w:iCs/>
          <w:color w:val="000000"/>
          <w:sz w:val="22"/>
        </w:rPr>
        <w:t xml:space="preserve">Продовжити через </w:t>
      </w:r>
      <w:r>
        <w:rPr>
          <w:rFonts w:cs="Times New Roman"/>
          <w:i/>
          <w:iCs/>
          <w:color w:val="000000"/>
          <w:sz w:val="22"/>
          <w:lang w:val="en-US"/>
        </w:rPr>
        <w:t>Google</w:t>
      </w:r>
      <w:r>
        <w:rPr>
          <w:rFonts w:cs="Times New Roman"/>
          <w:color w:val="000000"/>
          <w:sz w:val="22"/>
        </w:rPr>
        <w:t xml:space="preserve"> (рис. </w:t>
      </w:r>
      <w:r w:rsidR="00392C81">
        <w:rPr>
          <w:rFonts w:cs="Times New Roman"/>
          <w:color w:val="000000"/>
          <w:sz w:val="22"/>
          <w:lang w:val="en-US"/>
        </w:rPr>
        <w:t>2a</w:t>
      </w:r>
      <w:r>
        <w:rPr>
          <w:rFonts w:cs="Times New Roman"/>
          <w:color w:val="000000"/>
          <w:sz w:val="22"/>
        </w:rPr>
        <w:t>)</w:t>
      </w:r>
      <w:r>
        <w:rPr>
          <w:rFonts w:cs="Times New Roman"/>
          <w:i/>
          <w:iCs/>
          <w:color w:val="000000"/>
          <w:sz w:val="22"/>
          <w:lang w:val="en-US"/>
        </w:rPr>
        <w:t>.</w:t>
      </w:r>
    </w:p>
    <w:p w14:paraId="07ADF0CF" w14:textId="24C35417" w:rsidR="002F2229" w:rsidRDefault="002F2229" w:rsidP="002F2229">
      <w:pPr>
        <w:spacing w:before="120" w:line="240" w:lineRule="auto"/>
        <w:ind w:firstLine="0"/>
        <w:jc w:val="center"/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</w:pPr>
      <w:r>
        <w:rPr>
          <w:noProof/>
        </w:rPr>
        <w:lastRenderedPageBreak/>
        <w:drawing>
          <wp:inline distT="0" distB="0" distL="0" distR="0" wp14:anchorId="747DB837" wp14:editId="0FBE99DA">
            <wp:extent cx="3888105" cy="1111885"/>
            <wp:effectExtent l="0" t="0" r="0" b="0"/>
            <wp:docPr id="1294545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45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F08B" w14:textId="090D76AC" w:rsidR="002F2229" w:rsidRPr="002F2229" w:rsidRDefault="002F2229" w:rsidP="002F2229">
      <w:pPr>
        <w:spacing w:after="120" w:line="240" w:lineRule="auto"/>
        <w:ind w:firstLine="0"/>
        <w:jc w:val="center"/>
        <w:rPr>
          <w:rFonts w:eastAsia="Times New Roman" w:cs="Times New Roman"/>
          <w:i/>
          <w:iCs/>
          <w:color w:val="000000"/>
          <w:kern w:val="0"/>
          <w:sz w:val="22"/>
          <w:lang w:val="en-US"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Рис. </w:t>
      </w:r>
      <w:r w:rsidR="00392C81"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  <w:t>2a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. Реєстрація на </w:t>
      </w:r>
      <w:r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  <w:t>AppsGeyser</w:t>
      </w:r>
    </w:p>
    <w:p w14:paraId="472B883B" w14:textId="07FA6FF4" w:rsidR="002F2229" w:rsidRDefault="00C740AC" w:rsidP="00C740AC">
      <w:pPr>
        <w:spacing w:before="120" w:line="240" w:lineRule="auto"/>
        <w:ind w:firstLine="0"/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</w:pPr>
      <w:r w:rsidRPr="00C740AC">
        <w:rPr>
          <w:rFonts w:cs="Times New Roman"/>
          <w:b/>
          <w:bCs/>
          <w:color w:val="000000"/>
          <w:sz w:val="22"/>
        </w:rPr>
        <w:t>Крок 2</w:t>
      </w:r>
      <w:r w:rsidRPr="00C740AC">
        <w:rPr>
          <w:rFonts w:cs="Times New Roman"/>
          <w:color w:val="000000"/>
          <w:sz w:val="22"/>
        </w:rPr>
        <w:t xml:space="preserve">. </w:t>
      </w:r>
      <w:r>
        <w:rPr>
          <w:rFonts w:cs="Times New Roman"/>
          <w:color w:val="000000"/>
          <w:sz w:val="22"/>
        </w:rPr>
        <w:t xml:space="preserve">Заповнюємо поля </w:t>
      </w:r>
      <w:r w:rsidRPr="00C740AC">
        <w:rPr>
          <w:rFonts w:cs="Times New Roman"/>
          <w:color w:val="000000"/>
          <w:sz w:val="22"/>
        </w:rPr>
        <w:t>URL</w:t>
      </w:r>
      <w:r>
        <w:rPr>
          <w:rFonts w:cs="Times New Roman"/>
          <w:color w:val="000000"/>
          <w:sz w:val="22"/>
        </w:rPr>
        <w:t xml:space="preserve"> адрес</w:t>
      </w:r>
      <w:r w:rsidR="003F2BFD">
        <w:rPr>
          <w:rFonts w:cs="Times New Roman"/>
          <w:color w:val="000000"/>
          <w:sz w:val="22"/>
        </w:rPr>
        <w:t>и</w:t>
      </w:r>
      <w:r>
        <w:rPr>
          <w:rFonts w:cs="Times New Roman"/>
          <w:color w:val="000000"/>
          <w:sz w:val="22"/>
        </w:rPr>
        <w:t xml:space="preserve"> вашого сайту, назва додатку</w:t>
      </w:r>
      <w:r w:rsidR="003F2BFD">
        <w:rPr>
          <w:rFonts w:cs="Times New Roman"/>
          <w:color w:val="000000"/>
          <w:sz w:val="22"/>
          <w:lang w:val="en-US"/>
        </w:rPr>
        <w:t xml:space="preserve">, </w:t>
      </w:r>
      <w:r>
        <w:rPr>
          <w:rFonts w:cs="Times New Roman"/>
          <w:color w:val="000000"/>
          <w:sz w:val="22"/>
          <w:lang w:val="en-US"/>
        </w:rPr>
        <w:t>email</w:t>
      </w:r>
      <w:r>
        <w:rPr>
          <w:rFonts w:cs="Times New Roman"/>
          <w:color w:val="000000"/>
          <w:sz w:val="22"/>
        </w:rPr>
        <w:t>.</w:t>
      </w:r>
      <w:r w:rsidR="003F2BFD">
        <w:rPr>
          <w:rFonts w:cs="Times New Roman"/>
          <w:color w:val="000000"/>
          <w:sz w:val="22"/>
        </w:rPr>
        <w:t xml:space="preserve"> Вибираємо оформлення та інші елементи додатку</w:t>
      </w:r>
      <w:r w:rsidR="00E371B0">
        <w:rPr>
          <w:rFonts w:cs="Times New Roman"/>
          <w:color w:val="000000"/>
          <w:sz w:val="22"/>
          <w:lang w:val="en-US"/>
        </w:rPr>
        <w:t xml:space="preserve"> (</w:t>
      </w:r>
      <w:r w:rsidR="00E371B0">
        <w:rPr>
          <w:rFonts w:cs="Times New Roman"/>
          <w:color w:val="000000"/>
          <w:sz w:val="22"/>
        </w:rPr>
        <w:t>рис.</w:t>
      </w:r>
      <w:r w:rsidR="00E371B0">
        <w:rPr>
          <w:rFonts w:cs="Times New Roman"/>
          <w:color w:val="000000"/>
          <w:sz w:val="22"/>
          <w:lang w:val="en-US"/>
        </w:rPr>
        <w:t xml:space="preserve"> 2b)</w:t>
      </w:r>
      <w:r w:rsidR="003F2BFD">
        <w:rPr>
          <w:rFonts w:cs="Times New Roman"/>
          <w:color w:val="000000"/>
          <w:sz w:val="22"/>
        </w:rPr>
        <w:t>.</w:t>
      </w:r>
    </w:p>
    <w:p w14:paraId="24A0FD74" w14:textId="1CEC0E96" w:rsidR="002F2229" w:rsidRDefault="00C740AC" w:rsidP="002F2229">
      <w:pPr>
        <w:spacing w:before="120" w:line="240" w:lineRule="auto"/>
        <w:ind w:firstLine="0"/>
        <w:jc w:val="center"/>
        <w:rPr>
          <w:rFonts w:eastAsia="Times New Roman" w:cs="Times New Roman"/>
          <w:i/>
          <w:iCs/>
          <w:color w:val="000000"/>
          <w:kern w:val="0"/>
          <w:sz w:val="22"/>
          <w:lang w:val="en-US" w:eastAsia="uk-UA"/>
          <w14:ligatures w14:val="none"/>
        </w:rPr>
      </w:pPr>
      <w:r>
        <w:rPr>
          <w:noProof/>
        </w:rPr>
        <w:drawing>
          <wp:inline distT="0" distB="0" distL="0" distR="0" wp14:anchorId="26F8513B" wp14:editId="1F0F8A11">
            <wp:extent cx="3888105" cy="1427480"/>
            <wp:effectExtent l="0" t="0" r="0" b="1270"/>
            <wp:docPr id="1291183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83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3D5F" w14:textId="6D7A8AB2" w:rsidR="00E371B0" w:rsidRPr="002F2229" w:rsidRDefault="00E371B0" w:rsidP="00E371B0">
      <w:pPr>
        <w:spacing w:after="120" w:line="240" w:lineRule="auto"/>
        <w:ind w:firstLine="0"/>
        <w:jc w:val="center"/>
        <w:rPr>
          <w:rFonts w:eastAsia="Times New Roman" w:cs="Times New Roman"/>
          <w:i/>
          <w:iCs/>
          <w:color w:val="000000"/>
          <w:kern w:val="0"/>
          <w:sz w:val="22"/>
          <w:lang w:val="en-US"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Рис. </w:t>
      </w:r>
      <w:r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  <w:t>2b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. Створення додатку на </w:t>
      </w:r>
      <w:r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  <w:t>AppsGeyser</w:t>
      </w:r>
    </w:p>
    <w:p w14:paraId="700C35EF" w14:textId="40BBDF09" w:rsidR="003F2BFD" w:rsidRDefault="003F2BFD" w:rsidP="003F2BFD">
      <w:pPr>
        <w:spacing w:before="120" w:line="240" w:lineRule="auto"/>
        <w:ind w:firstLine="0"/>
        <w:rPr>
          <w:rFonts w:eastAsia="Times New Roman" w:cs="Times New Roman"/>
          <w:i/>
          <w:iCs/>
          <w:color w:val="000000"/>
          <w:kern w:val="0"/>
          <w:sz w:val="22"/>
          <w:lang w:val="en-US" w:eastAsia="uk-UA"/>
          <w14:ligatures w14:val="none"/>
        </w:rPr>
      </w:pPr>
      <w:r w:rsidRPr="00C740AC">
        <w:rPr>
          <w:rFonts w:cs="Times New Roman"/>
          <w:b/>
          <w:bCs/>
          <w:color w:val="000000"/>
          <w:sz w:val="22"/>
        </w:rPr>
        <w:t xml:space="preserve">Крок </w:t>
      </w:r>
      <w:r>
        <w:rPr>
          <w:rFonts w:cs="Times New Roman"/>
          <w:b/>
          <w:bCs/>
          <w:color w:val="000000"/>
          <w:sz w:val="22"/>
        </w:rPr>
        <w:t>3</w:t>
      </w:r>
      <w:r w:rsidRPr="00C740AC">
        <w:rPr>
          <w:rFonts w:cs="Times New Roman"/>
          <w:color w:val="000000"/>
          <w:sz w:val="22"/>
        </w:rPr>
        <w:t xml:space="preserve">. </w:t>
      </w:r>
      <w:r w:rsidRPr="003F2BFD">
        <w:rPr>
          <w:rFonts w:cs="Times New Roman"/>
          <w:color w:val="000000"/>
          <w:sz w:val="22"/>
        </w:rPr>
        <w:t xml:space="preserve">Завантажуємо додаток в смартфон за допомогою </w:t>
      </w:r>
      <w:r>
        <w:rPr>
          <w:rFonts w:cs="Times New Roman"/>
          <w:color w:val="000000"/>
          <w:sz w:val="22"/>
        </w:rPr>
        <w:t xml:space="preserve">кнопки </w:t>
      </w:r>
      <w:r w:rsidRPr="003F2BFD">
        <w:rPr>
          <w:rFonts w:cs="Times New Roman"/>
          <w:i/>
          <w:iCs/>
          <w:color w:val="000000"/>
          <w:sz w:val="22"/>
          <w:lang w:val="en-US"/>
        </w:rPr>
        <w:t>Download apk</w:t>
      </w:r>
      <w:r w:rsidR="00E371B0">
        <w:rPr>
          <w:rFonts w:cs="Times New Roman"/>
          <w:color w:val="000000"/>
          <w:sz w:val="22"/>
        </w:rPr>
        <w:t xml:space="preserve"> (рис. 2</w:t>
      </w:r>
      <w:r w:rsidR="00E371B0">
        <w:rPr>
          <w:rFonts w:cs="Times New Roman"/>
          <w:color w:val="000000"/>
          <w:sz w:val="22"/>
          <w:lang w:val="en-US"/>
        </w:rPr>
        <w:t>c</w:t>
      </w:r>
      <w:r w:rsidR="00E371B0">
        <w:rPr>
          <w:rFonts w:cs="Times New Roman"/>
          <w:color w:val="000000"/>
          <w:sz w:val="22"/>
        </w:rPr>
        <w:t>)</w:t>
      </w:r>
      <w:r w:rsidRPr="003F2BFD">
        <w:rPr>
          <w:rFonts w:cs="Times New Roman"/>
          <w:color w:val="000000"/>
          <w:sz w:val="22"/>
        </w:rPr>
        <w:t>.</w:t>
      </w:r>
    </w:p>
    <w:p w14:paraId="3FF14609" w14:textId="11EA4D66" w:rsidR="003F2BFD" w:rsidRDefault="003F2BFD" w:rsidP="002F2229">
      <w:pPr>
        <w:spacing w:before="120" w:line="240" w:lineRule="auto"/>
        <w:ind w:firstLine="0"/>
        <w:jc w:val="center"/>
        <w:rPr>
          <w:rFonts w:eastAsia="Times New Roman" w:cs="Times New Roman"/>
          <w:i/>
          <w:iCs/>
          <w:color w:val="000000"/>
          <w:kern w:val="0"/>
          <w:sz w:val="22"/>
          <w:lang w:val="en-US" w:eastAsia="uk-UA"/>
          <w14:ligatures w14:val="none"/>
        </w:rPr>
      </w:pPr>
      <w:r>
        <w:rPr>
          <w:noProof/>
        </w:rPr>
        <w:drawing>
          <wp:inline distT="0" distB="0" distL="0" distR="0" wp14:anchorId="64A80BEF" wp14:editId="1621001D">
            <wp:extent cx="3888105" cy="941070"/>
            <wp:effectExtent l="0" t="0" r="0" b="0"/>
            <wp:docPr id="1640442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42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473A" w14:textId="7662C5F5" w:rsidR="00E371B0" w:rsidRPr="002F2229" w:rsidRDefault="00E371B0" w:rsidP="00E371B0">
      <w:pPr>
        <w:spacing w:after="120" w:line="240" w:lineRule="auto"/>
        <w:ind w:firstLine="0"/>
        <w:jc w:val="center"/>
        <w:rPr>
          <w:rFonts w:eastAsia="Times New Roman" w:cs="Times New Roman"/>
          <w:i/>
          <w:iCs/>
          <w:color w:val="000000"/>
          <w:kern w:val="0"/>
          <w:sz w:val="22"/>
          <w:lang w:val="en-US"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 xml:space="preserve">Рис. </w:t>
      </w:r>
      <w:r>
        <w:rPr>
          <w:rFonts w:eastAsia="Times New Roman" w:cs="Times New Roman"/>
          <w:color w:val="000000"/>
          <w:kern w:val="0"/>
          <w:sz w:val="22"/>
          <w:lang w:val="en-US" w:eastAsia="uk-UA"/>
          <w14:ligatures w14:val="none"/>
        </w:rPr>
        <w:t>2c</w:t>
      </w: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. Завантаження створеного додатку</w:t>
      </w:r>
    </w:p>
    <w:p w14:paraId="4CA4C1F7" w14:textId="6CDA15FF" w:rsidR="002F2229" w:rsidRDefault="00E371B0" w:rsidP="00B5674F">
      <w:pPr>
        <w:spacing w:before="120" w:line="240" w:lineRule="auto"/>
        <w:ind w:firstLine="0"/>
        <w:rPr>
          <w:rFonts w:cs="Times New Roman"/>
          <w:color w:val="000000"/>
          <w:sz w:val="22"/>
        </w:rPr>
      </w:pPr>
      <w:r w:rsidRPr="00E371B0">
        <w:rPr>
          <w:rFonts w:cs="Times New Roman"/>
          <w:b/>
          <w:bCs/>
          <w:color w:val="000000"/>
          <w:sz w:val="22"/>
        </w:rPr>
        <w:t xml:space="preserve">Крок </w:t>
      </w:r>
      <w:r w:rsidRPr="00E371B0">
        <w:rPr>
          <w:rFonts w:cs="Times New Roman"/>
          <w:b/>
          <w:bCs/>
          <w:color w:val="000000"/>
          <w:sz w:val="22"/>
          <w:lang w:val="en-US"/>
        </w:rPr>
        <w:t>4</w:t>
      </w:r>
      <w:r w:rsidRPr="00E371B0">
        <w:rPr>
          <w:rFonts w:cs="Times New Roman"/>
          <w:color w:val="000000"/>
          <w:sz w:val="22"/>
        </w:rPr>
        <w:t>. Встановлюємо додаток</w:t>
      </w:r>
      <w:r>
        <w:rPr>
          <w:rFonts w:cs="Times New Roman"/>
          <w:color w:val="000000"/>
          <w:sz w:val="22"/>
          <w:lang w:val="en-US"/>
        </w:rPr>
        <w:t xml:space="preserve"> </w:t>
      </w:r>
      <w:r>
        <w:rPr>
          <w:rFonts w:cs="Times New Roman"/>
          <w:color w:val="000000"/>
          <w:sz w:val="22"/>
        </w:rPr>
        <w:t xml:space="preserve">та перевіряємо його роботу за </w:t>
      </w:r>
      <w:r w:rsidR="00AA3263">
        <w:rPr>
          <w:rFonts w:cs="Times New Roman"/>
          <w:color w:val="000000"/>
          <w:sz w:val="22"/>
        </w:rPr>
        <w:t xml:space="preserve">інструкцією </w:t>
      </w:r>
      <w:r>
        <w:rPr>
          <w:rFonts w:cs="Times New Roman"/>
          <w:color w:val="000000"/>
          <w:sz w:val="22"/>
        </w:rPr>
        <w:t>на сайті.</w:t>
      </w:r>
    </w:p>
    <w:p w14:paraId="18378BD9" w14:textId="65D8A421" w:rsidR="00B5674F" w:rsidRPr="00B5674F" w:rsidRDefault="00746321" w:rsidP="00FC26D5">
      <w:pPr>
        <w:spacing w:line="240" w:lineRule="auto"/>
        <w:ind w:firstLine="0"/>
        <w:jc w:val="left"/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</w:pPr>
      <w:r>
        <w:rPr>
          <w:rFonts w:eastAsia="Times New Roman" w:cs="Times New Roman"/>
          <w:color w:val="000000"/>
          <w:kern w:val="0"/>
          <w:sz w:val="22"/>
          <w:lang w:eastAsia="uk-UA"/>
          <w14:ligatures w14:val="none"/>
        </w:rPr>
        <w:t>Студент також може створити додаток- гру, або використати інші сайти- конструктори.</w:t>
      </w:r>
    </w:p>
    <w:p w14:paraId="61479483" w14:textId="25FCB61C" w:rsidR="00FC26D5" w:rsidRPr="00C2561F" w:rsidRDefault="00FC26D5" w:rsidP="00FC26D5">
      <w:pPr>
        <w:spacing w:line="240" w:lineRule="auto"/>
        <w:ind w:firstLine="0"/>
        <w:jc w:val="left"/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</w:pPr>
      <w:r w:rsidRPr="00C2561F"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  <w:t>Звіт за лабораторною роботою №</w:t>
      </w:r>
      <w:r w:rsidR="00E42315"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  <w:t>8</w:t>
      </w:r>
      <w:r w:rsidRPr="00C2561F">
        <w:rPr>
          <w:rFonts w:eastAsia="Times New Roman" w:cs="Times New Roman"/>
          <w:i/>
          <w:iCs/>
          <w:color w:val="000000"/>
          <w:kern w:val="0"/>
          <w:sz w:val="22"/>
          <w:lang w:eastAsia="uk-UA"/>
          <w14:ligatures w14:val="none"/>
        </w:rPr>
        <w:t>.</w:t>
      </w:r>
    </w:p>
    <w:p w14:paraId="1AE2FFD0" w14:textId="6303D1F8" w:rsidR="00E06CBF" w:rsidRPr="000D12CE" w:rsidRDefault="00E42315" w:rsidP="000D12CE">
      <w:pPr>
        <w:spacing w:after="120" w:line="240" w:lineRule="auto"/>
        <w:ind w:firstLine="426"/>
        <w:rPr>
          <w:rFonts w:ascii="TimesNewRomanPSMT" w:hAnsi="TimesNewRomanPSMT"/>
          <w:color w:val="000000"/>
          <w:sz w:val="22"/>
        </w:rPr>
      </w:pPr>
      <w:r w:rsidRPr="00E42315">
        <w:rPr>
          <w:rFonts w:cs="Times New Roman"/>
          <w:color w:val="000000"/>
          <w:sz w:val="22"/>
        </w:rPr>
        <w:t>Студент надсилає посилання опублікован</w:t>
      </w:r>
      <w:r>
        <w:rPr>
          <w:rFonts w:cs="Times New Roman"/>
          <w:color w:val="000000"/>
          <w:sz w:val="22"/>
        </w:rPr>
        <w:t>ого</w:t>
      </w:r>
      <w:r w:rsidRPr="00E42315">
        <w:rPr>
          <w:rFonts w:cs="Times New Roman"/>
          <w:color w:val="000000"/>
          <w:sz w:val="22"/>
        </w:rPr>
        <w:t xml:space="preserve"> сайт</w:t>
      </w:r>
      <w:r>
        <w:rPr>
          <w:rFonts w:cs="Times New Roman"/>
          <w:color w:val="000000"/>
          <w:sz w:val="22"/>
        </w:rPr>
        <w:t>у</w:t>
      </w:r>
      <w:r w:rsidR="000B2258">
        <w:rPr>
          <w:rFonts w:cs="Times New Roman"/>
          <w:color w:val="000000"/>
          <w:sz w:val="22"/>
          <w:lang w:val="en-US"/>
        </w:rPr>
        <w:t xml:space="preserve"> </w:t>
      </w:r>
      <w:r w:rsidR="000B2258">
        <w:rPr>
          <w:rFonts w:cs="Times New Roman"/>
          <w:color w:val="000000"/>
          <w:sz w:val="22"/>
        </w:rPr>
        <w:t>та файл створеного додатку</w:t>
      </w:r>
      <w:r w:rsidR="00FC26D5" w:rsidRPr="00C2561F">
        <w:rPr>
          <w:rFonts w:cs="Times New Roman"/>
          <w:color w:val="000000"/>
          <w:sz w:val="22"/>
        </w:rPr>
        <w:t xml:space="preserve"> на платформ</w:t>
      </w:r>
      <w:r>
        <w:rPr>
          <w:rFonts w:cs="Times New Roman"/>
          <w:color w:val="000000"/>
          <w:sz w:val="22"/>
        </w:rPr>
        <w:t>у</w:t>
      </w:r>
      <w:r w:rsidR="00FC26D5" w:rsidRPr="00C2561F">
        <w:rPr>
          <w:rFonts w:cs="Times New Roman"/>
          <w:color w:val="000000"/>
          <w:sz w:val="22"/>
        </w:rPr>
        <w:t xml:space="preserve"> Moodle,</w:t>
      </w:r>
      <w:r w:rsidR="00FC26D5" w:rsidRPr="00E25244">
        <w:rPr>
          <w:rFonts w:ascii="TimesNewRomanPSMT" w:hAnsi="TimesNewRomanPSMT"/>
          <w:color w:val="000000"/>
          <w:sz w:val="22"/>
        </w:rPr>
        <w:t xml:space="preserve"> завантаживши у відповідне поле.</w:t>
      </w:r>
    </w:p>
    <w:sectPr w:rsidR="00E06CBF" w:rsidRPr="000D12CE" w:rsidSect="00BC3194">
      <w:footerReference w:type="default" r:id="rId20"/>
      <w:type w:val="continuous"/>
      <w:pgSz w:w="8391" w:h="11906" w:code="11"/>
      <w:pgMar w:top="851" w:right="1134" w:bottom="851" w:left="1134" w:header="0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6D7D53" w14:textId="77777777" w:rsidR="00852D88" w:rsidRDefault="00852D88" w:rsidP="005D24CF">
      <w:pPr>
        <w:spacing w:line="240" w:lineRule="auto"/>
      </w:pPr>
      <w:r>
        <w:separator/>
      </w:r>
    </w:p>
  </w:endnote>
  <w:endnote w:type="continuationSeparator" w:id="0">
    <w:p w14:paraId="62F98F1B" w14:textId="77777777" w:rsidR="00852D88" w:rsidRDefault="00852D88" w:rsidP="005D24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7637538"/>
      <w:docPartObj>
        <w:docPartGallery w:val="Page Numbers (Bottom of Page)"/>
        <w:docPartUnique/>
      </w:docPartObj>
    </w:sdtPr>
    <w:sdtEndPr>
      <w:rPr>
        <w:sz w:val="22"/>
        <w:szCs w:val="18"/>
      </w:rPr>
    </w:sdtEndPr>
    <w:sdtContent>
      <w:p w14:paraId="3A00A6F6" w14:textId="76422ADC" w:rsidR="005D24CF" w:rsidRPr="005D24CF" w:rsidRDefault="005D24CF" w:rsidP="0039601B">
        <w:pPr>
          <w:pStyle w:val="a8"/>
          <w:ind w:firstLine="0"/>
          <w:jc w:val="center"/>
          <w:rPr>
            <w:sz w:val="22"/>
            <w:szCs w:val="18"/>
          </w:rPr>
        </w:pPr>
        <w:r w:rsidRPr="005D24CF">
          <w:rPr>
            <w:sz w:val="22"/>
            <w:szCs w:val="18"/>
          </w:rPr>
          <w:fldChar w:fldCharType="begin"/>
        </w:r>
        <w:r w:rsidRPr="005D24CF">
          <w:rPr>
            <w:sz w:val="22"/>
            <w:szCs w:val="18"/>
          </w:rPr>
          <w:instrText>PAGE   \* MERGEFORMAT</w:instrText>
        </w:r>
        <w:r w:rsidRPr="005D24CF">
          <w:rPr>
            <w:sz w:val="22"/>
            <w:szCs w:val="18"/>
          </w:rPr>
          <w:fldChar w:fldCharType="separate"/>
        </w:r>
        <w:r w:rsidRPr="005D24CF">
          <w:rPr>
            <w:sz w:val="22"/>
            <w:szCs w:val="18"/>
          </w:rPr>
          <w:t>2</w:t>
        </w:r>
        <w:r w:rsidRPr="005D24CF">
          <w:rPr>
            <w:sz w:val="22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413152" w14:textId="77777777" w:rsidR="00852D88" w:rsidRDefault="00852D88" w:rsidP="005D24CF">
      <w:pPr>
        <w:spacing w:line="240" w:lineRule="auto"/>
      </w:pPr>
      <w:r>
        <w:separator/>
      </w:r>
    </w:p>
  </w:footnote>
  <w:footnote w:type="continuationSeparator" w:id="0">
    <w:p w14:paraId="51A08AF0" w14:textId="77777777" w:rsidR="00852D88" w:rsidRDefault="00852D88" w:rsidP="005D24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B54DD"/>
    <w:multiLevelType w:val="hybridMultilevel"/>
    <w:tmpl w:val="BA5014C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E187F"/>
    <w:multiLevelType w:val="hybridMultilevel"/>
    <w:tmpl w:val="ED6E409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C64AF"/>
    <w:multiLevelType w:val="hybridMultilevel"/>
    <w:tmpl w:val="C9C299AE"/>
    <w:lvl w:ilvl="0" w:tplc="AECC6E5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67CF1"/>
    <w:multiLevelType w:val="hybridMultilevel"/>
    <w:tmpl w:val="124C5F9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0FAC"/>
    <w:multiLevelType w:val="hybridMultilevel"/>
    <w:tmpl w:val="C89A73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A35AC"/>
    <w:multiLevelType w:val="hybridMultilevel"/>
    <w:tmpl w:val="B19E98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87946"/>
    <w:multiLevelType w:val="hybridMultilevel"/>
    <w:tmpl w:val="64EAD6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31E87"/>
    <w:multiLevelType w:val="hybridMultilevel"/>
    <w:tmpl w:val="BE623D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443BB2"/>
    <w:multiLevelType w:val="hybridMultilevel"/>
    <w:tmpl w:val="9976AE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0438C"/>
    <w:multiLevelType w:val="hybridMultilevel"/>
    <w:tmpl w:val="2ABE29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B76254"/>
    <w:multiLevelType w:val="hybridMultilevel"/>
    <w:tmpl w:val="E54630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97501"/>
    <w:multiLevelType w:val="hybridMultilevel"/>
    <w:tmpl w:val="E2A0D2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C6CF0"/>
    <w:multiLevelType w:val="hybridMultilevel"/>
    <w:tmpl w:val="2270A5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E60100"/>
    <w:multiLevelType w:val="hybridMultilevel"/>
    <w:tmpl w:val="FF8A160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8661B1"/>
    <w:multiLevelType w:val="hybridMultilevel"/>
    <w:tmpl w:val="F8B269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19279C"/>
    <w:multiLevelType w:val="hybridMultilevel"/>
    <w:tmpl w:val="94C267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66161C"/>
    <w:multiLevelType w:val="hybridMultilevel"/>
    <w:tmpl w:val="B16887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46A7D"/>
    <w:multiLevelType w:val="hybridMultilevel"/>
    <w:tmpl w:val="F2125A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21066D"/>
    <w:multiLevelType w:val="hybridMultilevel"/>
    <w:tmpl w:val="5520292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A148B"/>
    <w:multiLevelType w:val="hybridMultilevel"/>
    <w:tmpl w:val="90404D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BE5C9F"/>
    <w:multiLevelType w:val="hybridMultilevel"/>
    <w:tmpl w:val="D04C7FD6"/>
    <w:lvl w:ilvl="0" w:tplc="AECC6E5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  <w:szCs w:val="22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64E27CF"/>
    <w:multiLevelType w:val="hybridMultilevel"/>
    <w:tmpl w:val="BADAD2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4877B6"/>
    <w:multiLevelType w:val="hybridMultilevel"/>
    <w:tmpl w:val="9F0066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04128D"/>
    <w:multiLevelType w:val="hybridMultilevel"/>
    <w:tmpl w:val="D61C6DD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5B1296"/>
    <w:multiLevelType w:val="hybridMultilevel"/>
    <w:tmpl w:val="873230B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A802C5"/>
    <w:multiLevelType w:val="hybridMultilevel"/>
    <w:tmpl w:val="CC22B5C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077696"/>
    <w:multiLevelType w:val="hybridMultilevel"/>
    <w:tmpl w:val="3A0681C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983675">
    <w:abstractNumId w:val="10"/>
  </w:num>
  <w:num w:numId="2" w16cid:durableId="921257888">
    <w:abstractNumId w:val="3"/>
  </w:num>
  <w:num w:numId="3" w16cid:durableId="2143452924">
    <w:abstractNumId w:val="23"/>
  </w:num>
  <w:num w:numId="4" w16cid:durableId="226963877">
    <w:abstractNumId w:val="19"/>
  </w:num>
  <w:num w:numId="5" w16cid:durableId="1726297263">
    <w:abstractNumId w:val="22"/>
  </w:num>
  <w:num w:numId="6" w16cid:durableId="86673">
    <w:abstractNumId w:val="18"/>
  </w:num>
  <w:num w:numId="7" w16cid:durableId="1377193857">
    <w:abstractNumId w:val="13"/>
  </w:num>
  <w:num w:numId="8" w16cid:durableId="1417943692">
    <w:abstractNumId w:val="8"/>
  </w:num>
  <w:num w:numId="9" w16cid:durableId="1269195527">
    <w:abstractNumId w:val="21"/>
  </w:num>
  <w:num w:numId="10" w16cid:durableId="1584532868">
    <w:abstractNumId w:val="9"/>
  </w:num>
  <w:num w:numId="11" w16cid:durableId="370152052">
    <w:abstractNumId w:val="7"/>
  </w:num>
  <w:num w:numId="12" w16cid:durableId="1320577232">
    <w:abstractNumId w:val="15"/>
  </w:num>
  <w:num w:numId="13" w16cid:durableId="1566912242">
    <w:abstractNumId w:val="14"/>
  </w:num>
  <w:num w:numId="14" w16cid:durableId="1624993793">
    <w:abstractNumId w:val="5"/>
  </w:num>
  <w:num w:numId="15" w16cid:durableId="708065310">
    <w:abstractNumId w:val="6"/>
  </w:num>
  <w:num w:numId="16" w16cid:durableId="109712710">
    <w:abstractNumId w:val="20"/>
  </w:num>
  <w:num w:numId="17" w16cid:durableId="1350529031">
    <w:abstractNumId w:val="2"/>
  </w:num>
  <w:num w:numId="18" w16cid:durableId="49161616">
    <w:abstractNumId w:val="17"/>
  </w:num>
  <w:num w:numId="19" w16cid:durableId="1927884347">
    <w:abstractNumId w:val="16"/>
  </w:num>
  <w:num w:numId="20" w16cid:durableId="80032547">
    <w:abstractNumId w:val="0"/>
  </w:num>
  <w:num w:numId="21" w16cid:durableId="1428112096">
    <w:abstractNumId w:val="12"/>
  </w:num>
  <w:num w:numId="22" w16cid:durableId="1790734190">
    <w:abstractNumId w:val="4"/>
  </w:num>
  <w:num w:numId="23" w16cid:durableId="541405293">
    <w:abstractNumId w:val="24"/>
  </w:num>
  <w:num w:numId="24" w16cid:durableId="375155698">
    <w:abstractNumId w:val="26"/>
  </w:num>
  <w:num w:numId="25" w16cid:durableId="1536506240">
    <w:abstractNumId w:val="11"/>
  </w:num>
  <w:num w:numId="26" w16cid:durableId="1801800211">
    <w:abstractNumId w:val="25"/>
  </w:num>
  <w:num w:numId="27" w16cid:durableId="905412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548"/>
    <w:rsid w:val="000206F6"/>
    <w:rsid w:val="0002355F"/>
    <w:rsid w:val="00036954"/>
    <w:rsid w:val="000526A2"/>
    <w:rsid w:val="00063981"/>
    <w:rsid w:val="000900C4"/>
    <w:rsid w:val="000962BF"/>
    <w:rsid w:val="000B0156"/>
    <w:rsid w:val="000B2258"/>
    <w:rsid w:val="000C0C61"/>
    <w:rsid w:val="000D12CE"/>
    <w:rsid w:val="000D2996"/>
    <w:rsid w:val="000D7FB7"/>
    <w:rsid w:val="000E02BB"/>
    <w:rsid w:val="000F1B37"/>
    <w:rsid w:val="00105085"/>
    <w:rsid w:val="00105D39"/>
    <w:rsid w:val="001156F7"/>
    <w:rsid w:val="001272AC"/>
    <w:rsid w:val="00127CD4"/>
    <w:rsid w:val="00146358"/>
    <w:rsid w:val="00161094"/>
    <w:rsid w:val="00165216"/>
    <w:rsid w:val="001676D0"/>
    <w:rsid w:val="00173D54"/>
    <w:rsid w:val="00191AF3"/>
    <w:rsid w:val="001C360E"/>
    <w:rsid w:val="001D51C7"/>
    <w:rsid w:val="001D530B"/>
    <w:rsid w:val="001F7D53"/>
    <w:rsid w:val="00226022"/>
    <w:rsid w:val="00233A53"/>
    <w:rsid w:val="00234AB0"/>
    <w:rsid w:val="00272548"/>
    <w:rsid w:val="0029760F"/>
    <w:rsid w:val="002B59F2"/>
    <w:rsid w:val="002C6D02"/>
    <w:rsid w:val="002D1B32"/>
    <w:rsid w:val="002E03F4"/>
    <w:rsid w:val="002E7A15"/>
    <w:rsid w:val="002F2229"/>
    <w:rsid w:val="003041A8"/>
    <w:rsid w:val="00321AB1"/>
    <w:rsid w:val="003314AD"/>
    <w:rsid w:val="00336F22"/>
    <w:rsid w:val="00343B27"/>
    <w:rsid w:val="00347DF5"/>
    <w:rsid w:val="003577DA"/>
    <w:rsid w:val="003672D7"/>
    <w:rsid w:val="00377ED8"/>
    <w:rsid w:val="003831BB"/>
    <w:rsid w:val="00384FE2"/>
    <w:rsid w:val="00392C81"/>
    <w:rsid w:val="0039601B"/>
    <w:rsid w:val="003B2B78"/>
    <w:rsid w:val="003C03FB"/>
    <w:rsid w:val="003C1B8A"/>
    <w:rsid w:val="003D0315"/>
    <w:rsid w:val="003E1359"/>
    <w:rsid w:val="003E3F75"/>
    <w:rsid w:val="003F1E89"/>
    <w:rsid w:val="003F2BFD"/>
    <w:rsid w:val="00401EF0"/>
    <w:rsid w:val="00404964"/>
    <w:rsid w:val="00405FBB"/>
    <w:rsid w:val="004259C4"/>
    <w:rsid w:val="00453620"/>
    <w:rsid w:val="004732A4"/>
    <w:rsid w:val="00473B52"/>
    <w:rsid w:val="004A1651"/>
    <w:rsid w:val="004A22E7"/>
    <w:rsid w:val="004B3AB1"/>
    <w:rsid w:val="004C78A5"/>
    <w:rsid w:val="004D2539"/>
    <w:rsid w:val="004D55C4"/>
    <w:rsid w:val="004F55F3"/>
    <w:rsid w:val="00505844"/>
    <w:rsid w:val="00533881"/>
    <w:rsid w:val="00561287"/>
    <w:rsid w:val="00567AFB"/>
    <w:rsid w:val="00595B87"/>
    <w:rsid w:val="005968CA"/>
    <w:rsid w:val="005971BE"/>
    <w:rsid w:val="005A206C"/>
    <w:rsid w:val="005A5D14"/>
    <w:rsid w:val="005D24CF"/>
    <w:rsid w:val="005D35B5"/>
    <w:rsid w:val="005D5F62"/>
    <w:rsid w:val="005E52B3"/>
    <w:rsid w:val="005F0325"/>
    <w:rsid w:val="005F29D0"/>
    <w:rsid w:val="005F66E9"/>
    <w:rsid w:val="00603CCA"/>
    <w:rsid w:val="0060533A"/>
    <w:rsid w:val="006475A6"/>
    <w:rsid w:val="00650F63"/>
    <w:rsid w:val="006575AF"/>
    <w:rsid w:val="00666181"/>
    <w:rsid w:val="00675270"/>
    <w:rsid w:val="00677C6A"/>
    <w:rsid w:val="00682A3E"/>
    <w:rsid w:val="00686432"/>
    <w:rsid w:val="0069647D"/>
    <w:rsid w:val="006A2D74"/>
    <w:rsid w:val="006B76B0"/>
    <w:rsid w:val="006D5BFE"/>
    <w:rsid w:val="006F2CD5"/>
    <w:rsid w:val="006F7358"/>
    <w:rsid w:val="00705F31"/>
    <w:rsid w:val="00713D5A"/>
    <w:rsid w:val="0072430D"/>
    <w:rsid w:val="007275BA"/>
    <w:rsid w:val="00734012"/>
    <w:rsid w:val="00746321"/>
    <w:rsid w:val="00755BCA"/>
    <w:rsid w:val="00782753"/>
    <w:rsid w:val="00787CBE"/>
    <w:rsid w:val="007B107D"/>
    <w:rsid w:val="007B11AC"/>
    <w:rsid w:val="007C4CF7"/>
    <w:rsid w:val="007D5FBB"/>
    <w:rsid w:val="007F65BA"/>
    <w:rsid w:val="00801058"/>
    <w:rsid w:val="0080556F"/>
    <w:rsid w:val="008209B1"/>
    <w:rsid w:val="00826402"/>
    <w:rsid w:val="00852D88"/>
    <w:rsid w:val="00866025"/>
    <w:rsid w:val="008977D7"/>
    <w:rsid w:val="008A6AA7"/>
    <w:rsid w:val="008A7DA2"/>
    <w:rsid w:val="008C2427"/>
    <w:rsid w:val="008C3756"/>
    <w:rsid w:val="008C778F"/>
    <w:rsid w:val="008E324A"/>
    <w:rsid w:val="008E76F7"/>
    <w:rsid w:val="008E7C2A"/>
    <w:rsid w:val="008F3C9D"/>
    <w:rsid w:val="009216BD"/>
    <w:rsid w:val="00933B70"/>
    <w:rsid w:val="00935808"/>
    <w:rsid w:val="0093751C"/>
    <w:rsid w:val="00947289"/>
    <w:rsid w:val="00953D9A"/>
    <w:rsid w:val="0096132D"/>
    <w:rsid w:val="0096464C"/>
    <w:rsid w:val="00982DAB"/>
    <w:rsid w:val="0099744D"/>
    <w:rsid w:val="009B6FDD"/>
    <w:rsid w:val="009E1200"/>
    <w:rsid w:val="00A20F0F"/>
    <w:rsid w:val="00A30C96"/>
    <w:rsid w:val="00A3210C"/>
    <w:rsid w:val="00A42A26"/>
    <w:rsid w:val="00A70E1C"/>
    <w:rsid w:val="00A8300F"/>
    <w:rsid w:val="00A9362F"/>
    <w:rsid w:val="00AA3263"/>
    <w:rsid w:val="00AD2353"/>
    <w:rsid w:val="00AD2D44"/>
    <w:rsid w:val="00B07DE5"/>
    <w:rsid w:val="00B132D6"/>
    <w:rsid w:val="00B1348F"/>
    <w:rsid w:val="00B170EE"/>
    <w:rsid w:val="00B21E02"/>
    <w:rsid w:val="00B27616"/>
    <w:rsid w:val="00B27A7E"/>
    <w:rsid w:val="00B5674F"/>
    <w:rsid w:val="00B838AB"/>
    <w:rsid w:val="00BB2596"/>
    <w:rsid w:val="00BC2F10"/>
    <w:rsid w:val="00BC3194"/>
    <w:rsid w:val="00BC6D85"/>
    <w:rsid w:val="00BC7AA6"/>
    <w:rsid w:val="00BE52C1"/>
    <w:rsid w:val="00C17C8C"/>
    <w:rsid w:val="00C2561F"/>
    <w:rsid w:val="00C34494"/>
    <w:rsid w:val="00C421E9"/>
    <w:rsid w:val="00C52BA0"/>
    <w:rsid w:val="00C67BC6"/>
    <w:rsid w:val="00C7284D"/>
    <w:rsid w:val="00C740AC"/>
    <w:rsid w:val="00C9139A"/>
    <w:rsid w:val="00C97375"/>
    <w:rsid w:val="00CD3812"/>
    <w:rsid w:val="00CD3E8C"/>
    <w:rsid w:val="00CD480E"/>
    <w:rsid w:val="00CD5243"/>
    <w:rsid w:val="00CD72E5"/>
    <w:rsid w:val="00D177C3"/>
    <w:rsid w:val="00D17D2B"/>
    <w:rsid w:val="00D23F6C"/>
    <w:rsid w:val="00D3227F"/>
    <w:rsid w:val="00D33D7D"/>
    <w:rsid w:val="00D37B1D"/>
    <w:rsid w:val="00D41172"/>
    <w:rsid w:val="00D70D7F"/>
    <w:rsid w:val="00D75E15"/>
    <w:rsid w:val="00D83ED8"/>
    <w:rsid w:val="00D85809"/>
    <w:rsid w:val="00DC0DBB"/>
    <w:rsid w:val="00DD2A35"/>
    <w:rsid w:val="00DF1234"/>
    <w:rsid w:val="00E06CBF"/>
    <w:rsid w:val="00E32743"/>
    <w:rsid w:val="00E371B0"/>
    <w:rsid w:val="00E42315"/>
    <w:rsid w:val="00E463BF"/>
    <w:rsid w:val="00E46A21"/>
    <w:rsid w:val="00E52E95"/>
    <w:rsid w:val="00E5440E"/>
    <w:rsid w:val="00E66167"/>
    <w:rsid w:val="00E86390"/>
    <w:rsid w:val="00E967EE"/>
    <w:rsid w:val="00F16D59"/>
    <w:rsid w:val="00F16DC5"/>
    <w:rsid w:val="00F368E3"/>
    <w:rsid w:val="00F42944"/>
    <w:rsid w:val="00F44EAF"/>
    <w:rsid w:val="00F45A80"/>
    <w:rsid w:val="00F6135D"/>
    <w:rsid w:val="00F6716F"/>
    <w:rsid w:val="00F77191"/>
    <w:rsid w:val="00F8142C"/>
    <w:rsid w:val="00FB2836"/>
    <w:rsid w:val="00FB5B0E"/>
    <w:rsid w:val="00FC03EC"/>
    <w:rsid w:val="00FC26D5"/>
    <w:rsid w:val="00FD06BB"/>
    <w:rsid w:val="00FD42B7"/>
    <w:rsid w:val="00FF428A"/>
    <w:rsid w:val="00FF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D3AB0"/>
  <w15:chartTrackingRefBased/>
  <w15:docId w15:val="{7DFC6526-F224-40F0-A63A-9C6D459B6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7616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B27616"/>
    <w:pPr>
      <w:keepNext/>
      <w:keepLines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676D0"/>
    <w:pPr>
      <w:keepNext/>
      <w:keepLines/>
      <w:ind w:firstLine="0"/>
      <w:jc w:val="center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761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1676D0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fontstyle01">
    <w:name w:val="fontstyle01"/>
    <w:basedOn w:val="a0"/>
    <w:rsid w:val="00272548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272548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272548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paragraph" w:styleId="a3">
    <w:name w:val="List Paragraph"/>
    <w:basedOn w:val="a"/>
    <w:uiPriority w:val="34"/>
    <w:qFormat/>
    <w:rsid w:val="005A5D14"/>
    <w:pPr>
      <w:ind w:left="720"/>
      <w:contextualSpacing/>
    </w:pPr>
  </w:style>
  <w:style w:type="character" w:customStyle="1" w:styleId="fontstyle41">
    <w:name w:val="fontstyle41"/>
    <w:basedOn w:val="a0"/>
    <w:rsid w:val="008A7DA2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styleId="a4">
    <w:name w:val="Hyperlink"/>
    <w:basedOn w:val="a0"/>
    <w:uiPriority w:val="99"/>
    <w:unhideWhenUsed/>
    <w:rsid w:val="008A7DA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A7DA2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5D24CF"/>
    <w:pPr>
      <w:tabs>
        <w:tab w:val="center" w:pos="4819"/>
        <w:tab w:val="right" w:pos="9639"/>
      </w:tabs>
      <w:spacing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5D24CF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5D24CF"/>
    <w:pPr>
      <w:tabs>
        <w:tab w:val="center" w:pos="4819"/>
        <w:tab w:val="right" w:pos="9639"/>
      </w:tabs>
      <w:spacing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5D24CF"/>
    <w:rPr>
      <w:rFonts w:ascii="Times New Roman" w:hAnsi="Times New Roman"/>
      <w:color w:val="000000" w:themeColor="text1"/>
      <w:sz w:val="28"/>
    </w:rPr>
  </w:style>
  <w:style w:type="paragraph" w:styleId="aa">
    <w:name w:val="footnote text"/>
    <w:basedOn w:val="a"/>
    <w:link w:val="ab"/>
    <w:uiPriority w:val="99"/>
    <w:semiHidden/>
    <w:unhideWhenUsed/>
    <w:rsid w:val="008E7C2A"/>
    <w:pPr>
      <w:spacing w:line="240" w:lineRule="auto"/>
    </w:pPr>
    <w:rPr>
      <w:sz w:val="20"/>
      <w:szCs w:val="20"/>
    </w:rPr>
  </w:style>
  <w:style w:type="character" w:customStyle="1" w:styleId="ab">
    <w:name w:val="Текст виноски Знак"/>
    <w:basedOn w:val="a0"/>
    <w:link w:val="aa"/>
    <w:uiPriority w:val="99"/>
    <w:semiHidden/>
    <w:rsid w:val="008E7C2A"/>
    <w:rPr>
      <w:rFonts w:ascii="Times New Roman" w:hAnsi="Times New Roman"/>
      <w:color w:val="000000" w:themeColor="text1"/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8E7C2A"/>
    <w:rPr>
      <w:vertAlign w:val="superscript"/>
    </w:rPr>
  </w:style>
  <w:style w:type="paragraph" w:styleId="ad">
    <w:name w:val="Revision"/>
    <w:hidden/>
    <w:uiPriority w:val="99"/>
    <w:semiHidden/>
    <w:rsid w:val="00D3227F"/>
    <w:pPr>
      <w:spacing w:after="0" w:line="240" w:lineRule="auto"/>
    </w:pPr>
    <w:rPr>
      <w:rFonts w:ascii="Times New Roman" w:hAnsi="Times New Roman"/>
      <w:color w:val="000000" w:themeColor="text1"/>
      <w:sz w:val="28"/>
    </w:rPr>
  </w:style>
  <w:style w:type="character" w:styleId="ae">
    <w:name w:val="Placeholder Text"/>
    <w:basedOn w:val="a0"/>
    <w:uiPriority w:val="99"/>
    <w:semiHidden/>
    <w:rsid w:val="0099744D"/>
    <w:rPr>
      <w:color w:val="666666"/>
    </w:rPr>
  </w:style>
  <w:style w:type="character" w:customStyle="1" w:styleId="fontstyle11">
    <w:name w:val="fontstyle11"/>
    <w:basedOn w:val="a0"/>
    <w:rsid w:val="00D177C3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table" w:styleId="af">
    <w:name w:val="Table Grid"/>
    <w:basedOn w:val="a1"/>
    <w:uiPriority w:val="39"/>
    <w:rsid w:val="007D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FollowedHyperlink"/>
    <w:basedOn w:val="a0"/>
    <w:uiPriority w:val="99"/>
    <w:semiHidden/>
    <w:unhideWhenUsed/>
    <w:rsid w:val="00DF12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x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appsgeyser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8D6AB-5F64-427F-955B-B13630832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2840</TotalTime>
  <Pages>6</Pages>
  <Words>4520</Words>
  <Characters>2577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</dc:creator>
  <cp:keywords/>
  <dc:description/>
  <cp:lastModifiedBy>Volodymyr Vasyliv</cp:lastModifiedBy>
  <cp:revision>107</cp:revision>
  <cp:lastPrinted>2024-03-12T12:06:00Z</cp:lastPrinted>
  <dcterms:created xsi:type="dcterms:W3CDTF">2024-02-29T12:41:00Z</dcterms:created>
  <dcterms:modified xsi:type="dcterms:W3CDTF">2024-09-05T09:03:00Z</dcterms:modified>
</cp:coreProperties>
</file>