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B91645B" w14:textId="77777777" w:rsidR="00BA349C" w:rsidRDefault="00BA349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08"/>
        <w:gridCol w:w="28"/>
        <w:gridCol w:w="2694"/>
      </w:tblGrid>
      <w:tr w:rsidR="00BA349C" w14:paraId="3A3A78D7" w14:textId="77777777">
        <w:tc>
          <w:tcPr>
            <w:tcW w:w="11194" w:type="dxa"/>
            <w:gridSpan w:val="4"/>
          </w:tcPr>
          <w:p w14:paraId="73C3D11F" w14:textId="77777777" w:rsidR="00BA349C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Tomas Emilio Luquez</w:t>
            </w:r>
          </w:p>
        </w:tc>
      </w:tr>
      <w:tr w:rsidR="00BA349C" w:rsidRPr="00165CE2" w14:paraId="13ADD093" w14:textId="77777777">
        <w:trPr>
          <w:trHeight w:val="465"/>
        </w:trPr>
        <w:tc>
          <w:tcPr>
            <w:tcW w:w="11194" w:type="dxa"/>
            <w:gridSpan w:val="4"/>
            <w:tcBorders>
              <w:bottom w:val="single" w:sz="4" w:space="0" w:color="000000"/>
            </w:tcBorders>
            <w:vAlign w:val="center"/>
          </w:tcPr>
          <w:p w14:paraId="703A9D34" w14:textId="77777777" w:rsidR="00BA349C" w:rsidRPr="00165CE2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>Córdoba, Argentina</w:t>
            </w:r>
            <w:r w:rsidRPr="00165CE2">
              <w:rPr>
                <w:rFonts w:ascii="STIX Two Text" w:eastAsia="STIX Two Text" w:hAnsi="STIX Two Text" w:cs="STIX Two Text"/>
                <w:color w:val="000000"/>
                <w:lang w:val="es-AR"/>
              </w:rPr>
              <w:t xml:space="preserve"> 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· </w:t>
            </w:r>
            <w:hyperlink r:id="rId8">
              <w:r w:rsidRPr="00165CE2">
                <w:rPr>
                  <w:rFonts w:ascii="STIX Two Text" w:eastAsia="STIX Two Text" w:hAnsi="STIX Two Text" w:cs="STIX Two Text"/>
                  <w:color w:val="1155CC"/>
                  <w:u w:val="single"/>
                  <w:lang w:val="es-AR"/>
                </w:rPr>
                <w:t>Linkedin</w:t>
              </w:r>
            </w:hyperlink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</w:t>
            </w:r>
            <w:hyperlink r:id="rId9">
              <w:r w:rsidRPr="00165CE2">
                <w:rPr>
                  <w:rFonts w:ascii="STIX Two Text" w:eastAsia="STIX Two Text" w:hAnsi="STIX Two Text" w:cs="STIX Two Text"/>
                  <w:color w:val="1155CC"/>
                  <w:u w:val="single"/>
                  <w:lang w:val="es-AR"/>
                </w:rPr>
                <w:t>Portfolio</w:t>
              </w:r>
            </w:hyperlink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·   +549 3512118497 · luquez1431</w:t>
            </w:r>
            <w:r w:rsidRPr="00165CE2">
              <w:rPr>
                <w:rFonts w:ascii="STIX Two Text" w:eastAsia="STIX Two Text" w:hAnsi="STIX Two Text" w:cs="STIX Two Text"/>
                <w:color w:val="000000"/>
                <w:lang w:val="es-AR"/>
              </w:rPr>
              <w:t>@gmail.com</w:t>
            </w:r>
          </w:p>
        </w:tc>
      </w:tr>
      <w:tr w:rsidR="00BA349C" w:rsidRPr="00165CE2" w14:paraId="15E05ADC" w14:textId="77777777">
        <w:trPr>
          <w:trHeight w:val="142"/>
        </w:trPr>
        <w:tc>
          <w:tcPr>
            <w:tcW w:w="11194" w:type="dxa"/>
            <w:gridSpan w:val="4"/>
            <w:tcBorders>
              <w:top w:val="single" w:sz="4" w:space="0" w:color="000000"/>
            </w:tcBorders>
          </w:tcPr>
          <w:p w14:paraId="0E275479" w14:textId="77777777" w:rsidR="00BA349C" w:rsidRPr="00165CE2" w:rsidRDefault="00BA349C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AR"/>
              </w:rPr>
            </w:pPr>
          </w:p>
        </w:tc>
      </w:tr>
      <w:tr w:rsidR="00BA349C" w:rsidRPr="00165CE2" w14:paraId="390C93F3" w14:textId="77777777">
        <w:trPr>
          <w:trHeight w:val="954"/>
        </w:trPr>
        <w:tc>
          <w:tcPr>
            <w:tcW w:w="11194" w:type="dxa"/>
            <w:gridSpan w:val="4"/>
          </w:tcPr>
          <w:p w14:paraId="5B0A668A" w14:textId="4A4DE256" w:rsidR="00BA349C" w:rsidRPr="00165CE2" w:rsidRDefault="00165CE2">
            <w:pPr>
              <w:spacing w:line="276" w:lineRule="auto"/>
              <w:rPr>
                <w:rFonts w:ascii="STIX Two Text" w:eastAsia="STIX Two Text" w:hAnsi="STIX Two Text" w:cs="STIX Two Text"/>
                <w:i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 xml:space="preserve">Desarrollador web </w:t>
            </w:r>
            <w:proofErr w:type="spellStart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>frontend</w:t>
            </w:r>
            <w:proofErr w:type="spellEnd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 xml:space="preserve"> con sólida experiencia en HTML, CSS, JavaScript, </w:t>
            </w:r>
            <w:proofErr w:type="spellStart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>TypeScript</w:t>
            </w:r>
            <w:proofErr w:type="spellEnd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 xml:space="preserve">, </w:t>
            </w:r>
            <w:proofErr w:type="spellStart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>React</w:t>
            </w:r>
            <w:proofErr w:type="spellEnd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 xml:space="preserve"> y Angular. Especializado en la creación de interfaces web atractivas, funcionales y optimizadas, con un enfoque en la usabilidad y el rendimiento. Complemento mi experiencia con conocimientos en desarrollo </w:t>
            </w:r>
            <w:proofErr w:type="spellStart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>backend</w:t>
            </w:r>
            <w:proofErr w:type="spellEnd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 xml:space="preserve">, utilizando Node.js, Express y </w:t>
            </w:r>
            <w:proofErr w:type="spellStart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>Sequelize</w:t>
            </w:r>
            <w:proofErr w:type="spellEnd"/>
            <w:r w:rsidRPr="00165CE2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AR"/>
              </w:rPr>
              <w:t xml:space="preserve"> para construir aplicaciones robustas y escalables. Además, poseo experiencia en el manejo de API REST, incluyendo desarrollo con C# y .NET. Estoy comprometido con el aprendizaje continuo y en busca de nuevas oportunidades para aportar y crecer profesionalmente.</w:t>
            </w:r>
          </w:p>
        </w:tc>
      </w:tr>
      <w:tr w:rsidR="00BA349C" w:rsidRPr="00165CE2" w14:paraId="0BC8F755" w14:textId="77777777">
        <w:trPr>
          <w:trHeight w:val="116"/>
        </w:trPr>
        <w:tc>
          <w:tcPr>
            <w:tcW w:w="11194" w:type="dxa"/>
            <w:gridSpan w:val="4"/>
          </w:tcPr>
          <w:p w14:paraId="3294A69F" w14:textId="77777777" w:rsidR="00BA349C" w:rsidRPr="00165CE2" w:rsidRDefault="00BA349C">
            <w:pPr>
              <w:rPr>
                <w:rFonts w:ascii="STIX Two Text" w:eastAsia="STIX Two Text" w:hAnsi="STIX Two Text" w:cs="STIX Two Text"/>
                <w:sz w:val="16"/>
                <w:szCs w:val="16"/>
                <w:lang w:val="es-AR"/>
              </w:rPr>
            </w:pPr>
          </w:p>
        </w:tc>
      </w:tr>
      <w:tr w:rsidR="00BA349C" w14:paraId="249B3706" w14:textId="77777777">
        <w:tc>
          <w:tcPr>
            <w:tcW w:w="11194" w:type="dxa"/>
            <w:gridSpan w:val="4"/>
            <w:tcBorders>
              <w:bottom w:val="single" w:sz="4" w:space="0" w:color="000000"/>
            </w:tcBorders>
          </w:tcPr>
          <w:p w14:paraId="37C53BFD" w14:textId="77777777" w:rsidR="00BA349C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BA349C" w14:paraId="5314B964" w14:textId="77777777">
        <w:tc>
          <w:tcPr>
            <w:tcW w:w="11194" w:type="dxa"/>
            <w:gridSpan w:val="4"/>
            <w:tcBorders>
              <w:top w:val="single" w:sz="4" w:space="0" w:color="000000"/>
            </w:tcBorders>
          </w:tcPr>
          <w:p w14:paraId="719A9A0C" w14:textId="77777777" w:rsidR="00BA349C" w:rsidRDefault="00BA349C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BA349C" w14:paraId="2313C683" w14:textId="77777777">
        <w:trPr>
          <w:trHeight w:val="672"/>
        </w:trPr>
        <w:tc>
          <w:tcPr>
            <w:tcW w:w="8364" w:type="dxa"/>
          </w:tcPr>
          <w:p w14:paraId="5D19150E" w14:textId="77777777" w:rsidR="00BA349C" w:rsidRDefault="00000000">
            <w:pPr>
              <w:rPr>
                <w:rFonts w:ascii="STIX Two Text" w:eastAsia="STIX Two Text" w:hAnsi="STIX Two Text" w:cs="STIX Two Text"/>
                <w:b/>
              </w:rPr>
            </w:pPr>
            <w:proofErr w:type="spellStart"/>
            <w:r>
              <w:rPr>
                <w:rFonts w:ascii="STIX Two Text" w:eastAsia="STIX Two Text" w:hAnsi="STIX Two Text" w:cs="STIX Two Text"/>
                <w:b/>
              </w:rPr>
              <w:t>Nucleo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IT</w:t>
            </w:r>
          </w:p>
          <w:p w14:paraId="2649B139" w14:textId="27083323" w:rsidR="00BA349C" w:rsidRDefault="00165CE2">
            <w:p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Fullstack</w:t>
            </w:r>
            <w:proofErr w:type="spellEnd"/>
            <w:r w:rsidR="00000000">
              <w:rPr>
                <w:rFonts w:ascii="STIX Two Text" w:eastAsia="STIX Two Text" w:hAnsi="STIX Two Text" w:cs="STIX Two Text"/>
              </w:rPr>
              <w:t xml:space="preserve"> Developer</w:t>
            </w:r>
          </w:p>
        </w:tc>
        <w:tc>
          <w:tcPr>
            <w:tcW w:w="2830" w:type="dxa"/>
            <w:gridSpan w:val="3"/>
          </w:tcPr>
          <w:p w14:paraId="7420AA33" w14:textId="77777777" w:rsidR="00BA349C" w:rsidRDefault="00000000">
            <w:pPr>
              <w:jc w:val="right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b/>
              </w:rPr>
              <w:t>Argentina</w:t>
            </w:r>
            <w:r>
              <w:rPr>
                <w:rFonts w:ascii="STIX Two Text" w:eastAsia="STIX Two Text" w:hAnsi="STIX Two Text" w:cs="STIX Two Text"/>
                <w:i/>
              </w:rPr>
              <w:t xml:space="preserve"> </w:t>
            </w:r>
          </w:p>
          <w:p w14:paraId="242E6635" w14:textId="77777777" w:rsidR="00BA349C" w:rsidRDefault="00000000">
            <w:pPr>
              <w:jc w:val="right"/>
              <w:rPr>
                <w:rFonts w:ascii="STIX Two Text" w:eastAsia="STIX Two Text" w:hAnsi="STIX Two Text" w:cs="STIX Two Text"/>
                <w:b/>
                <w:i/>
              </w:rPr>
            </w:pPr>
            <w:r>
              <w:rPr>
                <w:rFonts w:ascii="STIX Two Text" w:eastAsia="STIX Two Text" w:hAnsi="STIX Two Text" w:cs="STIX Two Text"/>
                <w:i/>
              </w:rPr>
              <w:t xml:space="preserve">2022 - </w:t>
            </w:r>
            <w:proofErr w:type="spellStart"/>
            <w:r>
              <w:rPr>
                <w:rFonts w:ascii="STIX Two Text" w:eastAsia="STIX Two Text" w:hAnsi="STIX Two Text" w:cs="STIX Two Text"/>
                <w:i/>
              </w:rPr>
              <w:t>Actualidad</w:t>
            </w:r>
            <w:proofErr w:type="spellEnd"/>
          </w:p>
        </w:tc>
      </w:tr>
      <w:tr w:rsidR="00BA349C" w:rsidRPr="00165CE2" w14:paraId="43108FC8" w14:textId="77777777">
        <w:trPr>
          <w:trHeight w:val="2258"/>
        </w:trPr>
        <w:tc>
          <w:tcPr>
            <w:tcW w:w="11194" w:type="dxa"/>
            <w:gridSpan w:val="4"/>
          </w:tcPr>
          <w:p w14:paraId="48B35F77" w14:textId="77777777" w:rsidR="00BA349C" w:rsidRPr="00165CE2" w:rsidRDefault="00000000">
            <w:pPr>
              <w:spacing w:after="60"/>
              <w:ind w:left="720"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Empresa dedicada a la comercialización de sistemas de gestión para el rubro gastronómico. </w:t>
            </w:r>
          </w:p>
          <w:p w14:paraId="246223D6" w14:textId="5D8E4AE3" w:rsidR="00BA349C" w:rsidRPr="00165CE2" w:rsidRDefault="00000000" w:rsidP="00165CE2">
            <w:pPr>
              <w:numPr>
                <w:ilvl w:val="0"/>
                <w:numId w:val="1"/>
              </w:numPr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Rol: </w:t>
            </w:r>
            <w:r w:rsidR="00165CE2" w:rsidRPr="00165CE2">
              <w:rPr>
                <w:rFonts w:ascii="STIX Two Text" w:eastAsia="STIX Two Text" w:hAnsi="STIX Two Text" w:cs="STIX Two Text"/>
                <w:lang w:val="es-AR"/>
              </w:rPr>
              <w:t>Diseñar, desarrollar y mantener sistemas de gestión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>.</w:t>
            </w:r>
          </w:p>
          <w:p w14:paraId="66074D82" w14:textId="7EC51204" w:rsidR="00165CE2" w:rsidRPr="00165CE2" w:rsidRDefault="00000000" w:rsidP="00165CE2">
            <w:pPr>
              <w:numPr>
                <w:ilvl w:val="0"/>
                <w:numId w:val="1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Responsabilidades: </w:t>
            </w:r>
            <w:r w:rsidR="00165CE2" w:rsidRPr="00165CE2">
              <w:rPr>
                <w:rFonts w:ascii="STIX Two Text" w:eastAsia="STIX Two Text" w:hAnsi="STIX Two Text" w:cs="STIX Two Text"/>
                <w:lang w:val="es-AR"/>
              </w:rPr>
              <w:t>Desarrollo y mantenimiento de la interfaz de usuario del sistema, garantizando una experiencia óptima y fluida.</w:t>
            </w:r>
          </w:p>
          <w:p w14:paraId="413551F6" w14:textId="680B5EC6" w:rsidR="00165CE2" w:rsidRPr="00165CE2" w:rsidRDefault="00165CE2" w:rsidP="00165CE2">
            <w:pPr>
              <w:numPr>
                <w:ilvl w:val="0"/>
                <w:numId w:val="1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Gestión e interacción con bases de datos MySQL, optimizando consultas y asegurando un rendimiento eficiente.</w:t>
            </w:r>
          </w:p>
          <w:p w14:paraId="35962D20" w14:textId="2C34BECF" w:rsidR="00165CE2" w:rsidRPr="00165CE2" w:rsidRDefault="00165CE2" w:rsidP="00165CE2">
            <w:pPr>
              <w:numPr>
                <w:ilvl w:val="0"/>
                <w:numId w:val="1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Colaboración estrecha con el equipo de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backend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para la integración de API REST, asegurando una comunicación efectiva entre el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frontend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y el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backend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>.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</w:t>
            </w:r>
          </w:p>
          <w:p w14:paraId="5D4DE789" w14:textId="2D1E79E7" w:rsidR="00165CE2" w:rsidRPr="00165CE2" w:rsidRDefault="00165CE2" w:rsidP="00165CE2">
            <w:pPr>
              <w:numPr>
                <w:ilvl w:val="0"/>
                <w:numId w:val="1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>Implementación de metodologías ágiles, particularmente SCRUM, para gestionar y priorizar tareas de manera eficiente.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</w:t>
            </w:r>
          </w:p>
          <w:p w14:paraId="10B8547B" w14:textId="62A55AE0" w:rsidR="00165CE2" w:rsidRPr="00165CE2" w:rsidRDefault="00165CE2" w:rsidP="00165CE2">
            <w:pPr>
              <w:numPr>
                <w:ilvl w:val="0"/>
                <w:numId w:val="1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>Uso de GIT para el control de versiones, facilitando la colaboración y el desarrollo continuo del software.</w:t>
            </w:r>
          </w:p>
          <w:p w14:paraId="640586C8" w14:textId="0A8DA0C5" w:rsidR="00BA349C" w:rsidRPr="00165CE2" w:rsidRDefault="00BA349C">
            <w:pPr>
              <w:numPr>
                <w:ilvl w:val="0"/>
                <w:numId w:val="1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</w:p>
        </w:tc>
      </w:tr>
      <w:tr w:rsidR="00BA349C" w:rsidRPr="00165CE2" w14:paraId="66849548" w14:textId="77777777">
        <w:tc>
          <w:tcPr>
            <w:tcW w:w="11194" w:type="dxa"/>
            <w:gridSpan w:val="4"/>
          </w:tcPr>
          <w:p w14:paraId="6D68BF6C" w14:textId="77777777" w:rsidR="00BA349C" w:rsidRPr="00165CE2" w:rsidRDefault="00BA349C">
            <w:pPr>
              <w:rPr>
                <w:rFonts w:ascii="STIX Two Text" w:eastAsia="STIX Two Text" w:hAnsi="STIX Two Text" w:cs="STIX Two Text"/>
                <w:lang w:val="es-AR"/>
              </w:rPr>
            </w:pPr>
          </w:p>
        </w:tc>
      </w:tr>
      <w:tr w:rsidR="00BA349C" w14:paraId="5F908C81" w14:textId="77777777">
        <w:trPr>
          <w:trHeight w:val="721"/>
        </w:trPr>
        <w:tc>
          <w:tcPr>
            <w:tcW w:w="8472" w:type="dxa"/>
            <w:gridSpan w:val="2"/>
          </w:tcPr>
          <w:p w14:paraId="075FDF86" w14:textId="77777777" w:rsidR="00BA349C" w:rsidRDefault="00000000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Freelance</w:t>
            </w:r>
          </w:p>
          <w:p w14:paraId="040ECE88" w14:textId="77777777" w:rsidR="00BA349C" w:rsidRDefault="00000000">
            <w:p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Desarrollador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FullStack</w:t>
            </w:r>
            <w:proofErr w:type="spellEnd"/>
          </w:p>
        </w:tc>
        <w:tc>
          <w:tcPr>
            <w:tcW w:w="2722" w:type="dxa"/>
            <w:gridSpan w:val="2"/>
          </w:tcPr>
          <w:p w14:paraId="4715E962" w14:textId="77777777" w:rsidR="00BA349C" w:rsidRDefault="00000000">
            <w:pPr>
              <w:jc w:val="right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Argentina</w:t>
            </w:r>
          </w:p>
          <w:p w14:paraId="2EA7345C" w14:textId="77777777" w:rsidR="00BA349C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</w:rPr>
              <w:t>2022 - 2024</w:t>
            </w:r>
          </w:p>
        </w:tc>
      </w:tr>
      <w:tr w:rsidR="00BA349C" w:rsidRPr="00165CE2" w14:paraId="38046D3A" w14:textId="77777777">
        <w:trPr>
          <w:trHeight w:val="1325"/>
        </w:trPr>
        <w:tc>
          <w:tcPr>
            <w:tcW w:w="11194" w:type="dxa"/>
            <w:gridSpan w:val="4"/>
          </w:tcPr>
          <w:p w14:paraId="476B1DF5" w14:textId="77777777" w:rsidR="00BA349C" w:rsidRPr="00165CE2" w:rsidRDefault="00000000">
            <w:pPr>
              <w:spacing w:after="60"/>
              <w:ind w:left="720"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Desarrollo de distintas aplicaciones para clientes particulares: </w:t>
            </w:r>
          </w:p>
          <w:p w14:paraId="73692BD3" w14:textId="77777777" w:rsidR="00BA349C" w:rsidRPr="00165CE2" w:rsidRDefault="00000000">
            <w:pPr>
              <w:numPr>
                <w:ilvl w:val="0"/>
                <w:numId w:val="2"/>
              </w:numPr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b/>
                <w:u w:val="single"/>
                <w:lang w:val="es-AR"/>
              </w:rPr>
              <w:t>CRM DE CLIENTES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:  sistema de gestión para manejo de clientes de manera interna para una empresa. En este sistema utilice para el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frontend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React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,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Redux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y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Styled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Components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. Para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backend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cree una API REST con Express en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node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conectándose a una base de datos en MongoDB.</w:t>
            </w:r>
          </w:p>
          <w:p w14:paraId="24C3261B" w14:textId="77777777" w:rsidR="00BA349C" w:rsidRPr="00165CE2" w:rsidRDefault="00000000">
            <w:pPr>
              <w:numPr>
                <w:ilvl w:val="0"/>
                <w:numId w:val="2"/>
              </w:numPr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b/>
                <w:u w:val="single"/>
                <w:lang w:val="es-AR"/>
              </w:rPr>
              <w:t>ECOMMERCE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: Creación de una tienda online de ventas para una empresa de ropa de bebe. En esta tienda se utilizó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React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como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frontend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y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Firebase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como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backend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>.</w:t>
            </w:r>
          </w:p>
          <w:p w14:paraId="6D999560" w14:textId="77777777" w:rsidR="00BA349C" w:rsidRPr="00165CE2" w:rsidRDefault="00000000">
            <w:pPr>
              <w:numPr>
                <w:ilvl w:val="0"/>
                <w:numId w:val="2"/>
              </w:numPr>
              <w:spacing w:after="60"/>
              <w:ind w:right="851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b/>
                <w:u w:val="single"/>
                <w:lang w:val="es-AR"/>
              </w:rPr>
              <w:t>SISTEMA DE GESTIÓN</w:t>
            </w: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: Creación de un sistema de gestión para una escuela de danza. En esta tienda se está utilizando Angular para el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frontend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y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firebase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 para el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backend</w:t>
            </w:r>
            <w:proofErr w:type="spellEnd"/>
          </w:p>
        </w:tc>
      </w:tr>
      <w:tr w:rsidR="00BA349C" w:rsidRPr="00165CE2" w14:paraId="3090B5EE" w14:textId="77777777">
        <w:tc>
          <w:tcPr>
            <w:tcW w:w="8364" w:type="dxa"/>
          </w:tcPr>
          <w:p w14:paraId="1CDF0C89" w14:textId="77777777" w:rsidR="00BA349C" w:rsidRPr="00165CE2" w:rsidRDefault="00BA349C">
            <w:pPr>
              <w:rPr>
                <w:rFonts w:ascii="STIX Two Text" w:eastAsia="STIX Two Text" w:hAnsi="STIX Two Text" w:cs="STIX Two Text"/>
                <w:lang w:val="es-AR"/>
              </w:rPr>
            </w:pPr>
          </w:p>
        </w:tc>
        <w:tc>
          <w:tcPr>
            <w:tcW w:w="2830" w:type="dxa"/>
            <w:gridSpan w:val="3"/>
          </w:tcPr>
          <w:p w14:paraId="33F09BAB" w14:textId="77777777" w:rsidR="00BA349C" w:rsidRPr="00165CE2" w:rsidRDefault="00BA349C">
            <w:pPr>
              <w:jc w:val="right"/>
              <w:rPr>
                <w:rFonts w:ascii="STIX Two Text" w:eastAsia="STIX Two Text" w:hAnsi="STIX Two Text" w:cs="STIX Two Text"/>
                <w:b/>
                <w:i/>
                <w:lang w:val="es-AR"/>
              </w:rPr>
            </w:pPr>
          </w:p>
        </w:tc>
      </w:tr>
      <w:tr w:rsidR="00BA349C" w:rsidRPr="00165CE2" w14:paraId="2F8CE3CC" w14:textId="77777777">
        <w:tc>
          <w:tcPr>
            <w:tcW w:w="11194" w:type="dxa"/>
            <w:gridSpan w:val="4"/>
          </w:tcPr>
          <w:p w14:paraId="3AA037E3" w14:textId="77777777" w:rsidR="00BA349C" w:rsidRPr="00165CE2" w:rsidRDefault="00BA349C">
            <w:pPr>
              <w:rPr>
                <w:rFonts w:ascii="STIX Two Text" w:eastAsia="STIX Two Text" w:hAnsi="STIX Two Text" w:cs="STIX Two Text"/>
                <w:sz w:val="16"/>
                <w:szCs w:val="16"/>
                <w:lang w:val="es-AR"/>
              </w:rPr>
            </w:pPr>
          </w:p>
        </w:tc>
      </w:tr>
      <w:tr w:rsidR="00BA349C" w14:paraId="1D8DA9D0" w14:textId="77777777">
        <w:tc>
          <w:tcPr>
            <w:tcW w:w="11194" w:type="dxa"/>
            <w:gridSpan w:val="4"/>
            <w:tcBorders>
              <w:bottom w:val="single" w:sz="4" w:space="0" w:color="000000"/>
            </w:tcBorders>
          </w:tcPr>
          <w:p w14:paraId="4B0BC4E7" w14:textId="77777777" w:rsidR="00BA349C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BA349C" w14:paraId="5E75E109" w14:textId="77777777">
        <w:tc>
          <w:tcPr>
            <w:tcW w:w="11194" w:type="dxa"/>
            <w:gridSpan w:val="4"/>
            <w:tcBorders>
              <w:top w:val="single" w:sz="4" w:space="0" w:color="000000"/>
            </w:tcBorders>
          </w:tcPr>
          <w:p w14:paraId="5EB84682" w14:textId="77777777" w:rsidR="00BA349C" w:rsidRDefault="00BA349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BA349C" w14:paraId="3B2F4F5B" w14:textId="77777777">
        <w:trPr>
          <w:trHeight w:val="914"/>
        </w:trPr>
        <w:tc>
          <w:tcPr>
            <w:tcW w:w="8500" w:type="dxa"/>
            <w:gridSpan w:val="3"/>
          </w:tcPr>
          <w:p w14:paraId="6B47011D" w14:textId="77777777" w:rsidR="00BA349C" w:rsidRDefault="00000000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NUCBA</w:t>
            </w:r>
          </w:p>
          <w:p w14:paraId="1E02B67D" w14:textId="77777777" w:rsidR="00BA349C" w:rsidRDefault="00000000">
            <w:pPr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Frontend Developer</w:t>
            </w:r>
          </w:p>
          <w:p w14:paraId="691FA41D" w14:textId="77777777" w:rsidR="00BA349C" w:rsidRDefault="00000000">
            <w:p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Conceptos</w:t>
            </w:r>
            <w:proofErr w:type="spellEnd"/>
            <w:r>
              <w:rPr>
                <w:rFonts w:ascii="STIX Two Text" w:eastAsia="STIX Two Text" w:hAnsi="STIX Two Text" w:cs="STIX Two Text"/>
              </w:rPr>
              <w:t>: HTML, CSS, JS, TYPESCRIPT y REACT. POO y ALGORITMOS</w:t>
            </w:r>
          </w:p>
          <w:p w14:paraId="7DE7CA0B" w14:textId="77777777" w:rsidR="00BA349C" w:rsidRDefault="00BA349C">
            <w:pPr>
              <w:rPr>
                <w:rFonts w:ascii="STIX Two Text" w:eastAsia="STIX Two Text" w:hAnsi="STIX Two Text" w:cs="STIX Two Text"/>
              </w:rPr>
            </w:pPr>
          </w:p>
          <w:p w14:paraId="403EFC36" w14:textId="77777777" w:rsidR="00BA349C" w:rsidRDefault="00000000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UDEMY</w:t>
            </w:r>
          </w:p>
          <w:p w14:paraId="4B5E72F7" w14:textId="77777777" w:rsidR="00BA349C" w:rsidRDefault="00000000">
            <w:pPr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Frontend Developer</w:t>
            </w:r>
          </w:p>
          <w:p w14:paraId="016D5549" w14:textId="77777777" w:rsidR="00BA349C" w:rsidRDefault="00000000">
            <w:p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Conceptos</w:t>
            </w:r>
            <w:proofErr w:type="spellEnd"/>
            <w:r>
              <w:rPr>
                <w:rFonts w:ascii="STIX Two Text" w:eastAsia="STIX Two Text" w:hAnsi="STIX Two Text" w:cs="STIX Two Text"/>
              </w:rPr>
              <w:t>: Angular</w:t>
            </w:r>
          </w:p>
          <w:p w14:paraId="5A6D860B" w14:textId="77777777" w:rsidR="00BA349C" w:rsidRDefault="00BA349C">
            <w:pPr>
              <w:rPr>
                <w:rFonts w:ascii="STIX Two Text" w:eastAsia="STIX Two Text" w:hAnsi="STIX Two Text" w:cs="STIX Two Text"/>
              </w:rPr>
            </w:pPr>
          </w:p>
          <w:p w14:paraId="36BC3A80" w14:textId="77777777" w:rsidR="00BA349C" w:rsidRDefault="00BA349C">
            <w:pPr>
              <w:rPr>
                <w:rFonts w:ascii="STIX Two Text" w:eastAsia="STIX Two Text" w:hAnsi="STIX Two Text" w:cs="STIX Two Text"/>
              </w:rPr>
            </w:pPr>
          </w:p>
          <w:p w14:paraId="6E1D1205" w14:textId="77777777" w:rsidR="00BA349C" w:rsidRDefault="00BA349C">
            <w:pPr>
              <w:rPr>
                <w:rFonts w:ascii="STIX Two Text" w:eastAsia="STIX Two Text" w:hAnsi="STIX Two Text" w:cs="STIX Two Text"/>
              </w:rPr>
            </w:pPr>
          </w:p>
        </w:tc>
        <w:tc>
          <w:tcPr>
            <w:tcW w:w="2694" w:type="dxa"/>
          </w:tcPr>
          <w:p w14:paraId="6C493BA1" w14:textId="77777777" w:rsidR="00BA349C" w:rsidRPr="00165C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b/>
                <w:lang w:val="es-AR"/>
              </w:rPr>
              <w:t>Buenos aires, Argentina</w:t>
            </w:r>
          </w:p>
          <w:p w14:paraId="50818C65" w14:textId="77777777" w:rsidR="00BA349C" w:rsidRPr="00165C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i/>
                <w:lang w:val="es-AR"/>
              </w:rPr>
              <w:t>2021</w:t>
            </w:r>
          </w:p>
          <w:p w14:paraId="14F3D0BE" w14:textId="77777777" w:rsidR="00BA349C" w:rsidRPr="00165CE2" w:rsidRDefault="00BA34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lang w:val="es-AR"/>
              </w:rPr>
            </w:pPr>
          </w:p>
          <w:p w14:paraId="689BB887" w14:textId="77777777" w:rsidR="00BA349C" w:rsidRPr="00165CE2" w:rsidRDefault="00000000">
            <w:pPr>
              <w:jc w:val="right"/>
              <w:rPr>
                <w:rFonts w:ascii="STIX Two Text" w:eastAsia="STIX Two Text" w:hAnsi="STIX Two Text" w:cs="STIX Two Text"/>
                <w:b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b/>
                <w:lang w:val="es-AR"/>
              </w:rPr>
              <w:t>Buenos aires, Argentina</w:t>
            </w:r>
          </w:p>
          <w:p w14:paraId="3902F307" w14:textId="77777777" w:rsidR="00BA349C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</w:rPr>
              <w:t>2022</w:t>
            </w:r>
          </w:p>
          <w:p w14:paraId="4132212B" w14:textId="77777777" w:rsidR="00BA349C" w:rsidRDefault="00BA34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</w:p>
        </w:tc>
      </w:tr>
      <w:tr w:rsidR="00BA349C" w14:paraId="35CB9D77" w14:textId="77777777">
        <w:trPr>
          <w:trHeight w:val="371"/>
        </w:trPr>
        <w:tc>
          <w:tcPr>
            <w:tcW w:w="11194" w:type="dxa"/>
            <w:gridSpan w:val="4"/>
            <w:tcBorders>
              <w:bottom w:val="single" w:sz="4" w:space="0" w:color="000000"/>
            </w:tcBorders>
            <w:vAlign w:val="bottom"/>
          </w:tcPr>
          <w:p w14:paraId="21041CA5" w14:textId="77777777" w:rsidR="00BA349C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BA349C" w14:paraId="33A356FC" w14:textId="77777777">
        <w:trPr>
          <w:trHeight w:val="228"/>
        </w:trPr>
        <w:tc>
          <w:tcPr>
            <w:tcW w:w="11194" w:type="dxa"/>
            <w:gridSpan w:val="4"/>
            <w:tcBorders>
              <w:top w:val="single" w:sz="4" w:space="0" w:color="000000"/>
            </w:tcBorders>
          </w:tcPr>
          <w:p w14:paraId="5F64A88F" w14:textId="77777777" w:rsidR="00BA349C" w:rsidRDefault="00BA349C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BA349C" w:rsidRPr="00165CE2" w14:paraId="66CFAE02" w14:textId="77777777">
        <w:trPr>
          <w:trHeight w:val="371"/>
        </w:trPr>
        <w:tc>
          <w:tcPr>
            <w:tcW w:w="11194" w:type="dxa"/>
            <w:gridSpan w:val="4"/>
          </w:tcPr>
          <w:p w14:paraId="1C4CBDA4" w14:textId="77777777" w:rsidR="00BA349C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</w:rPr>
              <w:t>Tailwind, Bootstrap, Styled components, Redux</w:t>
            </w:r>
          </w:p>
          <w:p w14:paraId="471409FB" w14:textId="77777777" w:rsidR="00BA349C" w:rsidRPr="00165CE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lang w:val="es-AR"/>
              </w:rPr>
            </w:pPr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Metodologías ágiles, Git y </w:t>
            </w:r>
            <w:proofErr w:type="spellStart"/>
            <w:r w:rsidRPr="00165CE2">
              <w:rPr>
                <w:rFonts w:ascii="STIX Two Text" w:eastAsia="STIX Two Text" w:hAnsi="STIX Two Text" w:cs="STIX Two Text"/>
                <w:lang w:val="es-AR"/>
              </w:rPr>
              <w:t>Github</w:t>
            </w:r>
            <w:proofErr w:type="spellEnd"/>
            <w:r w:rsidRPr="00165CE2">
              <w:rPr>
                <w:rFonts w:ascii="STIX Two Text" w:eastAsia="STIX Two Text" w:hAnsi="STIX Two Text" w:cs="STIX Two Text"/>
                <w:lang w:val="es-AR"/>
              </w:rPr>
              <w:t xml:space="preserve">, </w:t>
            </w:r>
          </w:p>
        </w:tc>
      </w:tr>
    </w:tbl>
    <w:p w14:paraId="48537C09" w14:textId="77777777" w:rsidR="00BA349C" w:rsidRPr="00165CE2" w:rsidRDefault="00BA349C">
      <w:pPr>
        <w:rPr>
          <w:rFonts w:ascii="Poppins" w:eastAsia="Poppins" w:hAnsi="Poppins" w:cs="Poppins"/>
          <w:sz w:val="2"/>
          <w:szCs w:val="2"/>
          <w:lang w:val="es-AR"/>
        </w:rPr>
      </w:pPr>
    </w:p>
    <w:sectPr w:rsidR="00BA349C" w:rsidRPr="00165CE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69C6F" w14:textId="77777777" w:rsidR="00677FE6" w:rsidRDefault="00677FE6">
      <w:pPr>
        <w:spacing w:after="0" w:line="240" w:lineRule="auto"/>
      </w:pPr>
      <w:r>
        <w:separator/>
      </w:r>
    </w:p>
  </w:endnote>
  <w:endnote w:type="continuationSeparator" w:id="0">
    <w:p w14:paraId="1348D38C" w14:textId="77777777" w:rsidR="00677FE6" w:rsidRDefault="00677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631A2AA-2AE1-4D97-BEB9-D0F777E48C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A5F6AA2-C1DC-4B23-B5F8-02355325C7CA}"/>
    <w:embedBold r:id="rId3" w:fontKey="{5AAE9E74-17DB-4F96-ABB4-1983D3F513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E0CAB48-050E-419F-8D08-AC04322AD9E6}"/>
    <w:embedItalic r:id="rId5" w:fontKey="{1AE94D29-BB9D-4AB5-BCFA-24D957C635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6" w:fontKey="{9D25829F-4CFD-4F05-BFAB-B13401C4BB42}"/>
    <w:embedBold r:id="rId7" w:fontKey="{D9B27163-1F23-4660-B1FA-AEDECF303741}"/>
    <w:embedItalic r:id="rId8" w:fontKey="{E3C24340-B6B0-4C56-A398-1CACE4C10E1D}"/>
    <w:embedBoldItalic r:id="rId9" w:fontKey="{C33F381C-5FF3-408B-8EB0-8C79521FCC8E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10" w:fontKey="{F92AF061-AD20-47A7-84F3-B6C4575DA5E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B117030F-85E6-4159-80C0-6CEADFE810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18D69" w14:textId="77777777" w:rsidR="00BA349C" w:rsidRDefault="00BA34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7D6EF" w14:textId="77777777" w:rsidR="00BA349C" w:rsidRDefault="00BA34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24DEC" w14:textId="77777777" w:rsidR="00BA349C" w:rsidRDefault="00BA34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7E377" w14:textId="77777777" w:rsidR="00677FE6" w:rsidRDefault="00677FE6">
      <w:pPr>
        <w:spacing w:after="0" w:line="240" w:lineRule="auto"/>
      </w:pPr>
      <w:r>
        <w:separator/>
      </w:r>
    </w:p>
  </w:footnote>
  <w:footnote w:type="continuationSeparator" w:id="0">
    <w:p w14:paraId="3ADC63FD" w14:textId="77777777" w:rsidR="00677FE6" w:rsidRDefault="00677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7EC0B" w14:textId="77777777" w:rsidR="00BA349C" w:rsidRDefault="00BA34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9548F" w14:textId="77777777" w:rsidR="00BA349C" w:rsidRDefault="00BA34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A41FC" w14:textId="77777777" w:rsidR="00BA349C" w:rsidRDefault="00BA34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D5CEE"/>
    <w:multiLevelType w:val="multilevel"/>
    <w:tmpl w:val="9F9CB3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5A2460B"/>
    <w:multiLevelType w:val="multilevel"/>
    <w:tmpl w:val="CD00F7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D015B92"/>
    <w:multiLevelType w:val="multilevel"/>
    <w:tmpl w:val="67548C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48837238">
    <w:abstractNumId w:val="1"/>
  </w:num>
  <w:num w:numId="2" w16cid:durableId="1181700669">
    <w:abstractNumId w:val="0"/>
  </w:num>
  <w:num w:numId="3" w16cid:durableId="909076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49C"/>
    <w:rsid w:val="00165CE2"/>
    <w:rsid w:val="00677FE6"/>
    <w:rsid w:val="00AC2BF9"/>
    <w:rsid w:val="00BA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176ED"/>
  <w15:docId w15:val="{F80593C5-A31F-4E51-8A26-E59AD562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tomasluquez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tomas-luquez.vercel.app/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0Az8GRk/hzrd6bLoM/Dnm+sbVw==">CgMxLjA4AHIhMVJyRXM1S3RhZVQxUW5NYnN6U29KR3dTZzByd0NOODBZ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419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toomy luquez</cp:lastModifiedBy>
  <cp:revision>2</cp:revision>
  <dcterms:created xsi:type="dcterms:W3CDTF">2025-01-07T19:58:00Z</dcterms:created>
  <dcterms:modified xsi:type="dcterms:W3CDTF">2025-01-07T19:58:00Z</dcterms:modified>
</cp:coreProperties>
</file>