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8EE85" w14:textId="77777777" w:rsidR="0015491D" w:rsidRPr="00CD6DF9" w:rsidRDefault="003B7C76" w:rsidP="00CD6DF9">
      <w:pPr>
        <w:pStyle w:val="Ttulo"/>
      </w:pPr>
      <w:r w:rsidRPr="00CD6DF9">
        <w:t xml:space="preserve">Informe del TPE 1: Tienda On-Line con </w:t>
      </w:r>
      <w:r w:rsidR="007E23D6" w:rsidRPr="00CD6DF9">
        <w:t>Aplicación</w:t>
      </w:r>
      <w:r w:rsidRPr="00CD6DF9">
        <w:t xml:space="preserve"> Web</w:t>
      </w:r>
    </w:p>
    <w:p w14:paraId="0DE36472" w14:textId="77777777" w:rsidR="00CD6DF9" w:rsidRPr="00CD6DF9" w:rsidRDefault="00CD6DF9"/>
    <w:p w14:paraId="6791341E" w14:textId="77777777" w:rsidR="00CD6DF9" w:rsidRPr="00CD6DF9" w:rsidRDefault="00CD6DF9" w:rsidP="00CD6DF9">
      <w:pPr>
        <w:pStyle w:val="Ttulo1"/>
        <w:rPr>
          <w:u w:val="single"/>
        </w:rPr>
      </w:pPr>
    </w:p>
    <w:p w14:paraId="48894069" w14:textId="77777777" w:rsidR="00CD6DF9" w:rsidRPr="00CD6DF9" w:rsidRDefault="00CD6DF9" w:rsidP="00CD6DF9">
      <w:pPr>
        <w:pStyle w:val="Ttulo1"/>
        <w:rPr>
          <w:u w:val="single"/>
        </w:rPr>
      </w:pPr>
    </w:p>
    <w:p w14:paraId="5478C9FE" w14:textId="77777777" w:rsidR="00CD6DF9" w:rsidRPr="00CD6DF9" w:rsidRDefault="00CD6DF9" w:rsidP="00CD6DF9">
      <w:pPr>
        <w:pStyle w:val="Ttulo1"/>
        <w:rPr>
          <w:u w:val="single"/>
        </w:rPr>
      </w:pPr>
      <w:r w:rsidRPr="00CD6DF9">
        <w:rPr>
          <w:u w:val="single"/>
        </w:rPr>
        <w:t>Integrantes:</w:t>
      </w:r>
    </w:p>
    <w:p w14:paraId="38EA0AE9" w14:textId="77777777" w:rsidR="00CD6DF9" w:rsidRPr="00CD6DF9" w:rsidRDefault="00CD6DF9" w:rsidP="00CD6DF9">
      <w:pPr>
        <w:pStyle w:val="Ttulo1"/>
      </w:pPr>
      <w:r w:rsidRPr="00CD6DF9">
        <w:t>Mehdi, Tomas</w:t>
      </w:r>
    </w:p>
    <w:p w14:paraId="05B16D3B" w14:textId="77777777" w:rsidR="00CD6DF9" w:rsidRPr="00CD6DF9" w:rsidRDefault="00CD6DF9" w:rsidP="00CD6DF9">
      <w:pPr>
        <w:pStyle w:val="Ttulo1"/>
      </w:pPr>
      <w:r w:rsidRPr="00CD6DF9">
        <w:t>Pierri, Alan</w:t>
      </w:r>
    </w:p>
    <w:p w14:paraId="02B82915" w14:textId="77777777" w:rsidR="00CD6DF9" w:rsidRPr="00CD6DF9" w:rsidRDefault="00CD6DF9" w:rsidP="00CD6DF9">
      <w:pPr>
        <w:pStyle w:val="Ttulo1"/>
      </w:pPr>
      <w:r w:rsidRPr="00CD6DF9">
        <w:t>Reznik, Luciana</w:t>
      </w:r>
    </w:p>
    <w:p w14:paraId="6E0CCA64" w14:textId="77777777" w:rsidR="00CD6DF9" w:rsidRPr="00CD6DF9" w:rsidRDefault="00CD6DF9">
      <w:r w:rsidRPr="00CD6DF9">
        <w:br w:type="page"/>
      </w:r>
    </w:p>
    <w:p w14:paraId="7BBD4E45" w14:textId="77777777" w:rsidR="00CD6DF9" w:rsidRPr="00196250" w:rsidRDefault="007E23D6" w:rsidP="00FE3237">
      <w:pPr>
        <w:pStyle w:val="Ttulo1"/>
      </w:pPr>
      <w:r w:rsidRPr="00196250">
        <w:lastRenderedPageBreak/>
        <w:t>Introducci</w:t>
      </w:r>
      <w:r>
        <w:t>ón</w:t>
      </w:r>
    </w:p>
    <w:p w14:paraId="2870AC39" w14:textId="77777777" w:rsidR="00CD6DF9" w:rsidRDefault="00CD6DF9" w:rsidP="00CD6DF9">
      <w:pPr>
        <w:rPr>
          <w:sz w:val="24"/>
          <w:szCs w:val="24"/>
        </w:rPr>
      </w:pPr>
      <w:r w:rsidRPr="00196250">
        <w:rPr>
          <w:sz w:val="24"/>
          <w:szCs w:val="24"/>
        </w:rPr>
        <w:t xml:space="preserve">El </w:t>
      </w:r>
      <w:r w:rsidR="007E23D6" w:rsidRPr="00196250">
        <w:rPr>
          <w:sz w:val="24"/>
          <w:szCs w:val="24"/>
        </w:rPr>
        <w:t>propósito</w:t>
      </w:r>
      <w:r w:rsidRPr="00196250">
        <w:rPr>
          <w:sz w:val="24"/>
          <w:szCs w:val="24"/>
        </w:rPr>
        <w:t xml:space="preserve"> de este proyecto es implementar las técnicas de buena usabilidad sobre los dispositivos de </w:t>
      </w:r>
      <w:r w:rsidR="007E23D6" w:rsidRPr="00196250">
        <w:rPr>
          <w:sz w:val="24"/>
          <w:szCs w:val="24"/>
        </w:rPr>
        <w:t>Interacción</w:t>
      </w:r>
      <w:r w:rsidRPr="00196250">
        <w:rPr>
          <w:sz w:val="24"/>
          <w:szCs w:val="24"/>
        </w:rPr>
        <w:t xml:space="preserve"> Humano-Computadora mediante una aplicación </w:t>
      </w:r>
      <w:r w:rsidR="00196250">
        <w:rPr>
          <w:sz w:val="24"/>
          <w:szCs w:val="24"/>
        </w:rPr>
        <w:t xml:space="preserve">web de una tienda virtual de artículos tales como libros, DVDs, y otros. Para eso, disponemos de una serie de herramientas que nos brinda la </w:t>
      </w:r>
      <w:r w:rsidR="007E23D6">
        <w:rPr>
          <w:sz w:val="24"/>
          <w:szCs w:val="24"/>
        </w:rPr>
        <w:t>cátedra</w:t>
      </w:r>
      <w:r w:rsidR="00196250">
        <w:rPr>
          <w:sz w:val="24"/>
          <w:szCs w:val="24"/>
        </w:rPr>
        <w:t xml:space="preserve"> que son los lenguajes de programación HTML, CSS, Javascript, JQuery y AJAX, junto con conocimientos previos tales como Java y XML. </w:t>
      </w:r>
      <w:r w:rsidR="007E23D6">
        <w:rPr>
          <w:sz w:val="24"/>
          <w:szCs w:val="24"/>
        </w:rPr>
        <w:t>También</w:t>
      </w:r>
      <w:r w:rsidR="00196250">
        <w:rPr>
          <w:sz w:val="24"/>
          <w:szCs w:val="24"/>
        </w:rPr>
        <w:t xml:space="preserve"> disponemos de un servidor con servicios web que sirve tanto para guardar información (base de datos) como para pre-procesar información, evitando que dicho proceso se realice en </w:t>
      </w:r>
      <w:r w:rsidR="006728B8">
        <w:rPr>
          <w:sz w:val="24"/>
          <w:szCs w:val="24"/>
        </w:rPr>
        <w:t>la aplicación.</w:t>
      </w:r>
    </w:p>
    <w:p w14:paraId="058BC3A1" w14:textId="77777777" w:rsidR="00196250" w:rsidRDefault="00196250" w:rsidP="00CD6DF9">
      <w:pPr>
        <w:rPr>
          <w:sz w:val="24"/>
          <w:szCs w:val="24"/>
        </w:rPr>
      </w:pPr>
    </w:p>
    <w:p w14:paraId="5DDC9E73" w14:textId="77777777" w:rsidR="00196250" w:rsidRDefault="00D06C1F" w:rsidP="00FE3237">
      <w:pPr>
        <w:pStyle w:val="Ttulo1"/>
      </w:pPr>
      <w:r>
        <w:t>Primeros pasos</w:t>
      </w:r>
    </w:p>
    <w:p w14:paraId="73B78CFF" w14:textId="77777777" w:rsidR="00196250" w:rsidRDefault="00196250" w:rsidP="00CD6DF9">
      <w:pPr>
        <w:rPr>
          <w:sz w:val="24"/>
          <w:szCs w:val="24"/>
        </w:rPr>
      </w:pPr>
      <w:r>
        <w:rPr>
          <w:sz w:val="24"/>
          <w:szCs w:val="24"/>
        </w:rPr>
        <w:t>Cuando se nos prese</w:t>
      </w:r>
      <w:r w:rsidR="006728B8">
        <w:rPr>
          <w:sz w:val="24"/>
          <w:szCs w:val="24"/>
        </w:rPr>
        <w:t xml:space="preserve">nta el proyecto nuestro primer paso para encararlo fue realizar un “brainstorming” o “tormenta de ideas” y nombrar las diferentes posibles interfaces que podríamos utilizar. A partir de allí fuimos filtrando las opciones menos usables y al mismo tiempo las menos </w:t>
      </w:r>
      <w:r w:rsidR="007E23D6">
        <w:rPr>
          <w:sz w:val="24"/>
          <w:szCs w:val="24"/>
        </w:rPr>
        <w:t>viables (</w:t>
      </w:r>
      <w:r w:rsidR="00D06C1F">
        <w:rPr>
          <w:sz w:val="24"/>
          <w:szCs w:val="24"/>
        </w:rPr>
        <w:t xml:space="preserve">entre algunas de las ideas se considero tener una visión “fisheye” de las categorías en home. </w:t>
      </w:r>
      <w:r w:rsidR="007E23D6">
        <w:rPr>
          <w:sz w:val="24"/>
          <w:szCs w:val="24"/>
        </w:rPr>
        <w:t>Después</w:t>
      </w:r>
      <w:r w:rsidR="00D06C1F">
        <w:rPr>
          <w:sz w:val="24"/>
          <w:szCs w:val="24"/>
        </w:rPr>
        <w:t xml:space="preserve"> nos dimos cuenta de lo caro que este proceso resultaría y lo descartamos)</w:t>
      </w:r>
      <w:r w:rsidR="006728B8">
        <w:rPr>
          <w:sz w:val="24"/>
          <w:szCs w:val="24"/>
        </w:rPr>
        <w:t xml:space="preserve">. Luego de mucho filtrado y puestas en común, realizamos los wireframes para tener una idea </w:t>
      </w:r>
      <w:r w:rsidR="007E23D6">
        <w:rPr>
          <w:sz w:val="24"/>
          <w:szCs w:val="24"/>
        </w:rPr>
        <w:t>más</w:t>
      </w:r>
      <w:r w:rsidR="006728B8">
        <w:rPr>
          <w:sz w:val="24"/>
          <w:szCs w:val="24"/>
        </w:rPr>
        <w:t xml:space="preserve"> visual de lo que apuntábamos. De allí también surgieron las primeras correcciones y nuestro primer aprendizaje sobre el proyecto. Nos encontramos con que el usuario debería poder usar el carrito aun si no </w:t>
      </w:r>
      <w:r w:rsidR="007E23D6">
        <w:rPr>
          <w:sz w:val="24"/>
          <w:szCs w:val="24"/>
        </w:rPr>
        <w:t>está</w:t>
      </w:r>
      <w:r w:rsidR="006728B8">
        <w:rPr>
          <w:sz w:val="24"/>
          <w:szCs w:val="24"/>
        </w:rPr>
        <w:t xml:space="preserve"> registrado, que mientras menos “</w:t>
      </w:r>
      <w:r w:rsidR="007E23D6">
        <w:rPr>
          <w:sz w:val="24"/>
          <w:szCs w:val="24"/>
        </w:rPr>
        <w:t>clics</w:t>
      </w:r>
      <w:r w:rsidR="006728B8">
        <w:rPr>
          <w:sz w:val="24"/>
          <w:szCs w:val="24"/>
        </w:rPr>
        <w:t xml:space="preserve">”, mejor, que </w:t>
      </w:r>
      <w:r w:rsidR="00D06C1F">
        <w:rPr>
          <w:sz w:val="24"/>
          <w:szCs w:val="24"/>
        </w:rPr>
        <w:t>a veces la tarea de comprar DEBE ser interrumpida, por ejemplo cuando el usuario desea registrarse.</w:t>
      </w:r>
    </w:p>
    <w:p w14:paraId="63A91011" w14:textId="77777777" w:rsidR="00FE3237" w:rsidRDefault="00FE3237">
      <w:pPr>
        <w:rPr>
          <w:sz w:val="24"/>
          <w:szCs w:val="24"/>
        </w:rPr>
      </w:pPr>
      <w:r>
        <w:rPr>
          <w:sz w:val="24"/>
          <w:szCs w:val="24"/>
        </w:rPr>
        <w:br w:type="page"/>
      </w:r>
    </w:p>
    <w:p w14:paraId="67DA38B6" w14:textId="77777777" w:rsidR="00177773" w:rsidRDefault="00177773" w:rsidP="00FE3237">
      <w:pPr>
        <w:pStyle w:val="Ttulo1"/>
      </w:pPr>
      <w:r>
        <w:lastRenderedPageBreak/>
        <w:t xml:space="preserve">Diseño de la </w:t>
      </w:r>
      <w:r w:rsidR="007E23D6">
        <w:t>página</w:t>
      </w:r>
    </w:p>
    <w:p w14:paraId="39BE8478" w14:textId="77777777" w:rsidR="00D06C1F" w:rsidRDefault="00177773" w:rsidP="00FE3237">
      <w:pPr>
        <w:pStyle w:val="Ttulo2"/>
      </w:pPr>
      <w:r>
        <w:t>Herramientas y footer</w:t>
      </w:r>
    </w:p>
    <w:p w14:paraId="5CECCE14" w14:textId="77777777" w:rsidR="00FE3237" w:rsidRPr="00FE3237" w:rsidRDefault="00FE3237" w:rsidP="00FE3237"/>
    <w:p w14:paraId="03AAB0FB" w14:textId="77777777" w:rsidR="00177773" w:rsidRDefault="00177773" w:rsidP="00177773">
      <w:r>
        <w:t xml:space="preserve">Nuestra </w:t>
      </w:r>
      <w:r w:rsidR="007E23D6">
        <w:t>página</w:t>
      </w:r>
      <w:r>
        <w:t xml:space="preserve"> posee una porción del display que no cambia en diseño sin importar si </w:t>
      </w:r>
      <w:r w:rsidR="007E23D6">
        <w:t>está</w:t>
      </w:r>
      <w:r>
        <w:t xml:space="preserve"> comprando, registrándose o chequeando que artículos tiene en su carrit</w:t>
      </w:r>
      <w:r w:rsidR="00FF0CF4">
        <w:t>o. Este consiste de:</w:t>
      </w:r>
    </w:p>
    <w:p w14:paraId="46544D3F" w14:textId="77777777" w:rsidR="00FE3237" w:rsidRDefault="00FE3237" w:rsidP="00FE3237">
      <w:pPr>
        <w:pStyle w:val="Ttulo3"/>
        <w:ind w:firstLine="360"/>
      </w:pPr>
      <w:r>
        <w:t>Herramientas</w:t>
      </w:r>
    </w:p>
    <w:p w14:paraId="2B244F57" w14:textId="77777777" w:rsidR="00FF0CF4" w:rsidRDefault="00FE3237" w:rsidP="00FF0CF4">
      <w:pPr>
        <w:pStyle w:val="Prrafodelista"/>
        <w:numPr>
          <w:ilvl w:val="0"/>
          <w:numId w:val="3"/>
        </w:numPr>
      </w:pPr>
      <w:r w:rsidRPr="00FE3237">
        <w:rPr>
          <w:b/>
        </w:rPr>
        <w:t>Logo</w:t>
      </w:r>
      <w:r>
        <w:t>: con nombre</w:t>
      </w:r>
      <w:r w:rsidR="00FF0CF4">
        <w:t xml:space="preserve"> para indicar el sitio en el que se encuentra el usuario y también sirve para que desde cualquier lugar que se encuentre dentro de esta </w:t>
      </w:r>
      <w:r w:rsidR="007E23D6">
        <w:t>página</w:t>
      </w:r>
      <w:r w:rsidR="00FF0CF4">
        <w:t xml:space="preserve"> pueda volver al “home”.</w:t>
      </w:r>
    </w:p>
    <w:p w14:paraId="2B049433" w14:textId="77777777" w:rsidR="00FF0CF4" w:rsidRDefault="00FE3237" w:rsidP="00FF0CF4">
      <w:pPr>
        <w:pStyle w:val="Prrafodelista"/>
        <w:numPr>
          <w:ilvl w:val="0"/>
          <w:numId w:val="3"/>
        </w:numPr>
      </w:pPr>
      <w:r w:rsidRPr="00FE3237">
        <w:rPr>
          <w:b/>
        </w:rPr>
        <w:t>Cart</w:t>
      </w:r>
      <w:r>
        <w:t>:</w:t>
      </w:r>
      <w:r w:rsidR="00FF0CF4">
        <w:t xml:space="preserve"> este contiene un sumario con la cantidad de artículos que lleva comprando el usuario y el total a pagar. </w:t>
      </w:r>
      <w:r w:rsidR="007E23D6">
        <w:t>También</w:t>
      </w:r>
      <w:r w:rsidR="00FF0CF4">
        <w:t xml:space="preserve"> sirve como acceso al carrito y pueda efectuar la orden.</w:t>
      </w:r>
    </w:p>
    <w:p w14:paraId="69B628F7" w14:textId="77777777" w:rsidR="00FF0CF4" w:rsidRDefault="00FE3237" w:rsidP="00FF0CF4">
      <w:pPr>
        <w:pStyle w:val="Prrafodelista"/>
        <w:numPr>
          <w:ilvl w:val="0"/>
          <w:numId w:val="3"/>
        </w:numPr>
      </w:pPr>
      <w:r w:rsidRPr="00FE3237">
        <w:rPr>
          <w:b/>
        </w:rPr>
        <w:t>Wishlist</w:t>
      </w:r>
      <w:r>
        <w:t>:</w:t>
      </w:r>
      <w:r w:rsidR="00FF0CF4">
        <w:t xml:space="preserve"> este no posee toda la funcionalidad que hubiéramos querido que tenga a que la base de datos no lo soporta. </w:t>
      </w:r>
      <w:r w:rsidR="007E23D6">
        <w:t>Sería</w:t>
      </w:r>
      <w:r w:rsidR="00FF0CF4">
        <w:t xml:space="preserve"> una idea de lo que el usuario desea comprar en algún futuro cercano o lejano.</w:t>
      </w:r>
    </w:p>
    <w:p w14:paraId="0C4E6DAA" w14:textId="77777777" w:rsidR="00FF0CF4" w:rsidRDefault="007E23D6" w:rsidP="00FF0CF4">
      <w:pPr>
        <w:pStyle w:val="Prrafodelista"/>
        <w:numPr>
          <w:ilvl w:val="0"/>
          <w:numId w:val="3"/>
        </w:numPr>
      </w:pPr>
      <w:r w:rsidRPr="00FE3237">
        <w:rPr>
          <w:b/>
        </w:rPr>
        <w:t>My account</w:t>
      </w:r>
      <w:r w:rsidR="00FF0CF4">
        <w:t>: Si el usuario esta logueado este podrá acceder a sus datos y modificar todo lo que crea conveniente, como también consultar los datos que ingreso.</w:t>
      </w:r>
    </w:p>
    <w:p w14:paraId="37D1D5BF" w14:textId="77777777" w:rsidR="00FF0CF4" w:rsidRDefault="00FF0CF4" w:rsidP="00FF0CF4">
      <w:pPr>
        <w:pStyle w:val="Prrafodelista"/>
        <w:numPr>
          <w:ilvl w:val="0"/>
          <w:numId w:val="3"/>
        </w:numPr>
      </w:pPr>
      <w:r w:rsidRPr="00FE3237">
        <w:rPr>
          <w:b/>
        </w:rPr>
        <w:t>Log</w:t>
      </w:r>
      <w:r w:rsidR="007E23D6" w:rsidRPr="00FE3237">
        <w:rPr>
          <w:b/>
        </w:rPr>
        <w:t xml:space="preserve"> in</w:t>
      </w:r>
      <w:r>
        <w:t>: Si el usuario no esta logueado, este botón le ofrecerá al usuario loguearse.</w:t>
      </w:r>
    </w:p>
    <w:p w14:paraId="0801C2B4" w14:textId="77777777" w:rsidR="00FF0CF4" w:rsidRDefault="007E23D6" w:rsidP="00FF0CF4">
      <w:pPr>
        <w:pStyle w:val="Prrafodelista"/>
        <w:numPr>
          <w:ilvl w:val="0"/>
          <w:numId w:val="3"/>
        </w:numPr>
      </w:pPr>
      <w:r w:rsidRPr="00FE3237">
        <w:rPr>
          <w:b/>
        </w:rPr>
        <w:t>Help</w:t>
      </w:r>
      <w:r>
        <w:t>: Si el usuario necesita ayuda sobre la página, este lugar le orientara un poco sobre cómo realizar las cosas.</w:t>
      </w:r>
    </w:p>
    <w:p w14:paraId="46971D5A" w14:textId="77777777" w:rsidR="007E23D6" w:rsidRDefault="007E23D6" w:rsidP="00FF0CF4">
      <w:pPr>
        <w:pStyle w:val="Prrafodelista"/>
        <w:numPr>
          <w:ilvl w:val="0"/>
          <w:numId w:val="3"/>
        </w:numPr>
      </w:pPr>
      <w:r w:rsidRPr="00FE3237">
        <w:rPr>
          <w:b/>
        </w:rPr>
        <w:t>Register</w:t>
      </w:r>
      <w:r>
        <w:t>: El usuario podrá crear una nueva cuenta de la página.</w:t>
      </w:r>
    </w:p>
    <w:p w14:paraId="2E4DD4BF" w14:textId="77777777" w:rsidR="007E23D6" w:rsidRDefault="007E23D6" w:rsidP="007E23D6">
      <w:pPr>
        <w:pStyle w:val="Prrafodelista"/>
      </w:pPr>
    </w:p>
    <w:p w14:paraId="7AE76F10" w14:textId="77777777" w:rsidR="007E23D6" w:rsidRDefault="007E23D6" w:rsidP="00FE3237">
      <w:pPr>
        <w:pStyle w:val="Ttulo3"/>
        <w:ind w:firstLine="360"/>
      </w:pPr>
      <w:r>
        <w:t>Footer:</w:t>
      </w:r>
    </w:p>
    <w:p w14:paraId="1B9CA430" w14:textId="77777777" w:rsidR="007E23D6" w:rsidRDefault="007E23D6" w:rsidP="007E23D6">
      <w:pPr>
        <w:pStyle w:val="Prrafodelista"/>
        <w:numPr>
          <w:ilvl w:val="0"/>
          <w:numId w:val="5"/>
        </w:numPr>
      </w:pPr>
      <w:r w:rsidRPr="00FE3237">
        <w:rPr>
          <w:b/>
        </w:rPr>
        <w:t>Navigate</w:t>
      </w:r>
      <w:r>
        <w:t>: Contiene las categorías principales para la navegación del usuario.</w:t>
      </w:r>
    </w:p>
    <w:p w14:paraId="63538427" w14:textId="77777777" w:rsidR="007E23D6" w:rsidRDefault="007E23D6" w:rsidP="007E23D6">
      <w:pPr>
        <w:pStyle w:val="Prrafodelista"/>
        <w:numPr>
          <w:ilvl w:val="0"/>
          <w:numId w:val="5"/>
        </w:numPr>
      </w:pPr>
      <w:r w:rsidRPr="00FE3237">
        <w:rPr>
          <w:b/>
        </w:rPr>
        <w:t>Customer Service</w:t>
      </w:r>
      <w:r>
        <w:t>: Contiene los posibles sitios de la aplicación que pueden orientar al usuario.</w:t>
      </w:r>
    </w:p>
    <w:p w14:paraId="1601A749" w14:textId="77777777" w:rsidR="007E23D6" w:rsidRDefault="007E23D6" w:rsidP="007E23D6">
      <w:pPr>
        <w:pStyle w:val="Prrafodelista"/>
        <w:numPr>
          <w:ilvl w:val="0"/>
          <w:numId w:val="5"/>
        </w:numPr>
      </w:pPr>
      <w:r w:rsidRPr="00FE3237">
        <w:rPr>
          <w:b/>
        </w:rPr>
        <w:t>Our company</w:t>
      </w:r>
      <w:r>
        <w:t>: Contiene los posibles sitios de la aplicación para dar a conocer sobre nuestra página y nosotros. Esto es: un sitio que habla exclusivamente de nosotros y otro que contiene el mapa del sitio.</w:t>
      </w:r>
    </w:p>
    <w:p w14:paraId="587B4A33" w14:textId="77777777" w:rsidR="007E23D6" w:rsidRDefault="007E23D6" w:rsidP="007E23D6">
      <w:pPr>
        <w:pStyle w:val="Prrafodelista"/>
        <w:numPr>
          <w:ilvl w:val="0"/>
          <w:numId w:val="5"/>
        </w:numPr>
      </w:pPr>
      <w:r w:rsidRPr="00FE3237">
        <w:rPr>
          <w:b/>
        </w:rPr>
        <w:t>Where are we</w:t>
      </w:r>
      <w:r>
        <w:t xml:space="preserve">: </w:t>
      </w:r>
      <w:r w:rsidR="00F2718C">
        <w:t>Muestra un mapa formato Google Maps con nuestra ubicación, alguna descripcion de nosotros y la direccion.</w:t>
      </w:r>
    </w:p>
    <w:p w14:paraId="0CDA6697" w14:textId="77777777" w:rsidR="007E23D6" w:rsidRDefault="007E23D6" w:rsidP="007E23D6">
      <w:pPr>
        <w:pStyle w:val="Prrafodelista"/>
        <w:numPr>
          <w:ilvl w:val="0"/>
          <w:numId w:val="5"/>
        </w:numPr>
      </w:pPr>
      <w:r w:rsidRPr="00FE3237">
        <w:rPr>
          <w:b/>
        </w:rPr>
        <w:t>Contact us</w:t>
      </w:r>
      <w:r>
        <w:t>: abrirá su cuenta de mail por defecto con nuestra dirección de mail.</w:t>
      </w:r>
    </w:p>
    <w:p w14:paraId="319E5D16" w14:textId="77777777" w:rsidR="007E23D6" w:rsidRDefault="007E23D6" w:rsidP="007E23D6">
      <w:pPr>
        <w:pStyle w:val="Prrafodelista"/>
        <w:numPr>
          <w:ilvl w:val="0"/>
          <w:numId w:val="5"/>
        </w:numPr>
      </w:pPr>
      <w:r w:rsidRPr="00FE3237">
        <w:rPr>
          <w:b/>
        </w:rPr>
        <w:t>Follow us</w:t>
      </w:r>
      <w:r>
        <w:t>: Un link a las principales redes sociales para que el usuario pueda seguir nuestra página.</w:t>
      </w:r>
    </w:p>
    <w:p w14:paraId="2365F19B" w14:textId="77777777" w:rsidR="00A67699" w:rsidRDefault="00A67699" w:rsidP="00F2718C">
      <w:pPr>
        <w:ind w:left="360"/>
      </w:pPr>
      <w:r>
        <w:br w:type="page"/>
      </w:r>
    </w:p>
    <w:p w14:paraId="18F28E45" w14:textId="77777777" w:rsidR="00F2718C" w:rsidRDefault="00A67699" w:rsidP="00A67699">
      <w:pPr>
        <w:pStyle w:val="Ttulo2"/>
      </w:pPr>
      <w:r>
        <w:lastRenderedPageBreak/>
        <w:t>Home</w:t>
      </w:r>
    </w:p>
    <w:p w14:paraId="2C48A111" w14:textId="77777777" w:rsidR="00A67699" w:rsidRDefault="00A67699" w:rsidP="00A67699">
      <w:pPr>
        <w:pStyle w:val="Prrafodelista"/>
        <w:numPr>
          <w:ilvl w:val="0"/>
          <w:numId w:val="6"/>
        </w:numPr>
      </w:pPr>
      <w:r>
        <w:t>Al inicio, se le muestra al usuario las categorias principales junto con una serie de productos que se renuevan a traves del tiempo, para que el usuario no tenga la sensacion de que la página esta “muerta”.</w:t>
      </w:r>
    </w:p>
    <w:p w14:paraId="7957E542" w14:textId="77777777" w:rsidR="00A67699" w:rsidRDefault="00A67699" w:rsidP="00A67699">
      <w:pPr>
        <w:pStyle w:val="Ttulo2"/>
      </w:pPr>
      <w:r>
        <w:t>Categoria</w:t>
      </w:r>
    </w:p>
    <w:p w14:paraId="3C031E3F" w14:textId="77777777" w:rsidR="00A67699" w:rsidRDefault="00A67699" w:rsidP="00A67699">
      <w:pPr>
        <w:pStyle w:val="Prrafodelista"/>
        <w:numPr>
          <w:ilvl w:val="0"/>
          <w:numId w:val="6"/>
        </w:numPr>
      </w:pPr>
      <w:r>
        <w:t>Se le muestra al usuario los productos con su nombre, imagen, precio y algunas herramientas como comprar o agregar al wishlist. El usuario puede personalizar la manera que se ven los productos, tanto ordenandolos como decidiendo la cantidad de items que deben mostrarse en cada pagina.</w:t>
      </w:r>
    </w:p>
    <w:p w14:paraId="5EAC27BC" w14:textId="77777777" w:rsidR="00700EEA" w:rsidRDefault="00700EEA" w:rsidP="00A67699">
      <w:pPr>
        <w:pStyle w:val="Prrafodelista"/>
        <w:numPr>
          <w:ilvl w:val="0"/>
          <w:numId w:val="6"/>
        </w:numPr>
      </w:pPr>
      <w:r>
        <w:t>Un menu a la izquierda con las otras categorias y las subcategorias de la categoria a la que accedio.</w:t>
      </w:r>
    </w:p>
    <w:p w14:paraId="0D7D30C4" w14:textId="77777777" w:rsidR="00700EEA" w:rsidRDefault="00700EEA" w:rsidP="00A67699">
      <w:pPr>
        <w:pStyle w:val="Prrafodelista"/>
        <w:numPr>
          <w:ilvl w:val="0"/>
          <w:numId w:val="6"/>
        </w:numPr>
      </w:pPr>
      <w:r>
        <w:t>Al clickear tanto en la imagen como en el titulo del producto, se puede visualizar la informacion de dicho producto.</w:t>
      </w:r>
    </w:p>
    <w:p w14:paraId="16C47E09" w14:textId="77777777" w:rsidR="00700EEA" w:rsidRDefault="00700EEA" w:rsidP="00700EEA">
      <w:pPr>
        <w:pStyle w:val="Ttulo2"/>
      </w:pPr>
      <w:r>
        <w:t>Subcategoria</w:t>
      </w:r>
    </w:p>
    <w:p w14:paraId="0B23E6E8" w14:textId="77777777" w:rsidR="00700EEA" w:rsidRDefault="00700EEA" w:rsidP="00700EEA">
      <w:pPr>
        <w:pStyle w:val="Prrafodelista"/>
      </w:pPr>
      <w:r>
        <w:t>Idem categoria pero solo los items de esta subcategoria. El menu de la izquierda muestra las otras subcategorias de la misma categoria, y las otras categorias.</w:t>
      </w:r>
    </w:p>
    <w:p w14:paraId="7B5DF844" w14:textId="77777777" w:rsidR="00700EEA" w:rsidRDefault="00700EEA" w:rsidP="00700EEA">
      <w:pPr>
        <w:pStyle w:val="Ttulo2"/>
      </w:pPr>
      <w:r>
        <w:t>Cart</w:t>
      </w:r>
    </w:p>
    <w:p w14:paraId="5F0A4C6D" w14:textId="77777777" w:rsidR="00700EEA" w:rsidRDefault="00700EEA" w:rsidP="00700EEA">
      <w:pPr>
        <w:pStyle w:val="Prrafodelista"/>
        <w:numPr>
          <w:ilvl w:val="0"/>
          <w:numId w:val="8"/>
        </w:numPr>
      </w:pPr>
      <w:r>
        <w:t>Este muestra un sumario de la cantidad de productos que el usuario eligio comprar. Este sumario no solo indica la cantidad de productos que se compraron sino que se puede modificar la cantidad o eliminar un producto.</w:t>
      </w:r>
    </w:p>
    <w:p w14:paraId="2922D807" w14:textId="77777777" w:rsidR="00700EEA" w:rsidRPr="00700EEA" w:rsidRDefault="00700EEA" w:rsidP="00700EEA">
      <w:pPr>
        <w:pStyle w:val="Prrafodelista"/>
        <w:numPr>
          <w:ilvl w:val="0"/>
          <w:numId w:val="8"/>
        </w:numPr>
      </w:pPr>
      <w:r>
        <w:t>Se ofrecen las opciones de seguir explorando los productos, imprimir, remover todo lo comprado y comprar lo que se tiene en el carrito.</w:t>
      </w:r>
      <w:bookmarkStart w:id="0" w:name="_GoBack"/>
      <w:bookmarkEnd w:id="0"/>
    </w:p>
    <w:sectPr w:rsidR="00700EEA" w:rsidRPr="00700EEA" w:rsidSect="001549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0282"/>
    <w:multiLevelType w:val="hybridMultilevel"/>
    <w:tmpl w:val="AA32C9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128D5E9C"/>
    <w:multiLevelType w:val="hybridMultilevel"/>
    <w:tmpl w:val="B194F8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1E5C7F"/>
    <w:multiLevelType w:val="hybridMultilevel"/>
    <w:tmpl w:val="65CE06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C893FF7"/>
    <w:multiLevelType w:val="hybridMultilevel"/>
    <w:tmpl w:val="52DE88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638481A"/>
    <w:multiLevelType w:val="hybridMultilevel"/>
    <w:tmpl w:val="C2027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88E3B22"/>
    <w:multiLevelType w:val="hybridMultilevel"/>
    <w:tmpl w:val="9766A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D7C1A4D"/>
    <w:multiLevelType w:val="hybridMultilevel"/>
    <w:tmpl w:val="88162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EC41BDB"/>
    <w:multiLevelType w:val="hybridMultilevel"/>
    <w:tmpl w:val="B2BC5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B7C76"/>
    <w:rsid w:val="0015491D"/>
    <w:rsid w:val="00177773"/>
    <w:rsid w:val="00196250"/>
    <w:rsid w:val="003B7C76"/>
    <w:rsid w:val="006728B8"/>
    <w:rsid w:val="00700EEA"/>
    <w:rsid w:val="007E23D6"/>
    <w:rsid w:val="00A67699"/>
    <w:rsid w:val="00A80ABB"/>
    <w:rsid w:val="00CD6DF9"/>
    <w:rsid w:val="00D06C1F"/>
    <w:rsid w:val="00F2718C"/>
    <w:rsid w:val="00F97C70"/>
    <w:rsid w:val="00FE3237"/>
    <w:rsid w:val="00FF0CF4"/>
    <w:rsid w:val="00FF6F6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D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91D"/>
  </w:style>
  <w:style w:type="paragraph" w:styleId="Ttulo1">
    <w:name w:val="heading 1"/>
    <w:basedOn w:val="Normal"/>
    <w:next w:val="Normal"/>
    <w:link w:val="Ttulo1Car"/>
    <w:uiPriority w:val="9"/>
    <w:qFormat/>
    <w:rsid w:val="00CD6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32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32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6D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D6DF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D6DF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06C1F"/>
    <w:pPr>
      <w:ind w:left="720"/>
      <w:contextualSpacing/>
    </w:pPr>
  </w:style>
  <w:style w:type="character" w:customStyle="1" w:styleId="Ttulo2Car">
    <w:name w:val="Título 2 Car"/>
    <w:basedOn w:val="Fuentedeprrafopredeter"/>
    <w:link w:val="Ttulo2"/>
    <w:uiPriority w:val="9"/>
    <w:rsid w:val="00FE323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E323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750</Words>
  <Characters>4125</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dc:creator>
  <cp:lastModifiedBy>Luciana Reznik</cp:lastModifiedBy>
  <cp:revision>3</cp:revision>
  <dcterms:created xsi:type="dcterms:W3CDTF">2011-10-16T02:05:00Z</dcterms:created>
  <dcterms:modified xsi:type="dcterms:W3CDTF">2011-10-17T04:52:00Z</dcterms:modified>
</cp:coreProperties>
</file>