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62D6E" w14:textId="77777777" w:rsidR="005C7D28" w:rsidRDefault="00000000">
      <w:pPr>
        <w:spacing w:before="240"/>
        <w:jc w:val="center"/>
      </w:pPr>
      <w:r>
        <w:rPr>
          <w:b/>
          <w:bCs/>
        </w:rPr>
        <w:t>МИНИСТЕРСТВО НАУКИ И ВЫСШЕГО ОБРАЗОВАНИЯ</w:t>
      </w:r>
    </w:p>
    <w:p w14:paraId="7B69C0C8" w14:textId="77777777" w:rsidR="005C7D28" w:rsidRDefault="00000000">
      <w:pPr>
        <w:jc w:val="center"/>
      </w:pPr>
      <w:r>
        <w:rPr>
          <w:b/>
          <w:bCs/>
        </w:rPr>
        <w:t>РОССИЙСКОЙ ФЕДЕРАЦИИ</w:t>
      </w:r>
    </w:p>
    <w:p w14:paraId="2315A11C" w14:textId="77777777" w:rsidR="005C7D28" w:rsidRDefault="00000000">
      <w:pPr>
        <w:spacing w:before="120"/>
        <w:jc w:val="center"/>
      </w:pPr>
      <w:r>
        <w:t>Федеральное государственное автономное образовательное</w:t>
      </w:r>
    </w:p>
    <w:p w14:paraId="0FD26ABE" w14:textId="77777777" w:rsidR="005C7D28" w:rsidRDefault="00000000">
      <w:pPr>
        <w:jc w:val="center"/>
      </w:pPr>
      <w:r>
        <w:t>учреждение высшего образования</w:t>
      </w:r>
    </w:p>
    <w:p w14:paraId="1655BE03" w14:textId="77777777" w:rsidR="005C7D28" w:rsidRDefault="00000000">
      <w:pPr>
        <w:spacing w:before="80"/>
        <w:jc w:val="center"/>
      </w:pPr>
      <w:r>
        <w:rPr>
          <w:b/>
          <w:bCs/>
        </w:rPr>
        <w:t>«НАЦИОНАЛЬНЫЙ ИССЛЕДОВАТЕЛЬСКИЙ УНИВЕРСИТЕТ ИТМО»</w:t>
      </w:r>
    </w:p>
    <w:p w14:paraId="72673B66" w14:textId="77777777" w:rsidR="005C7D28" w:rsidRDefault="00000000">
      <w:pPr>
        <w:spacing w:before="80"/>
        <w:jc w:val="center"/>
      </w:pPr>
      <w:r>
        <w:t>Факультет ФПИН</w:t>
      </w:r>
    </w:p>
    <w:p w14:paraId="7D5EAEBD" w14:textId="77777777" w:rsidR="005C7D28" w:rsidRDefault="00000000">
      <w:pPr>
        <w:spacing w:before="1100"/>
        <w:jc w:val="center"/>
      </w:pPr>
      <w:r>
        <w:rPr>
          <w:b/>
          <w:bCs/>
        </w:rPr>
        <w:t>ОТЧЁТ</w:t>
      </w:r>
    </w:p>
    <w:p w14:paraId="34627E13" w14:textId="77777777" w:rsidR="005C7D28" w:rsidRDefault="00000000">
      <w:pPr>
        <w:spacing w:before="80"/>
        <w:jc w:val="center"/>
      </w:pPr>
      <w:r>
        <w:rPr>
          <w:b/>
          <w:bCs/>
        </w:rPr>
        <w:t>по лабораторной работе № 3</w:t>
      </w:r>
    </w:p>
    <w:p w14:paraId="418B6AA8" w14:textId="77777777" w:rsidR="005C7D28" w:rsidRDefault="00000000">
      <w:pPr>
        <w:spacing w:before="80"/>
        <w:jc w:val="center"/>
      </w:pPr>
      <w:r>
        <w:t>по дисциплине «Проектирование и реализация баз данных»</w:t>
      </w:r>
    </w:p>
    <w:p w14:paraId="1C877B03" w14:textId="77777777" w:rsidR="005C7D28" w:rsidRDefault="00000000">
      <w:pPr>
        <w:spacing w:before="120"/>
        <w:jc w:val="center"/>
      </w:pPr>
      <w:r>
        <w:t>на тему:</w:t>
      </w:r>
    </w:p>
    <w:p w14:paraId="1486DC9D" w14:textId="77777777" w:rsidR="005C7D28" w:rsidRDefault="00000000">
      <w:pPr>
        <w:spacing w:before="80"/>
        <w:jc w:val="center"/>
      </w:pPr>
      <w:r>
        <w:rPr>
          <w:b/>
          <w:bCs/>
        </w:rPr>
        <w:t xml:space="preserve">«Установка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pgAdmin</w:t>
      </w:r>
      <w:proofErr w:type="spellEnd"/>
      <w:r>
        <w:rPr>
          <w:b/>
          <w:bCs/>
        </w:rPr>
        <w:t>. Создание базы данных,</w:t>
      </w:r>
    </w:p>
    <w:p w14:paraId="14CA2132" w14:textId="77777777" w:rsidR="005C7D28" w:rsidRDefault="00000000">
      <w:pPr>
        <w:jc w:val="center"/>
      </w:pPr>
      <w:r>
        <w:rPr>
          <w:b/>
          <w:bCs/>
        </w:rPr>
        <w:t>таблиц, резервное копирование и восстановление»</w:t>
      </w:r>
    </w:p>
    <w:p w14:paraId="29682A72" w14:textId="77777777" w:rsidR="005C7D28" w:rsidRDefault="00000000">
      <w:pPr>
        <w:spacing w:before="1000"/>
        <w:jc w:val="center"/>
      </w:pPr>
      <w:r>
        <w:t>Выполнил:</w:t>
      </w:r>
    </w:p>
    <w:p w14:paraId="1C31227F" w14:textId="77777777" w:rsidR="005C7D28" w:rsidRDefault="00000000">
      <w:pPr>
        <w:spacing w:before="40"/>
        <w:jc w:val="center"/>
      </w:pPr>
      <w:r>
        <w:t>Павлов Виталий Сергеевич</w:t>
      </w:r>
    </w:p>
    <w:p w14:paraId="240515C4" w14:textId="77777777" w:rsidR="005C7D28" w:rsidRDefault="00000000">
      <w:pPr>
        <w:spacing w:before="40"/>
        <w:jc w:val="center"/>
      </w:pPr>
      <w:proofErr w:type="spellStart"/>
      <w:r>
        <w:t>ПиРБД</w:t>
      </w:r>
      <w:proofErr w:type="spellEnd"/>
      <w:r>
        <w:t xml:space="preserve"> K24 МСТ</w:t>
      </w:r>
    </w:p>
    <w:p w14:paraId="7220B972" w14:textId="77777777" w:rsidR="005C7D28" w:rsidRDefault="00000000">
      <w:pPr>
        <w:spacing w:before="200"/>
        <w:jc w:val="center"/>
      </w:pPr>
      <w:r>
        <w:t>Проверил:</w:t>
      </w:r>
    </w:p>
    <w:p w14:paraId="6C7741EC" w14:textId="77777777" w:rsidR="005C7D28" w:rsidRDefault="00000000">
      <w:pPr>
        <w:spacing w:before="40"/>
        <w:jc w:val="center"/>
      </w:pPr>
      <w:r>
        <w:t>________________________________</w:t>
      </w:r>
    </w:p>
    <w:p w14:paraId="3628F026" w14:textId="77777777" w:rsidR="005C7D28" w:rsidRDefault="00000000">
      <w:pPr>
        <w:spacing w:before="1400"/>
        <w:jc w:val="center"/>
      </w:pPr>
      <w:r>
        <w:t>Санкт-Петербург</w:t>
      </w:r>
    </w:p>
    <w:p w14:paraId="5B91AD8E" w14:textId="77777777" w:rsidR="005C7D28" w:rsidRDefault="00000000">
      <w:pPr>
        <w:spacing w:before="40"/>
        <w:jc w:val="center"/>
      </w:pPr>
      <w:r>
        <w:t>2026 г.</w:t>
      </w:r>
    </w:p>
    <w:p w14:paraId="7EBC12EC" w14:textId="77777777" w:rsidR="005C7D28" w:rsidRDefault="00000000">
      <w:r>
        <w:br w:type="page"/>
      </w:r>
    </w:p>
    <w:p w14:paraId="102EEEFC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lastRenderedPageBreak/>
        <w:t>1. Цель работы</w:t>
      </w:r>
    </w:p>
    <w:p w14:paraId="7392E7C6" w14:textId="77777777" w:rsidR="005C7D28" w:rsidRDefault="00000000">
      <w:pPr>
        <w:spacing w:after="120" w:line="360" w:lineRule="auto"/>
        <w:ind w:firstLine="709"/>
        <w:jc w:val="both"/>
      </w:pPr>
      <w:r>
        <w:t xml:space="preserve">Овладеть практическими навыками установки СУБД </w:t>
      </w:r>
      <w:proofErr w:type="spellStart"/>
      <w:r>
        <w:t>PostgreSQL</w:t>
      </w:r>
      <w:proofErr w:type="spellEnd"/>
      <w:r>
        <w:t xml:space="preserve"> и графического клиента </w:t>
      </w:r>
      <w:proofErr w:type="spellStart"/>
      <w:r>
        <w:t>pgAdmin</w:t>
      </w:r>
      <w:proofErr w:type="spellEnd"/>
      <w:r>
        <w:t xml:space="preserve"> 4, создания базы данных, схемы и таблиц с ограничениями целостности, заполнения таблиц рабочими данными, а также резервного копирования и восстановления базы данных.</w:t>
      </w:r>
    </w:p>
    <w:p w14:paraId="65D299E7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2. Оборудование и программное обеспечение</w:t>
      </w:r>
    </w:p>
    <w:p w14:paraId="5B67203D" w14:textId="77777777" w:rsidR="005C7D28" w:rsidRDefault="00000000">
      <w:pPr>
        <w:spacing w:after="120" w:line="360" w:lineRule="auto"/>
        <w:ind w:firstLine="709"/>
        <w:jc w:val="both"/>
      </w:pPr>
      <w:r>
        <w:t xml:space="preserve">Оборудование: персональный компьютер. Программное обеспечение: операционная система Ubuntu 22.04 LTS, СУБД </w:t>
      </w:r>
      <w:proofErr w:type="spellStart"/>
      <w:r>
        <w:t>PostgreSQL</w:t>
      </w:r>
      <w:proofErr w:type="spellEnd"/>
      <w:r>
        <w:t xml:space="preserve"> 14, графический клиент </w:t>
      </w:r>
      <w:proofErr w:type="spellStart"/>
      <w:r>
        <w:t>pgAdmin</w:t>
      </w:r>
      <w:proofErr w:type="spellEnd"/>
      <w:r>
        <w:t xml:space="preserve"> 4.</w:t>
      </w:r>
    </w:p>
    <w:p w14:paraId="1E4C9E87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3. Практическое задание</w:t>
      </w:r>
    </w:p>
    <w:p w14:paraId="7C6A56C3" w14:textId="77777777" w:rsidR="005C7D28" w:rsidRDefault="00000000">
      <w:pPr>
        <w:spacing w:after="120" w:line="360" w:lineRule="auto"/>
        <w:jc w:val="both"/>
      </w:pPr>
      <w:r>
        <w:t>Предметная область — вариант № 14 «Служба заказа такси». В рамках работы необходимо:</w:t>
      </w:r>
    </w:p>
    <w:p w14:paraId="168F801C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установить СУБД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pgAdmin</w:t>
      </w:r>
      <w:proofErr w:type="spellEnd"/>
      <w:r>
        <w:t xml:space="preserve"> 4;</w:t>
      </w:r>
    </w:p>
    <w:p w14:paraId="1A328306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создать базу данных средствами </w:t>
      </w:r>
      <w:proofErr w:type="spellStart"/>
      <w:r>
        <w:t>pgAdmin</w:t>
      </w:r>
      <w:proofErr w:type="spellEnd"/>
      <w:r>
        <w:t xml:space="preserve"> 4;</w:t>
      </w:r>
    </w:p>
    <w:p w14:paraId="1ED93048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создать схему в составе базы данных;</w:t>
      </w:r>
    </w:p>
    <w:p w14:paraId="0D1E0F5A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создать таблицы базы данных согласно индивидуальному заданию;</w:t>
      </w:r>
    </w:p>
    <w:p w14:paraId="553FB753" w14:textId="77777777" w:rsidR="005C7D28" w:rsidRPr="00E104FB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en-US"/>
        </w:rPr>
      </w:pPr>
      <w:r>
        <w:t>задать</w:t>
      </w:r>
      <w:r w:rsidRPr="00E104FB">
        <w:rPr>
          <w:lang w:val="en-US"/>
        </w:rPr>
        <w:t xml:space="preserve"> </w:t>
      </w:r>
      <w:r>
        <w:t>ограничения</w:t>
      </w:r>
      <w:r w:rsidRPr="00E104FB">
        <w:rPr>
          <w:lang w:val="en-US"/>
        </w:rPr>
        <w:t xml:space="preserve"> </w:t>
      </w:r>
      <w:r>
        <w:t>целостности</w:t>
      </w:r>
      <w:r w:rsidRPr="00E104FB">
        <w:rPr>
          <w:lang w:val="en-US"/>
        </w:rPr>
        <w:t>: Primary Key, Unique, Check, Foreign Key;</w:t>
      </w:r>
    </w:p>
    <w:p w14:paraId="0868DDDF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заполнить таблицы рабочими данными;</w:t>
      </w:r>
    </w:p>
    <w:p w14:paraId="3A146B03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создать две резервные копии БД (формата </w:t>
      </w:r>
      <w:proofErr w:type="spellStart"/>
      <w:r>
        <w:t>Custom</w:t>
      </w:r>
      <w:proofErr w:type="spellEnd"/>
      <w:r>
        <w:t xml:space="preserve"> — для восстановления, и </w:t>
      </w:r>
      <w:proofErr w:type="spellStart"/>
      <w:r>
        <w:t>Plain</w:t>
      </w:r>
      <w:proofErr w:type="spellEnd"/>
      <w:r>
        <w:t xml:space="preserve"> — для листинга в отчёте);</w:t>
      </w:r>
    </w:p>
    <w:p w14:paraId="3C5A1201" w14:textId="77777777" w:rsidR="005C7D2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выполнить восстановление базы данных.</w:t>
      </w:r>
    </w:p>
    <w:p w14:paraId="667187E1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 Выполнение работы</w:t>
      </w:r>
    </w:p>
    <w:p w14:paraId="2C76A293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4.1. Наименование базы данных и вариант</w:t>
      </w:r>
    </w:p>
    <w:p w14:paraId="5E47A117" w14:textId="77777777" w:rsidR="005C7D28" w:rsidRDefault="00000000">
      <w:pPr>
        <w:spacing w:after="120" w:line="360" w:lineRule="auto"/>
        <w:ind w:firstLine="709"/>
        <w:jc w:val="both"/>
      </w:pPr>
      <w:r>
        <w:t xml:space="preserve">Вариант № 14 — база данных «Служба заказа такси». Имя базы данных — </w:t>
      </w:r>
      <w:proofErr w:type="spellStart"/>
      <w:r>
        <w:t>taxi_db</w:t>
      </w:r>
      <w:proofErr w:type="spellEnd"/>
      <w:r>
        <w:t xml:space="preserve">, объекты размещены в схеме </w:t>
      </w:r>
      <w:proofErr w:type="spellStart"/>
      <w:r>
        <w:t>taxi</w:t>
      </w:r>
      <w:proofErr w:type="spellEnd"/>
      <w:r>
        <w:t xml:space="preserve">. В соответствии с указанием </w:t>
      </w:r>
      <w:r>
        <w:lastRenderedPageBreak/>
        <w:t xml:space="preserve">составные ключи сущностей инфологической модели заменены суррогатными простыми ключами таблиц (поле </w:t>
      </w:r>
      <w:proofErr w:type="spellStart"/>
      <w:r>
        <w:t>id</w:t>
      </w:r>
      <w:proofErr w:type="spellEnd"/>
      <w:r>
        <w:t xml:space="preserve"> типа </w:t>
      </w:r>
      <w:proofErr w:type="spellStart"/>
      <w:r>
        <w:t>serial</w:t>
      </w:r>
      <w:proofErr w:type="spellEnd"/>
      <w:r>
        <w:t>).</w:t>
      </w:r>
    </w:p>
    <w:p w14:paraId="7CFBD854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 xml:space="preserve">4.2. Установка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и создание базы данных</w:t>
      </w:r>
    </w:p>
    <w:p w14:paraId="64A6FAB6" w14:textId="77777777" w:rsidR="005C7D28" w:rsidRDefault="00000000">
      <w:pPr>
        <w:spacing w:after="120" w:line="360" w:lineRule="auto"/>
        <w:ind w:firstLine="709"/>
        <w:jc w:val="both"/>
      </w:pPr>
      <w:r>
        <w:t xml:space="preserve">СУБД </w:t>
      </w:r>
      <w:proofErr w:type="spellStart"/>
      <w:r>
        <w:t>PostgreSQL</w:t>
      </w:r>
      <w:proofErr w:type="spellEnd"/>
      <w:r>
        <w:t xml:space="preserve"> 14 и </w:t>
      </w:r>
      <w:proofErr w:type="spellStart"/>
      <w:r>
        <w:t>pgAdmin</w:t>
      </w:r>
      <w:proofErr w:type="spellEnd"/>
      <w:r>
        <w:t xml:space="preserve"> 4 установлены; служба сервера запущена и активна (проверено командой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). База данных создана средствами </w:t>
      </w:r>
      <w:proofErr w:type="spellStart"/>
      <w:r>
        <w:t>pgAdmin</w:t>
      </w:r>
      <w:proofErr w:type="spellEnd"/>
      <w:r>
        <w:t xml:space="preserve"> 4 командой контекстного меню «Создать → База данных»; сгенерированный скрипт CREATE DATABASE приведён на рисунке.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5C7D28" w14:paraId="42B48289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FD0B" w14:textId="4ABD7884" w:rsidR="005C7D28" w:rsidRDefault="00E104FB">
            <w:pPr>
              <w:jc w:val="center"/>
            </w:pPr>
            <w:r w:rsidRPr="00E104FB">
              <w:rPr>
                <w:i/>
                <w:iCs/>
                <w:color w:val="999999"/>
                <w:sz w:val="24"/>
                <w:szCs w:val="24"/>
              </w:rPr>
              <w:drawing>
                <wp:inline distT="0" distB="0" distL="0" distR="0" wp14:anchorId="61C54122" wp14:editId="6760A5BE">
                  <wp:extent cx="5939790" cy="3697605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69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09F35" w14:textId="77777777" w:rsidR="005C7D28" w:rsidRDefault="00000000">
      <w:pPr>
        <w:spacing w:before="80" w:after="200"/>
        <w:jc w:val="center"/>
      </w:pPr>
      <w:r>
        <w:rPr>
          <w:i/>
          <w:iCs/>
          <w:sz w:val="26"/>
          <w:szCs w:val="26"/>
        </w:rPr>
        <w:t xml:space="preserve">Рисунок 1 — Запущенная служба </w:t>
      </w:r>
      <w:proofErr w:type="spellStart"/>
      <w:r>
        <w:rPr>
          <w:i/>
          <w:iCs/>
          <w:sz w:val="26"/>
          <w:szCs w:val="26"/>
        </w:rPr>
        <w:t>PostgreSQL</w:t>
      </w:r>
      <w:proofErr w:type="spellEnd"/>
      <w:r>
        <w:rPr>
          <w:i/>
          <w:iCs/>
          <w:sz w:val="26"/>
          <w:szCs w:val="26"/>
        </w:rPr>
        <w:t xml:space="preserve"> и создание базы данных </w:t>
      </w:r>
      <w:proofErr w:type="spellStart"/>
      <w:r>
        <w:rPr>
          <w:i/>
          <w:iCs/>
          <w:sz w:val="26"/>
          <w:szCs w:val="26"/>
        </w:rPr>
        <w:t>taxi_db</w:t>
      </w:r>
      <w:proofErr w:type="spellEnd"/>
      <w:r>
        <w:rPr>
          <w:i/>
          <w:iCs/>
          <w:sz w:val="26"/>
          <w:szCs w:val="26"/>
        </w:rPr>
        <w:t xml:space="preserve"> в </w:t>
      </w:r>
      <w:proofErr w:type="spellStart"/>
      <w:r>
        <w:rPr>
          <w:i/>
          <w:iCs/>
          <w:sz w:val="26"/>
          <w:szCs w:val="26"/>
        </w:rPr>
        <w:t>pgAdmin</w:t>
      </w:r>
      <w:proofErr w:type="spellEnd"/>
    </w:p>
    <w:p w14:paraId="0CE87B24" w14:textId="77777777" w:rsidR="005C7D28" w:rsidRDefault="00000000">
      <w:pPr>
        <w:spacing w:after="120" w:line="360" w:lineRule="auto"/>
        <w:ind w:firstLine="709"/>
        <w:jc w:val="both"/>
      </w:pPr>
      <w:r>
        <w:t xml:space="preserve">Подключение к локальному серверу </w:t>
      </w:r>
      <w:proofErr w:type="spellStart"/>
      <w:r>
        <w:t>PostgreSQL</w:t>
      </w:r>
      <w:proofErr w:type="spellEnd"/>
      <w:r>
        <w:t xml:space="preserve"> и его текущая активность отображаются на панели мониторинга (</w:t>
      </w:r>
      <w:proofErr w:type="spellStart"/>
      <w:r>
        <w:t>Dashboard</w:t>
      </w:r>
      <w:proofErr w:type="spellEnd"/>
      <w:r>
        <w:t>).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5C7D28" w14:paraId="29A52F62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C11C" w14:textId="70E9E21B" w:rsidR="005C7D28" w:rsidRDefault="00E104FB">
            <w:pPr>
              <w:jc w:val="center"/>
            </w:pPr>
            <w:r w:rsidRPr="00E104FB">
              <w:rPr>
                <w:i/>
                <w:iCs/>
                <w:color w:val="999999"/>
                <w:sz w:val="24"/>
                <w:szCs w:val="24"/>
              </w:rPr>
              <w:lastRenderedPageBreak/>
              <w:drawing>
                <wp:inline distT="0" distB="0" distL="0" distR="0" wp14:anchorId="579414A0" wp14:editId="66E830D7">
                  <wp:extent cx="5939790" cy="4446905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44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77EC5" w14:textId="77777777" w:rsidR="005C7D28" w:rsidRDefault="00000000">
      <w:pPr>
        <w:spacing w:before="80" w:after="200"/>
        <w:jc w:val="center"/>
      </w:pPr>
      <w:r>
        <w:rPr>
          <w:i/>
          <w:iCs/>
          <w:sz w:val="26"/>
          <w:szCs w:val="26"/>
        </w:rPr>
        <w:t xml:space="preserve">Рисунок 2 — Подключение к серверу </w:t>
      </w:r>
      <w:proofErr w:type="spellStart"/>
      <w:r>
        <w:rPr>
          <w:i/>
          <w:iCs/>
          <w:sz w:val="26"/>
          <w:szCs w:val="26"/>
        </w:rPr>
        <w:t>PostgreSQL</w:t>
      </w:r>
      <w:proofErr w:type="spellEnd"/>
      <w:r>
        <w:rPr>
          <w:i/>
          <w:iCs/>
          <w:sz w:val="26"/>
          <w:szCs w:val="26"/>
        </w:rPr>
        <w:t xml:space="preserve"> и панель мониторинга (</w:t>
      </w:r>
      <w:proofErr w:type="spellStart"/>
      <w:r>
        <w:rPr>
          <w:i/>
          <w:iCs/>
          <w:sz w:val="26"/>
          <w:szCs w:val="26"/>
        </w:rPr>
        <w:t>Dashboard</w:t>
      </w:r>
      <w:proofErr w:type="spellEnd"/>
      <w:r>
        <w:rPr>
          <w:i/>
          <w:iCs/>
          <w:sz w:val="26"/>
          <w:szCs w:val="26"/>
        </w:rPr>
        <w:t>)</w:t>
      </w:r>
    </w:p>
    <w:p w14:paraId="3D671FF0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4.3. Схема инфологической модели (ЛР 2)</w:t>
      </w:r>
    </w:p>
    <w:p w14:paraId="384101E5" w14:textId="77777777" w:rsidR="005C7D28" w:rsidRDefault="00000000">
      <w:pPr>
        <w:spacing w:after="120" w:line="360" w:lineRule="auto"/>
        <w:ind w:firstLine="709"/>
        <w:jc w:val="both"/>
      </w:pPr>
      <w:r>
        <w:t>Инфологическая модель базы данных, разработанная в лабораторной работе № 2, приведена на рисунке. Связи между сущностями относятся к типу «один ко многим»; связей «многие ко многим» в предметной области нет.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5C7D28" w14:paraId="625F57D4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8183" w14:textId="0B8D84C2" w:rsidR="005C7D28" w:rsidRDefault="00E104FB">
            <w:pPr>
              <w:jc w:val="center"/>
            </w:pPr>
            <w:r w:rsidRPr="00E104FB">
              <w:rPr>
                <w:i/>
                <w:iCs/>
                <w:color w:val="999999"/>
                <w:sz w:val="24"/>
                <w:szCs w:val="24"/>
              </w:rPr>
              <w:lastRenderedPageBreak/>
              <w:drawing>
                <wp:inline distT="0" distB="0" distL="0" distR="0" wp14:anchorId="4F2AC3FE" wp14:editId="36ADC5FC">
                  <wp:extent cx="5939790" cy="3442970"/>
                  <wp:effectExtent l="0" t="0" r="381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946AA" w14:textId="77777777" w:rsidR="005C7D28" w:rsidRDefault="00000000">
      <w:pPr>
        <w:spacing w:before="80" w:after="200"/>
        <w:jc w:val="center"/>
      </w:pPr>
      <w:r>
        <w:rPr>
          <w:i/>
          <w:iCs/>
          <w:sz w:val="26"/>
          <w:szCs w:val="26"/>
        </w:rPr>
        <w:t>Рисунок 3 — Схема инфологической модели базы данных (ЛР 2)</w:t>
      </w:r>
    </w:p>
    <w:p w14:paraId="24D8E21E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4.4. Схема логической модели (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ERD)</w:t>
      </w:r>
    </w:p>
    <w:p w14:paraId="2F676434" w14:textId="77777777" w:rsidR="005C7D28" w:rsidRDefault="00000000">
      <w:pPr>
        <w:spacing w:after="120" w:line="360" w:lineRule="auto"/>
        <w:ind w:firstLine="709"/>
        <w:jc w:val="both"/>
      </w:pPr>
      <w:r>
        <w:t xml:space="preserve">Логическая модель базы данных, сгенерированная средством </w:t>
      </w:r>
      <w:proofErr w:type="spellStart"/>
      <w:r>
        <w:t>Generate</w:t>
      </w:r>
      <w:proofErr w:type="spellEnd"/>
      <w:r>
        <w:t xml:space="preserve"> ERD в </w:t>
      </w:r>
      <w:proofErr w:type="spellStart"/>
      <w:r>
        <w:t>pgAdmin</w:t>
      </w:r>
      <w:proofErr w:type="spellEnd"/>
      <w:r>
        <w:t xml:space="preserve"> (пункт ERD For Database), приведена на рисунке. Отображение связей между таблицами настроено для удобного восприятия.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C7D28" w14:paraId="2869ED7B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E76C" w14:textId="4666E63E" w:rsidR="005C7D28" w:rsidRDefault="00E104FB">
            <w:pPr>
              <w:jc w:val="center"/>
            </w:pPr>
            <w:r w:rsidRPr="00E104FB">
              <w:rPr>
                <w:i/>
                <w:iCs/>
                <w:color w:val="999999"/>
                <w:sz w:val="24"/>
                <w:szCs w:val="24"/>
              </w:rPr>
              <w:lastRenderedPageBreak/>
              <w:drawing>
                <wp:inline distT="0" distB="0" distL="0" distR="0" wp14:anchorId="749BC1DF" wp14:editId="166970B0">
                  <wp:extent cx="5482590" cy="9251950"/>
                  <wp:effectExtent l="0" t="0" r="381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590" cy="925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859F5" w14:textId="77777777" w:rsidR="005C7D28" w:rsidRDefault="00000000">
      <w:pPr>
        <w:spacing w:before="80" w:after="200"/>
        <w:jc w:val="center"/>
      </w:pPr>
      <w:r>
        <w:rPr>
          <w:i/>
          <w:iCs/>
          <w:sz w:val="26"/>
          <w:szCs w:val="26"/>
        </w:rPr>
        <w:lastRenderedPageBreak/>
        <w:t xml:space="preserve">Рисунок 4 — Схема логической модели БД, сгенерированная средством </w:t>
      </w:r>
      <w:proofErr w:type="spellStart"/>
      <w:r>
        <w:rPr>
          <w:i/>
          <w:iCs/>
          <w:sz w:val="26"/>
          <w:szCs w:val="26"/>
        </w:rPr>
        <w:t>Generate</w:t>
      </w:r>
      <w:proofErr w:type="spellEnd"/>
      <w:r>
        <w:rPr>
          <w:i/>
          <w:iCs/>
          <w:sz w:val="26"/>
          <w:szCs w:val="26"/>
        </w:rPr>
        <w:t xml:space="preserve"> ERD</w:t>
      </w:r>
    </w:p>
    <w:p w14:paraId="5B2FD069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4.5. Создание схемы, таблиц, ограничений и заполнение данными</w:t>
      </w:r>
    </w:p>
    <w:p w14:paraId="545B4621" w14:textId="77777777" w:rsidR="005C7D28" w:rsidRDefault="00000000">
      <w:pPr>
        <w:spacing w:after="120" w:line="360" w:lineRule="auto"/>
        <w:ind w:firstLine="709"/>
        <w:jc w:val="both"/>
      </w:pPr>
      <w:r>
        <w:t xml:space="preserve">В составе базы данных создана схема </w:t>
      </w:r>
      <w:proofErr w:type="spellStart"/>
      <w:r>
        <w:t>taxi</w:t>
      </w:r>
      <w:proofErr w:type="spellEnd"/>
      <w:r>
        <w:t>. В ней созданы таблицы предметной области с ограничениями целостности: первичные ключи (PRIMARY KEY), ограничения уникальности (UNIQUE), проверочные ограничения (CHECK) на допустимые значения полей и внешние ключи (FOREIGN KEY) с заданным поведением при обновлении и удалении. Таблицы заполнены рабочими данными командами INSERT; содержимое проверено запросами SELECT. Полный листинг дампа приведён в п. 4.7.</w:t>
      </w:r>
    </w:p>
    <w:p w14:paraId="4C9E45BE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4.6. Резервное копирование и восстановление</w:t>
      </w:r>
    </w:p>
    <w:p w14:paraId="6EE6571F" w14:textId="77777777" w:rsidR="005C7D28" w:rsidRDefault="00000000">
      <w:pPr>
        <w:spacing w:after="120" w:line="360" w:lineRule="auto"/>
        <w:ind w:firstLine="709"/>
        <w:jc w:val="both"/>
      </w:pPr>
      <w:r>
        <w:t xml:space="preserve">Созданы две резервные копии базы данных средствами </w:t>
      </w:r>
      <w:proofErr w:type="spellStart"/>
      <w:r>
        <w:t>pgAdmin</w:t>
      </w:r>
      <w:proofErr w:type="spellEnd"/>
      <w:r>
        <w:t xml:space="preserve"> (диалог </w:t>
      </w:r>
      <w:proofErr w:type="spellStart"/>
      <w:r>
        <w:t>Backup</w:t>
      </w:r>
      <w:proofErr w:type="spellEnd"/>
      <w:r>
        <w:t xml:space="preserve">, утилита </w:t>
      </w:r>
      <w:proofErr w:type="spellStart"/>
      <w:r>
        <w:t>pg_dump</w:t>
      </w:r>
      <w:proofErr w:type="spellEnd"/>
      <w:r>
        <w:t xml:space="preserve">): копия формата </w:t>
      </w:r>
      <w:proofErr w:type="spellStart"/>
      <w:r>
        <w:t>Custom</w:t>
      </w:r>
      <w:proofErr w:type="spellEnd"/>
      <w:r>
        <w:t xml:space="preserve"> — для последующего восстановления через </w:t>
      </w:r>
      <w:proofErr w:type="spellStart"/>
      <w:r>
        <w:t>pg_restore</w:t>
      </w:r>
      <w:proofErr w:type="spellEnd"/>
      <w:r>
        <w:t xml:space="preserve">, и копия формата </w:t>
      </w:r>
      <w:proofErr w:type="spellStart"/>
      <w:r>
        <w:t>Plain</w:t>
      </w:r>
      <w:proofErr w:type="spellEnd"/>
      <w:r>
        <w:t xml:space="preserve"> (текстовый SQL-скрипт) — для приведения листинга в отчёте; в параметрах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заданы тип выгружаемых объектов и формат команд. Восстановление выполнено через диалог </w:t>
      </w:r>
      <w:proofErr w:type="spellStart"/>
      <w:r>
        <w:t>Restore</w:t>
      </w:r>
      <w:proofErr w:type="spellEnd"/>
      <w:r>
        <w:t xml:space="preserve"> (утилита </w:t>
      </w:r>
      <w:proofErr w:type="spellStart"/>
      <w:r>
        <w:t>pg_restore</w:t>
      </w:r>
      <w:proofErr w:type="spellEnd"/>
      <w:r>
        <w:t>) в предварительно созданную базу данных с тем же именем. Текстовый дамп (</w:t>
      </w:r>
      <w:proofErr w:type="spellStart"/>
      <w:r>
        <w:t>Plain</w:t>
      </w:r>
      <w:proofErr w:type="spellEnd"/>
      <w:r>
        <w:t>) приведён ниже.</w:t>
      </w:r>
    </w:p>
    <w:p w14:paraId="15A93CF2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4.7. Листинг дампа базы данных</w:t>
      </w:r>
    </w:p>
    <w:p w14:paraId="1893CCFC" w14:textId="77777777" w:rsidR="005C7D28" w:rsidRDefault="00000000">
      <w:pPr>
        <w:keepNext/>
        <w:spacing w:before="120" w:after="40" w:line="360" w:lineRule="auto"/>
      </w:pPr>
      <w:r>
        <w:rPr>
          <w:i/>
          <w:iCs/>
        </w:rPr>
        <w:t>Создание базы данных и схемы:</w:t>
      </w:r>
    </w:p>
    <w:p w14:paraId="792B9471" w14:textId="77777777" w:rsidR="005C7D28" w:rsidRPr="00E104FB" w:rsidRDefault="00000000">
      <w:pPr>
        <w:spacing w:before="40"/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Создание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базы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данных</w:t>
      </w:r>
    </w:p>
    <w:p w14:paraId="17EABC6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DATABASE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taxi_db</w:t>
      </w:r>
      <w:proofErr w:type="spellEnd"/>
    </w:p>
    <w:p w14:paraId="234A469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OWNER =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postgres</w:t>
      </w:r>
      <w:proofErr w:type="spellEnd"/>
    </w:p>
    <w:p w14:paraId="73829E7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ENCODING = 'UTF8'</w:t>
      </w:r>
    </w:p>
    <w:p w14:paraId="7505267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LC_COLLATE = 'ru_RU.UTF-8'</w:t>
      </w:r>
    </w:p>
    <w:p w14:paraId="61A2C10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LC_CTYPE   = 'ru_RU.UTF-8'</w:t>
      </w:r>
    </w:p>
    <w:p w14:paraId="3BD53E1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TEMPLATE = template0;</w:t>
      </w:r>
    </w:p>
    <w:p w14:paraId="7EBB791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921D39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Схема</w:t>
      </w:r>
    </w:p>
    <w:p w14:paraId="21BFB03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CREATE SCHEMA taxi;</w:t>
      </w:r>
    </w:p>
    <w:p w14:paraId="51D7C56F" w14:textId="77777777" w:rsidR="005C7D28" w:rsidRDefault="00000000">
      <w:pPr>
        <w:keepNext/>
        <w:spacing w:before="120" w:after="40" w:line="360" w:lineRule="auto"/>
      </w:pPr>
      <w:r>
        <w:rPr>
          <w:i/>
          <w:iCs/>
        </w:rPr>
        <w:t>Создание таблиц и ограничений:</w:t>
      </w:r>
    </w:p>
    <w:p w14:paraId="5DBE078B" w14:textId="77777777" w:rsidR="005C7D28" w:rsidRDefault="00000000">
      <w:pPr>
        <w:spacing w:before="40"/>
      </w:pPr>
      <w:r>
        <w:rPr>
          <w:rFonts w:ascii="Courier New" w:eastAsia="Courier New" w:hAnsi="Courier New" w:cs="Courier New"/>
          <w:sz w:val="20"/>
          <w:szCs w:val="20"/>
        </w:rPr>
        <w:t>-- Сотрудники (водители, диспетчеры, менеджеры)</w:t>
      </w:r>
    </w:p>
    <w:p w14:paraId="5E343FA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taxi.employee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579DF0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id              serial PRIMARY KEY,</w:t>
      </w:r>
    </w:p>
    <w:p w14:paraId="7F6ECE3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 NOT NULL,</w:t>
      </w:r>
    </w:p>
    <w:p w14:paraId="58E9DB5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 NOT NULL,</w:t>
      </w:r>
    </w:p>
    <w:p w14:paraId="1E8F62E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middle_name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100),</w:t>
      </w:r>
    </w:p>
    <w:p w14:paraId="7DD225C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   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30)  NOT NULL UNIQUE,</w:t>
      </w:r>
    </w:p>
    <w:p w14:paraId="01FF8E9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address 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300) NOT NULL,</w:t>
      </w:r>
    </w:p>
    <w:p w14:paraId="440F291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passport_number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 NOT NULL UNIQUE,</w:t>
      </w:r>
    </w:p>
    <w:p w14:paraId="14A7AA6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position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 NOT NULL,</w:t>
      </w:r>
    </w:p>
    <w:p w14:paraId="7F40FC7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hire_date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date NOT NULL DEFAULT CURRENT_DATE,</w:t>
      </w:r>
    </w:p>
    <w:p w14:paraId="7B236E1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employee_position_check</w:t>
      </w:r>
      <w:proofErr w:type="spellEnd"/>
    </w:p>
    <w:p w14:paraId="1944A15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(position IN ('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driver','dispatcher','manager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'))</w:t>
      </w:r>
    </w:p>
    <w:p w14:paraId="78ED2BE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3DB99BA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49516A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Клиенты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пассажиры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6920AD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taxi.client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BB6803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serial PRIMARY KEY,</w:t>
      </w:r>
    </w:p>
    <w:p w14:paraId="4362B5D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 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30) NOT NULL UNIQUE,</w:t>
      </w:r>
    </w:p>
    <w:p w14:paraId="3CE6175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100),</w:t>
      </w:r>
    </w:p>
    <w:p w14:paraId="6219A36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100),</w:t>
      </w:r>
    </w:p>
    <w:p w14:paraId="0C9F18A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registered_at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timestamp NOT NULL DEFAULT CURRENT_TIMESTAMP</w:t>
      </w:r>
    </w:p>
    <w:p w14:paraId="4E81EE9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9AB504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C34895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Модели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автомобилей</w:t>
      </w:r>
    </w:p>
    <w:p w14:paraId="3684BF1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taxi.car_model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1DA4C1E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serial PRIMARY KEY,</w:t>
      </w:r>
    </w:p>
    <w:p w14:paraId="54AEC8B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brand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50) NOT NULL,</w:t>
      </w:r>
    </w:p>
    <w:p w14:paraId="5057684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model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50) NOT NULL,</w:t>
      </w:r>
    </w:p>
    <w:p w14:paraId="44493EE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country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50),</w:t>
      </w:r>
    </w:p>
    <w:p w14:paraId="48FF9B4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base_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numeric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(12,2),</w:t>
      </w:r>
    </w:p>
    <w:p w14:paraId="10F3FD4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description text,</w:t>
      </w:r>
    </w:p>
    <w:p w14:paraId="7B497A5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uq_brand_model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UNIQUE (brand, model),</w:t>
      </w:r>
    </w:p>
    <w:p w14:paraId="4CE84A9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car_model_base_price_check</w:t>
      </w:r>
      <w:proofErr w:type="spellEnd"/>
    </w:p>
    <w:p w14:paraId="0682E9D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base_price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base_price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</w:t>
      </w:r>
    </w:p>
    <w:p w14:paraId="675276A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1A008A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378591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Автомобили</w:t>
      </w:r>
    </w:p>
    <w:p w14:paraId="4AFE953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23AEE18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    serial PRIMARY KEY,</w:t>
      </w:r>
    </w:p>
    <w:p w14:paraId="070ED8A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car_model_id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integer NOT NULL REFERENCES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taxi.car_model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5F99512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ON UPDATE CASCADE ON DELETE RESTRICT,</w:t>
      </w:r>
    </w:p>
    <w:p w14:paraId="17CA6B7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license_plate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NOT NULL UNIQUE,</w:t>
      </w:r>
    </w:p>
    <w:p w14:paraId="4B8A174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manufacture_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year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smallint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NOT NULL,</w:t>
      </w:r>
    </w:p>
    <w:p w14:paraId="0BAB4D6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mileage_km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integer NOT NULL DEFAULT 0,</w:t>
      </w:r>
    </w:p>
    <w:p w14:paraId="45C5C0D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last_service_date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date,</w:t>
      </w:r>
    </w:p>
    <w:p w14:paraId="4E82B53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owner_type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1) NOT NULL,</w:t>
      </w:r>
    </w:p>
    <w:p w14:paraId="076EEE0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integer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taxi.employee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45AE3D5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ON UPDATE CASCADE ON DELETE RESTRICT,</w:t>
      </w:r>
    </w:p>
    <w:p w14:paraId="4874E2D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car_manufacture_year_check</w:t>
      </w:r>
      <w:proofErr w:type="spellEnd"/>
    </w:p>
    <w:p w14:paraId="472E311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manufacture_year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BETWEEN 1990 AND 2030),</w:t>
      </w:r>
    </w:p>
    <w:p w14:paraId="521DE59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car_mileage_km_check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mileage_km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0),</w:t>
      </w:r>
    </w:p>
    <w:p w14:paraId="5FFCDDF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car_owner_type_check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owner_type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IN ('C','D')),</w:t>
      </w:r>
    </w:p>
    <w:p w14:paraId="02DB407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ck_owner_consistency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</w:p>
    <w:p w14:paraId="3044EDD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owner_type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= 'C' AND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NULL) OR</w:t>
      </w:r>
    </w:p>
    <w:p w14:paraId="5F66594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owner_type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= 'D' AND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NOT NULL))</w:t>
      </w:r>
    </w:p>
    <w:p w14:paraId="747C04C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4CF6C0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46F410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Тарифы</w:t>
      </w:r>
    </w:p>
    <w:p w14:paraId="2B1D604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2103AEB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serial PRIMARY KEY,</w:t>
      </w:r>
    </w:p>
    <w:p w14:paraId="2552159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name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50) NOT NULL UNIQUE,</w:t>
      </w:r>
    </w:p>
    <w:p w14:paraId="591338C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description text,</w:t>
      </w:r>
    </w:p>
    <w:p w14:paraId="51759B2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min_price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numeric(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10,2) NOT NULL,</w:t>
      </w:r>
    </w:p>
    <w:p w14:paraId="27CE333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tariff_min_price_check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min_price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</w:t>
      </w:r>
    </w:p>
    <w:p w14:paraId="2C8F64C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418F43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C5CB87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цен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тарифы</w:t>
      </w:r>
    </w:p>
    <w:p w14:paraId="2C1E988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_price_history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2CCF772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serial PRIMARY KEY,</w:t>
      </w:r>
    </w:p>
    <w:p w14:paraId="2E1BA8E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762C730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ON UPDATE CASCADE ON DELETE CASCADE,</w:t>
      </w:r>
    </w:p>
    <w:p w14:paraId="2246833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price_per_km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numeric(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10,2) NOT NULL,</w:t>
      </w:r>
    </w:p>
    <w:p w14:paraId="0625294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valid_from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timestamp NOT NULL,</w:t>
      </w:r>
    </w:p>
    <w:p w14:paraId="5AAC6CA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valid_to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timestamp,</w:t>
      </w:r>
    </w:p>
    <w:p w14:paraId="23D0BB1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reason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100),</w:t>
      </w:r>
    </w:p>
    <w:p w14:paraId="19A6A10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ck_price_period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valid_to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valid_to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valid_from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),</w:t>
      </w:r>
    </w:p>
    <w:p w14:paraId="287C2F1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tariff_price_history_price_per_km_check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price_per_km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</w:t>
      </w:r>
    </w:p>
    <w:p w14:paraId="3F27128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8FF372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1F30EF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Поездки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заказы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492A82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taxi.trip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3949820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      serial PRIMARY KEY,</w:t>
      </w:r>
    </w:p>
    <w:p w14:paraId="540E710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client_id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taxi.client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4912161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taxi.employee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55E7662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dispatcher_id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taxi.employee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294787B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integer NOT NULL REFERENCES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382D65B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40A51F1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order_time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timestamp NOT NULL DEFAULT CURRENT_TIMESTAMP,</w:t>
      </w:r>
    </w:p>
    <w:p w14:paraId="19A5780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timestamp,</w:t>
      </w:r>
    </w:p>
    <w:p w14:paraId="7BF9E4B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dropoff_time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timestamp,</w:t>
      </w:r>
    </w:p>
    <w:p w14:paraId="3CC7B08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origin_address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300) NOT NULL,</w:t>
      </w:r>
    </w:p>
    <w:p w14:paraId="53CBC42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destination_address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300) NOT NULL,</w:t>
      </w:r>
    </w:p>
    <w:p w14:paraId="4B30938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distance_km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numeric(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8,2),</w:t>
      </w:r>
    </w:p>
    <w:p w14:paraId="2197DAC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waiting_minutes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smallint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DEFAULT 0,</w:t>
      </w:r>
    </w:p>
    <w:p w14:paraId="59B134D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total_amount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numeric(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10,2),</w:t>
      </w:r>
    </w:p>
    <w:p w14:paraId="7E445A6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ck_trip_pickup_after_order</w:t>
      </w:r>
      <w:proofErr w:type="spellEnd"/>
    </w:p>
    <w:p w14:paraId="1F4CA31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order_time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),</w:t>
      </w:r>
    </w:p>
    <w:p w14:paraId="5A189D0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ck_trip_dropoff_after_pickup</w:t>
      </w:r>
      <w:proofErr w:type="spellEnd"/>
    </w:p>
    <w:p w14:paraId="7D4C741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dropoff_time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</w:t>
      </w:r>
    </w:p>
    <w:p w14:paraId="790FC90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NOT NULL AND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dropoff_time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)),</w:t>
      </w:r>
    </w:p>
    <w:p w14:paraId="6D9F6CC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trip_distance_km_check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distance_km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distance_km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0),</w:t>
      </w:r>
    </w:p>
    <w:p w14:paraId="181BFAE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trip_waiting_minutes_check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waiting_minutes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0),</w:t>
      </w:r>
    </w:p>
    <w:p w14:paraId="04758B8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trip_total_amount_check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total_amount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total_amount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</w:t>
      </w:r>
    </w:p>
    <w:p w14:paraId="2C77379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49CDC3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0B84E6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Оплаты</w:t>
      </w:r>
    </w:p>
    <w:p w14:paraId="79A53A3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taxi.payment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52B6ED3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serial PRIMARY KEY,</w:t>
      </w:r>
    </w:p>
    <w:p w14:paraId="4EB6B7B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integer NOT NULL UNIQUE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taxi.trip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52B38AF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ON UPDATE CASCADE ON DELETE CASCADE,</w:t>
      </w:r>
    </w:p>
    <w:p w14:paraId="4CE67C7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method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NOT NULL,</w:t>
      </w:r>
    </w:p>
    <w:p w14:paraId="4140F80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amount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numeric(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10,2) NOT NULL,</w:t>
      </w:r>
    </w:p>
    <w:p w14:paraId="747823D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paid_at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timestamp NOT NULL DEFAULT CURRENT_TIMESTAMP,</w:t>
      </w:r>
    </w:p>
    <w:p w14:paraId="4004069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card_last4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4),</w:t>
      </w:r>
    </w:p>
    <w:p w14:paraId="757E734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payment_method_check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(method IN ('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cash','online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')),</w:t>
      </w:r>
    </w:p>
    <w:p w14:paraId="0F1A28A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payment_amount_check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(amount &gt; 0),</w:t>
      </w:r>
    </w:p>
    <w:p w14:paraId="7995E32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payment_card_last4_check</w:t>
      </w:r>
    </w:p>
    <w:p w14:paraId="06377B1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(card_last4 IS NULL OR card_last4 ~ '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^[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0-9]{4}$'),</w:t>
      </w:r>
    </w:p>
    <w:p w14:paraId="197A4FB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ck_card_required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</w:p>
    <w:p w14:paraId="0450ECF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(method = 'online' AND card_last4 IS NOT NULL) OR</w:t>
      </w:r>
    </w:p>
    <w:p w14:paraId="2F9F45C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(method = 'cash'   AND card_last4 IS NULL))</w:t>
      </w:r>
    </w:p>
    <w:p w14:paraId="0C45984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4F078B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785508C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График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работы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водителей</w:t>
      </w:r>
    </w:p>
    <w:p w14:paraId="713DDE5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taxi.work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_schedule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6D8827D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serial PRIMARY KEY,</w:t>
      </w:r>
    </w:p>
    <w:p w14:paraId="1B6D5AC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taxi.employee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4D3FEE3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ON UPDATE CASCADE ON DELETE CASCADE,</w:t>
      </w:r>
    </w:p>
    <w:p w14:paraId="28A1913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work_date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date NOT NULL,</w:t>
      </w:r>
    </w:p>
    <w:p w14:paraId="594D96E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shift_start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time NOT NULL,</w:t>
      </w:r>
    </w:p>
    <w:p w14:paraId="10A3935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shift_end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time NOT NULL,</w:t>
      </w:r>
    </w:p>
    <w:p w14:paraId="6E57F52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NOT NULL DEFAULT 'scheduled',</w:t>
      </w:r>
    </w:p>
    <w:p w14:paraId="3F659C4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uq_driver_date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UNIQUE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work_date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),</w:t>
      </w:r>
    </w:p>
    <w:p w14:paraId="382872C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ck_shift_not_zero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shift_start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&lt;&gt;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shift_end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),</w:t>
      </w:r>
    </w:p>
    <w:p w14:paraId="02C9391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work_schedule_status_check</w:t>
      </w:r>
      <w:proofErr w:type="spellEnd"/>
    </w:p>
    <w:p w14:paraId="7C9F91D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(status IN ('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scheduled','completed','absent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'))</w:t>
      </w:r>
    </w:p>
    <w:p w14:paraId="10AB2D0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1EAD4B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8EE1C6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Рекламации</w:t>
      </w:r>
    </w:p>
    <w:p w14:paraId="61C5A683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taxi.complaint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</w:p>
    <w:p w14:paraId="7691E7D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  serial PRIMARY KEY,</w:t>
      </w:r>
    </w:p>
    <w:p w14:paraId="56785E2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taxi.trip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</w:t>
      </w:r>
    </w:p>
    <w:p w14:paraId="62BFD9D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ON UPDATE CASCADE ON DELETE CASCADE,</w:t>
      </w:r>
    </w:p>
    <w:p w14:paraId="75154D1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client_id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integer NOT NULL REFERENCES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taxi.client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(id),</w:t>
      </w:r>
    </w:p>
    <w:p w14:paraId="4D3A935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submitted_at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timestamp NOT NULL DEFAULT CURRENT_TIMESTAMP,</w:t>
      </w:r>
    </w:p>
    <w:p w14:paraId="5B3253E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severity        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varchar(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20) NOT NULL DEFAULT 'medium',</w:t>
      </w:r>
    </w:p>
    <w:p w14:paraId="34CAB29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description     text NOT NULL,</w:t>
      </w:r>
    </w:p>
    <w:p w14:paraId="5F314E1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resolved    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boolean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NOT NULL DEFAULT false,</w:t>
      </w:r>
    </w:p>
    <w:p w14:paraId="018E04B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resolution_note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text,</w:t>
      </w:r>
    </w:p>
    <w:p w14:paraId="40581FC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complaint_severity_check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CHECK (severity IN ('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low','medium','high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'))</w:t>
      </w:r>
    </w:p>
    <w:p w14:paraId="0FC7BE5C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CDE7CAD" w14:textId="77777777" w:rsidR="005C7D28" w:rsidRDefault="00000000">
      <w:pPr>
        <w:keepNext/>
        <w:spacing w:before="120" w:after="40" w:line="360" w:lineRule="auto"/>
      </w:pPr>
      <w:r>
        <w:rPr>
          <w:i/>
          <w:iCs/>
        </w:rPr>
        <w:t>Заполнение таблиц рабочими данными:</w:t>
      </w:r>
    </w:p>
    <w:p w14:paraId="7E61EDF5" w14:textId="77777777" w:rsidR="005C7D28" w:rsidRDefault="00000000">
      <w:pPr>
        <w:spacing w:before="40"/>
      </w:pPr>
      <w:r>
        <w:rPr>
          <w:rFonts w:ascii="Courier New" w:eastAsia="Courier New" w:hAnsi="Courier New" w:cs="Courier New"/>
          <w:sz w:val="20"/>
          <w:szCs w:val="20"/>
        </w:rPr>
        <w:t>-- Сотрудники</w:t>
      </w:r>
    </w:p>
    <w:p w14:paraId="0DF2CC9D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INSERT INTO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taxi.employee</w:t>
      </w:r>
      <w:proofErr w:type="spellEnd"/>
      <w:proofErr w:type="gramEnd"/>
    </w:p>
    <w:p w14:paraId="36A05936" w14:textId="77777777" w:rsidR="005C7D28" w:rsidRPr="00E104FB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middle_name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phone, address,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passport_number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position,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hire_date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408B2C9B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Алексей','Иванов','Петрович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+7-911-100-0001','Москва, ул. Ленина, 1', '4510 100001','driver',    '2022-03-15'),</w:t>
      </w:r>
    </w:p>
    <w:p w14:paraId="363B14CB" w14:textId="77777777" w:rsidR="005C7D28" w:rsidRPr="00E104FB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>('Сергей',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Петров','Сергеевич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 '+7-911-100-0002','Москва, ул. Мира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10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',  '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4510 100002','driver',    '2023-05-20'),</w:t>
      </w:r>
    </w:p>
    <w:p w14:paraId="13998B76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('Дмитрий','Волков','Николаевич','+7-911-100-0003','Москва, ул. Садовая, 5','4510 100003','driver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'2025-09-01'),</w:t>
      </w:r>
    </w:p>
    <w:p w14:paraId="0487EDEF" w14:textId="77777777" w:rsidR="005C7D28" w:rsidRPr="00E104FB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>('Ирина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Смирнова','Олеговна','+7-911-100-0004','Москва, ул. Арбат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20', '4510 100004','driver',    '2024-02-10'),</w:t>
      </w:r>
    </w:p>
    <w:p w14:paraId="6DBFA8E9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('Ольга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Кузнецова','Ивановна','+7-911-100-0005','Москва, ул. Тверская, 8','4510 100005','dispatcher','2023-01-15'),</w:t>
      </w:r>
    </w:p>
    <w:p w14:paraId="6CBFF099" w14:textId="77777777" w:rsidR="005C7D28" w:rsidRPr="00E104FB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>('Елена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Соколова','Петровна','+7-911-100-0006','Москва, ул. Пушкина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3','4510 100006','dispatcher','2024-06-01'),</w:t>
      </w:r>
    </w:p>
    <w:p w14:paraId="1A7E0476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('Андрей', 'Морозов','Викторович','+7-911-100-0007','Москва, ул. Гоголя, 7','4510 100007','manager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'2021-10-05');</w:t>
      </w:r>
    </w:p>
    <w:p w14:paraId="6F7DE57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D9658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Клиенты</w:t>
      </w:r>
    </w:p>
    <w:p w14:paraId="6E185DE1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taxi.client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(phone,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37D67447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('+7-921-200-1001','Иван', 'Новиков'),</w:t>
      </w:r>
    </w:p>
    <w:p w14:paraId="3937A53B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('+7-921-200-1002','Мария','Федорова'),</w:t>
      </w:r>
    </w:p>
    <w:p w14:paraId="26CA8F51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('+7-921-200-1003','Павел','Михайлов'),</w:t>
      </w:r>
    </w:p>
    <w:p w14:paraId="43E8E9D2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('+7-921-200-1004','Анна', 'Орлова'),</w:t>
      </w:r>
    </w:p>
    <w:p w14:paraId="595EFD7F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('+7-921-200-1005',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NULL);</w:t>
      </w:r>
    </w:p>
    <w:p w14:paraId="2C2FD3AB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1D81B7E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-- Модели автомобилей</w:t>
      </w:r>
    </w:p>
    <w:p w14:paraId="1AA3787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INSERT INTO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taxi.car_model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(brand, model, country,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base_price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description) VALUES</w:t>
      </w:r>
    </w:p>
    <w:p w14:paraId="0C51DA0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('Hyundai', 'Solaris', '</w:t>
      </w:r>
      <w:r>
        <w:rPr>
          <w:rFonts w:ascii="Courier New" w:eastAsia="Courier New" w:hAnsi="Courier New" w:cs="Courier New"/>
          <w:sz w:val="20"/>
          <w:szCs w:val="20"/>
        </w:rPr>
        <w:t>Корея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',   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1500000.00, '</w:t>
      </w:r>
      <w:r>
        <w:rPr>
          <w:rFonts w:ascii="Courier New" w:eastAsia="Courier New" w:hAnsi="Courier New" w:cs="Courier New"/>
          <w:sz w:val="20"/>
          <w:szCs w:val="20"/>
        </w:rPr>
        <w:t>Эконом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класс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'),</w:t>
      </w:r>
    </w:p>
    <w:p w14:paraId="3B25319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('Kia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'Rio',     'Корея',    1550000.00, 'Эконом-класс'),</w:t>
      </w:r>
    </w:p>
    <w:p w14:paraId="1CECC799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('Toyota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Camry',   'Япония',   3200000.00, 'Комфорт+ / Бизнес'),</w:t>
      </w:r>
    </w:p>
    <w:p w14:paraId="42B20C94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('Renault', 'Logan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'Франция',  1100000.00, 'Эконом'),</w:t>
      </w:r>
    </w:p>
    <w:p w14:paraId="439954FE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Mercedes','E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-Class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Германия', 5500000.00, 'Бизнес-класс');</w:t>
      </w:r>
    </w:p>
    <w:p w14:paraId="6C5E7C32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CF87E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Автомобили</w:t>
      </w:r>
    </w:p>
    <w:p w14:paraId="579D2E3D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taxi.car</w:t>
      </w:r>
      <w:proofErr w:type="spellEnd"/>
    </w:p>
    <w:p w14:paraId="4403B01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car_model_id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license_plate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manufacture_year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mileage_km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last_service_date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owner_type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owner_driver_id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5C87BC65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(1,'А001АА 77',2022, 85000,'2026-01-15','C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5E535E8F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(2,'А002АА 77',2023, 52000,'2026-03-10','C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3F5F750F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(3,'А003АА 77',2024, 28000,'2026-02-20','C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4C1A8382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(4,'В100ВВ 77',2020,180000,'2025-12-05','D',1),</w:t>
      </w:r>
    </w:p>
    <w:p w14:paraId="303401DF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(1,'В101ВВ 77',2021,140000,'2026-01-20','D',2),</w:t>
      </w:r>
    </w:p>
    <w:p w14:paraId="56389436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(5,'С500СС 77',2024, 15000,'2026-03-01','C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',NULL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39AD167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604AE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Тарифы</w:t>
      </w:r>
    </w:p>
    <w:p w14:paraId="0A27AFF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(name, description,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min_price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2F960AAB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('Эконом', 'Базовый тариф для поездок по городу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150.00),</w:t>
      </w:r>
    </w:p>
    <w:p w14:paraId="2A241299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Комфорт','Автомобили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среднего класса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250.00),</w:t>
      </w:r>
    </w:p>
    <w:p w14:paraId="44EA2E34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('Бизнес', 'Представительский класс, водитель в костюме',500.00);</w:t>
      </w:r>
    </w:p>
    <w:p w14:paraId="66FB6AB0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638CE0F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История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цен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тарифы</w:t>
      </w:r>
    </w:p>
    <w:p w14:paraId="5C45F36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taxi.tariff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_price_history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price_per_km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valid_from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valid_to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reason) VALUES</w:t>
      </w:r>
    </w:p>
    <w:p w14:paraId="0297D472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(1,20.00,'2026-01-01','2026-04-01','Базовая цена Q1 2026'),</w:t>
      </w:r>
    </w:p>
    <w:p w14:paraId="15BDCFF7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(1,22.00,'2026-04-01',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'Повышение с 01.04.2026'),</w:t>
      </w:r>
    </w:p>
    <w:p w14:paraId="2DDFF334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(2,28.00,'2026-01-01',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'Базовая цена'),</w:t>
      </w:r>
    </w:p>
    <w:p w14:paraId="0381CC6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(3,45.00,'2026-01-01',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'Базовая цена');</w:t>
      </w:r>
    </w:p>
    <w:p w14:paraId="258BACA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6BCB6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Поездки</w:t>
      </w:r>
    </w:p>
    <w:p w14:paraId="1466F980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taxi.trip</w:t>
      </w:r>
      <w:proofErr w:type="spellEnd"/>
      <w:proofErr w:type="gramEnd"/>
    </w:p>
    <w:p w14:paraId="4D7E5746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(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client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dispatcher_id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car_id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tariff_id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order_time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pickup_time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dropoff_time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2E705F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origin_address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destination_address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distance_km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waiting_minutes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total_amount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73DD10B9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(1,1,5,4,1,'2026-04-22 08:30','2026-04-22 08:38','2026-04-22 09:05','Москва, ул. Ленина, 1','Москва, Красная площадь', 8.50,3, 337.00),</w:t>
      </w:r>
    </w:p>
    <w:p w14:paraId="02D77F4D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(2,2,5,5,1,'2026-04-22 10:15','2026-04-22 10:22','2026-04-22 10:45','Москва, Таганская, 7','Москва, Шереметьево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35.00,5, 920.00),</w:t>
      </w:r>
    </w:p>
    <w:p w14:paraId="203B5B5B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(3,3,6,2,2,'2026-04-23 19:00','2026-04-23 19:10','2026-04-23 19:35','Москва, Арбат, 12','Москва, ТЦ Европейский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12.00,7, 586.00),</w:t>
      </w:r>
    </w:p>
    <w:p w14:paraId="202C763F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(4,4,6,3,2,'2026-04-23 22:40','2026-04-23 22:48','2026-04-23 23:20','Москва, Патриаршие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пруды','Москва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Парк Горького',6.50,2, 432.00),</w:t>
      </w:r>
    </w:p>
    <w:p w14:paraId="64C1249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(1,1,5,6,3,'2026-04-24 14:00','2026-04-24 14:05','2026-04-24 14:40','Москва, Б. Никитская, 5','Москва, Внуково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28.00,0,1760.00),</w:t>
      </w:r>
    </w:p>
    <w:p w14:paraId="60A6205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(5,2,6,1,1,'2026-04-24 17:30','2026-04-24 17:35',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'Москва, Кутузовский, 20','Москва, Ленинский, 50',NULL,4, NULL);</w:t>
      </w:r>
    </w:p>
    <w:p w14:paraId="603418ED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AD1C1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Оплаты</w:t>
      </w:r>
    </w:p>
    <w:p w14:paraId="111B1F4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taxi.payment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method, amount,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paid_at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card_last4) VALUES</w:t>
      </w:r>
    </w:p>
    <w:p w14:paraId="588AE15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(1,'online', 337.00,'2026-04-22 09:05','4532'),</w:t>
      </w:r>
    </w:p>
    <w:p w14:paraId="62F3D9EA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(2,'cash</w:t>
      </w:r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',   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920.00,'2026-04-22 10:45', NULL),</w:t>
      </w:r>
    </w:p>
    <w:p w14:paraId="3FFBC3E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(3,'online', 586.00,'2026-04-23 19:35','1122'),</w:t>
      </w:r>
    </w:p>
    <w:p w14:paraId="3896F285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(4,'online', 432.00,'2026-04-23 23:20','4532'),</w:t>
      </w:r>
    </w:p>
    <w:p w14:paraId="11E2B95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(5,'online',1760.00,'2026-04-24 14:40','8899');</w:t>
      </w:r>
    </w:p>
    <w:p w14:paraId="41ED6DCA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99ABC9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-- График работы водителей</w:t>
      </w:r>
    </w:p>
    <w:p w14:paraId="3E6009D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taxi.work</w:t>
      </w:r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_schedule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driver_id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work_date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shift_start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shift_end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, status) VALUES</w:t>
      </w:r>
    </w:p>
    <w:p w14:paraId="05669CC8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(1,'2026-04-22','07:00','19:00','completed'),</w:t>
      </w:r>
    </w:p>
    <w:p w14:paraId="4C995B0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(2,'2026-04-22','08:00','20:00','completed'),</w:t>
      </w:r>
    </w:p>
    <w:p w14:paraId="3246FCF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(3,'2026-04-22','12:00','22:00','absent'),</w:t>
      </w:r>
    </w:p>
    <w:p w14:paraId="6863FB4E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(1,'2026-04-23','07:00','19:00','completed'),</w:t>
      </w:r>
    </w:p>
    <w:p w14:paraId="5EACBC2C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(3,'2026-04-23','12:00','22:00','completed'),</w:t>
      </w:r>
    </w:p>
    <w:p w14:paraId="23BBBFD9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(4,'2026-04-23','18:00','06:00','completed'),</w:t>
      </w:r>
    </w:p>
    <w:p w14:paraId="74BBB5D4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(1,'2026-04-24','07:00','19:00','scheduled'),</w:t>
      </w:r>
    </w:p>
    <w:p w14:paraId="603B8997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(2,'2026-04-24','15:00','23:00','scheduled');</w:t>
      </w:r>
    </w:p>
    <w:p w14:paraId="671A3E3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4D0E3EB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Рекламации</w:t>
      </w:r>
    </w:p>
    <w:p w14:paraId="0CC4B3D2" w14:textId="77777777" w:rsidR="005C7D28" w:rsidRPr="00E104FB" w:rsidRDefault="00000000">
      <w:pPr>
        <w:rPr>
          <w:lang w:val="en-US"/>
        </w:rPr>
      </w:pPr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proofErr w:type="gram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taxi.complaint</w:t>
      </w:r>
      <w:proofErr w:type="spellEnd"/>
      <w:proofErr w:type="gram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trip_id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client_id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 xml:space="preserve">, severity, description, resolved, </w:t>
      </w:r>
      <w:proofErr w:type="spellStart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resolution_note</w:t>
      </w:r>
      <w:proofErr w:type="spellEnd"/>
      <w:r w:rsidRPr="00E104FB">
        <w:rPr>
          <w:rFonts w:ascii="Courier New" w:eastAsia="Courier New" w:hAnsi="Courier New" w:cs="Courier New"/>
          <w:sz w:val="20"/>
          <w:szCs w:val="20"/>
          <w:lang w:val="en-US"/>
        </w:rPr>
        <w:t>) VALUES</w:t>
      </w:r>
    </w:p>
    <w:p w14:paraId="71334618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(2,2,'medium','Водитель ехал очень агрессивно и резко тормозил.',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5714F982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'Проведена беседа с водителем, клиенту принесены извинения.'),</w:t>
      </w:r>
    </w:p>
    <w:p w14:paraId="5AB4D48E" w14:textId="77777777" w:rsidR="005C7D28" w:rsidRDefault="00000000">
      <w:r>
        <w:rPr>
          <w:rFonts w:ascii="Courier New" w:eastAsia="Courier New" w:hAnsi="Courier New" w:cs="Courier New"/>
          <w:sz w:val="20"/>
          <w:szCs w:val="20"/>
        </w:rPr>
        <w:t>(4,4,'low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'Машина была недостаточно чистой.',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NULL);</w:t>
      </w:r>
    </w:p>
    <w:p w14:paraId="664B2DBD" w14:textId="77777777" w:rsidR="005C7D28" w:rsidRDefault="00000000">
      <w:pPr>
        <w:keepNext/>
        <w:spacing w:before="240" w:after="140" w:line="360" w:lineRule="auto"/>
      </w:pPr>
      <w:r>
        <w:rPr>
          <w:b/>
          <w:bCs/>
        </w:rPr>
        <w:t>5. Выводы</w:t>
      </w:r>
    </w:p>
    <w:p w14:paraId="6D26A9E9" w14:textId="77777777" w:rsidR="005C7D28" w:rsidRDefault="00000000">
      <w:pPr>
        <w:spacing w:after="120" w:line="360" w:lineRule="auto"/>
        <w:ind w:firstLine="709"/>
        <w:jc w:val="both"/>
      </w:pPr>
      <w:r>
        <w:t xml:space="preserve">В ходе лабораторной работы установлены СУБД </w:t>
      </w:r>
      <w:proofErr w:type="spellStart"/>
      <w:r>
        <w:t>PostgreSQL</w:t>
      </w:r>
      <w:proofErr w:type="spellEnd"/>
      <w:r>
        <w:t xml:space="preserve"> 14 и графический клиент </w:t>
      </w:r>
      <w:proofErr w:type="spellStart"/>
      <w:r>
        <w:t>pgAdmin</w:t>
      </w:r>
      <w:proofErr w:type="spellEnd"/>
      <w:r>
        <w:t xml:space="preserve"> 4, выполнено подключение к локальному серверу. Средствами </w:t>
      </w:r>
      <w:proofErr w:type="spellStart"/>
      <w:r>
        <w:t>pgAdmin</w:t>
      </w:r>
      <w:proofErr w:type="spellEnd"/>
      <w:r>
        <w:t xml:space="preserve"> создана база данных </w:t>
      </w:r>
      <w:proofErr w:type="spellStart"/>
      <w:r>
        <w:t>taxi_db</w:t>
      </w:r>
      <w:proofErr w:type="spellEnd"/>
      <w:r>
        <w:t xml:space="preserve"> и схема </w:t>
      </w:r>
      <w:proofErr w:type="spellStart"/>
      <w:r>
        <w:t>taxi</w:t>
      </w:r>
      <w:proofErr w:type="spellEnd"/>
      <w:r>
        <w:t>, в которой созданы таблицы предметной области «Служба заказа такси».</w:t>
      </w:r>
    </w:p>
    <w:p w14:paraId="7F515251" w14:textId="77777777" w:rsidR="005C7D28" w:rsidRDefault="00000000">
      <w:pPr>
        <w:spacing w:after="120" w:line="360" w:lineRule="auto"/>
        <w:ind w:firstLine="709"/>
        <w:jc w:val="both"/>
      </w:pPr>
      <w:r>
        <w:t>Для таблиц заданы ограничения целостности всех основных видов: первичные ключи, ограничения уникальности, проверочные ограничения на значения полей и внешние ключи с настроенным поведением при обновлении и удалении. Составные ключи инфологической модели заменены суррогатными простыми ключами. Таблицы заполнены рабочими данными, корректность проверена запросами SELECT.</w:t>
      </w:r>
    </w:p>
    <w:p w14:paraId="6DCFE53C" w14:textId="77777777" w:rsidR="005C7D28" w:rsidRDefault="00000000">
      <w:pPr>
        <w:spacing w:after="120" w:line="360" w:lineRule="auto"/>
        <w:ind w:firstLine="709"/>
        <w:jc w:val="both"/>
      </w:pPr>
      <w:r>
        <w:t xml:space="preserve">Созданы две резервные копии базы данных (формата </w:t>
      </w:r>
      <w:proofErr w:type="spellStart"/>
      <w:r>
        <w:t>Custom</w:t>
      </w:r>
      <w:proofErr w:type="spellEnd"/>
      <w:r>
        <w:t xml:space="preserve"> и </w:t>
      </w:r>
      <w:proofErr w:type="spellStart"/>
      <w:r>
        <w:t>Plain</w:t>
      </w:r>
      <w:proofErr w:type="spellEnd"/>
      <w:r>
        <w:t xml:space="preserve">) и выполнено восстановление БД из резервной копии. Освоены инструменты </w:t>
      </w:r>
      <w:proofErr w:type="spellStart"/>
      <w:r>
        <w:t>pg_dump</w:t>
      </w:r>
      <w:proofErr w:type="spellEnd"/>
      <w:r>
        <w:t xml:space="preserve"> и </w:t>
      </w:r>
      <w:proofErr w:type="spellStart"/>
      <w:r>
        <w:t>pg_restore</w:t>
      </w:r>
      <w:proofErr w:type="spellEnd"/>
      <w:r>
        <w:t xml:space="preserve">, доступные через диалоги </w:t>
      </w:r>
      <w:proofErr w:type="spellStart"/>
      <w:r>
        <w:t>Backup</w:t>
      </w:r>
      <w:proofErr w:type="spellEnd"/>
      <w:r>
        <w:t xml:space="preserve"> и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pgAdmin</w:t>
      </w:r>
      <w:proofErr w:type="spellEnd"/>
      <w:r>
        <w:t>.</w:t>
      </w:r>
    </w:p>
    <w:p w14:paraId="178596E8" w14:textId="3157788A" w:rsidR="005C7D28" w:rsidRDefault="005C7D28" w:rsidP="00E104FB">
      <w:pPr>
        <w:pStyle w:val="a4"/>
        <w:spacing w:after="60" w:line="360" w:lineRule="auto"/>
        <w:ind w:left="1066"/>
        <w:jc w:val="both"/>
      </w:pPr>
    </w:p>
    <w:sectPr w:rsidR="005C7D28">
      <w:footerReference w:type="default" r:id="rId11"/>
      <w:footerReference w:type="first" r:id="rId12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DEB70" w14:textId="77777777" w:rsidR="004635D1" w:rsidRDefault="004635D1">
      <w:r>
        <w:separator/>
      </w:r>
    </w:p>
  </w:endnote>
  <w:endnote w:type="continuationSeparator" w:id="0">
    <w:p w14:paraId="62EBBCEA" w14:textId="77777777" w:rsidR="004635D1" w:rsidRDefault="00463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BADA" w14:textId="77777777" w:rsidR="005C7D2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104F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99BAA" w14:textId="77777777" w:rsidR="005C7D28" w:rsidRDefault="005C7D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0DADD" w14:textId="77777777" w:rsidR="004635D1" w:rsidRDefault="004635D1">
      <w:r>
        <w:separator/>
      </w:r>
    </w:p>
  </w:footnote>
  <w:footnote w:type="continuationSeparator" w:id="0">
    <w:p w14:paraId="1B72E276" w14:textId="77777777" w:rsidR="004635D1" w:rsidRDefault="00463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548A9"/>
    <w:multiLevelType w:val="hybridMultilevel"/>
    <w:tmpl w:val="7F30B780"/>
    <w:lvl w:ilvl="0" w:tplc="501E19AC">
      <w:start w:val="1"/>
      <w:numFmt w:val="bullet"/>
      <w:lvlText w:val="●"/>
      <w:lvlJc w:val="left"/>
      <w:pPr>
        <w:ind w:left="720" w:hanging="360"/>
      </w:pPr>
    </w:lvl>
    <w:lvl w:ilvl="1" w:tplc="1EE6D4F2">
      <w:start w:val="1"/>
      <w:numFmt w:val="bullet"/>
      <w:lvlText w:val="○"/>
      <w:lvlJc w:val="left"/>
      <w:pPr>
        <w:ind w:left="1440" w:hanging="360"/>
      </w:pPr>
    </w:lvl>
    <w:lvl w:ilvl="2" w:tplc="CE6A514A">
      <w:start w:val="1"/>
      <w:numFmt w:val="bullet"/>
      <w:lvlText w:val="■"/>
      <w:lvlJc w:val="left"/>
      <w:pPr>
        <w:ind w:left="2160" w:hanging="360"/>
      </w:pPr>
    </w:lvl>
    <w:lvl w:ilvl="3" w:tplc="00F62DE2">
      <w:start w:val="1"/>
      <w:numFmt w:val="bullet"/>
      <w:lvlText w:val="●"/>
      <w:lvlJc w:val="left"/>
      <w:pPr>
        <w:ind w:left="2880" w:hanging="360"/>
      </w:pPr>
    </w:lvl>
    <w:lvl w:ilvl="4" w:tplc="AE7ECEAC">
      <w:start w:val="1"/>
      <w:numFmt w:val="bullet"/>
      <w:lvlText w:val="○"/>
      <w:lvlJc w:val="left"/>
      <w:pPr>
        <w:ind w:left="3600" w:hanging="360"/>
      </w:pPr>
    </w:lvl>
    <w:lvl w:ilvl="5" w:tplc="152465EE">
      <w:start w:val="1"/>
      <w:numFmt w:val="bullet"/>
      <w:lvlText w:val="■"/>
      <w:lvlJc w:val="left"/>
      <w:pPr>
        <w:ind w:left="4320" w:hanging="360"/>
      </w:pPr>
    </w:lvl>
    <w:lvl w:ilvl="6" w:tplc="BB543E5C">
      <w:start w:val="1"/>
      <w:numFmt w:val="bullet"/>
      <w:lvlText w:val="●"/>
      <w:lvlJc w:val="left"/>
      <w:pPr>
        <w:ind w:left="5040" w:hanging="360"/>
      </w:pPr>
    </w:lvl>
    <w:lvl w:ilvl="7" w:tplc="C8B42992">
      <w:start w:val="1"/>
      <w:numFmt w:val="bullet"/>
      <w:lvlText w:val="●"/>
      <w:lvlJc w:val="left"/>
      <w:pPr>
        <w:ind w:left="5760" w:hanging="360"/>
      </w:pPr>
    </w:lvl>
    <w:lvl w:ilvl="8" w:tplc="4D4831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801FE"/>
    <w:multiLevelType w:val="hybridMultilevel"/>
    <w:tmpl w:val="13A276EE"/>
    <w:lvl w:ilvl="0" w:tplc="00366D08">
      <w:start w:val="1"/>
      <w:numFmt w:val="bullet"/>
      <w:lvlText w:val="–"/>
      <w:lvlJc w:val="left"/>
      <w:pPr>
        <w:ind w:left="1066" w:hanging="357"/>
      </w:pPr>
      <w:rPr>
        <w:rFonts w:ascii="Times New Roman" w:eastAsia="Times New Roman" w:hAnsi="Times New Roman" w:cs="Times New Roman"/>
        <w:sz w:val="28"/>
        <w:szCs w:val="28"/>
      </w:rPr>
    </w:lvl>
    <w:lvl w:ilvl="1" w:tplc="6C485D78">
      <w:numFmt w:val="decimal"/>
      <w:lvlText w:val=""/>
      <w:lvlJc w:val="left"/>
    </w:lvl>
    <w:lvl w:ilvl="2" w:tplc="3A92605C">
      <w:numFmt w:val="decimal"/>
      <w:lvlText w:val=""/>
      <w:lvlJc w:val="left"/>
    </w:lvl>
    <w:lvl w:ilvl="3" w:tplc="2CD8E03C">
      <w:numFmt w:val="decimal"/>
      <w:lvlText w:val=""/>
      <w:lvlJc w:val="left"/>
    </w:lvl>
    <w:lvl w:ilvl="4" w:tplc="1BB0A502">
      <w:numFmt w:val="decimal"/>
      <w:lvlText w:val=""/>
      <w:lvlJc w:val="left"/>
    </w:lvl>
    <w:lvl w:ilvl="5" w:tplc="E8C0B972">
      <w:numFmt w:val="decimal"/>
      <w:lvlText w:val=""/>
      <w:lvlJc w:val="left"/>
    </w:lvl>
    <w:lvl w:ilvl="6" w:tplc="E7D0B4D4">
      <w:numFmt w:val="decimal"/>
      <w:lvlText w:val=""/>
      <w:lvlJc w:val="left"/>
    </w:lvl>
    <w:lvl w:ilvl="7" w:tplc="CB3EA7F2">
      <w:numFmt w:val="decimal"/>
      <w:lvlText w:val=""/>
      <w:lvlJc w:val="left"/>
    </w:lvl>
    <w:lvl w:ilvl="8" w:tplc="97622FE8">
      <w:numFmt w:val="decimal"/>
      <w:lvlText w:val=""/>
      <w:lvlJc w:val="left"/>
    </w:lvl>
  </w:abstractNum>
  <w:num w:numId="1" w16cid:durableId="392047982">
    <w:abstractNumId w:val="0"/>
    <w:lvlOverride w:ilvl="0">
      <w:startOverride w:val="1"/>
    </w:lvlOverride>
  </w:num>
  <w:num w:numId="2" w16cid:durableId="1030910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D28"/>
    <w:rsid w:val="004635D1"/>
    <w:rsid w:val="005C7D28"/>
    <w:rsid w:val="005E12C2"/>
    <w:rsid w:val="00E1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345D0"/>
  <w15:docId w15:val="{10F1A495-06BF-4639-A501-E7DD0842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2459</Words>
  <Characters>14020</Characters>
  <Application>Microsoft Office Word</Application>
  <DocSecurity>0</DocSecurity>
  <Lines>116</Lines>
  <Paragraphs>32</Paragraphs>
  <ScaleCrop>false</ScaleCrop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Brown</cp:lastModifiedBy>
  <cp:revision>2</cp:revision>
  <dcterms:created xsi:type="dcterms:W3CDTF">2026-05-31T19:18:00Z</dcterms:created>
  <dcterms:modified xsi:type="dcterms:W3CDTF">2026-05-31T19:18:00Z</dcterms:modified>
</cp:coreProperties>
</file>