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4A" w:rsidRPr="0064784A" w:rsidRDefault="0064784A" w:rsidP="0064784A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4784A">
        <w:rPr>
          <w:rFonts w:ascii="Times New Roman" w:hAnsi="Times New Roman" w:cs="Times New Roman"/>
          <w:b/>
          <w:sz w:val="48"/>
          <w:szCs w:val="24"/>
        </w:rPr>
        <w:t>TUGAS 07 WEB LANJUT</w:t>
      </w:r>
    </w:p>
    <w:p w:rsidR="0064784A" w:rsidRDefault="0064784A" w:rsidP="0064784A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4784A">
        <w:rPr>
          <w:rFonts w:ascii="Times New Roman" w:hAnsi="Times New Roman" w:cs="Times New Roman"/>
          <w:b/>
          <w:sz w:val="48"/>
          <w:szCs w:val="24"/>
        </w:rPr>
        <w:t>7 SEPTEMBER 2017</w:t>
      </w:r>
    </w:p>
    <w:p w:rsidR="0084335E" w:rsidRDefault="00C4400B" w:rsidP="0084335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tomy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saputra</w:t>
      </w:r>
      <w:proofErr w:type="spellEnd"/>
    </w:p>
    <w:p w:rsidR="00C4400B" w:rsidRDefault="00C4400B" w:rsidP="0084335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AB</w:t>
      </w:r>
    </w:p>
    <w:p w:rsidR="00C4400B" w:rsidRPr="00C4400B" w:rsidRDefault="00C4400B" w:rsidP="0084335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16/401063/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/11567</w:t>
      </w:r>
      <w:bookmarkStart w:id="0" w:name="_GoBack"/>
      <w:bookmarkEnd w:id="0"/>
    </w:p>
    <w:p w:rsidR="0064784A" w:rsidRDefault="0064784A" w:rsidP="0064784A">
      <w:pPr>
        <w:rPr>
          <w:rFonts w:ascii="Times New Roman" w:hAnsi="Times New Roman" w:cs="Times New Roman"/>
          <w:b/>
          <w:sz w:val="48"/>
          <w:szCs w:val="24"/>
        </w:rPr>
      </w:pPr>
    </w:p>
    <w:p w:rsidR="0064784A" w:rsidRPr="00772E58" w:rsidRDefault="0064784A" w:rsidP="00647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72E58">
        <w:rPr>
          <w:rFonts w:ascii="Times New Roman" w:hAnsi="Times New Roman" w:cs="Times New Roman"/>
          <w:b/>
          <w:sz w:val="24"/>
          <w:szCs w:val="24"/>
        </w:rPr>
        <w:t>Code1.php</w:t>
      </w:r>
    </w:p>
    <w:p w:rsidR="0064784A" w:rsidRPr="0064784A" w:rsidRDefault="0064784A" w:rsidP="0064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84A" w:rsidRDefault="0064784A" w:rsidP="006478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2850"/>
            <wp:effectExtent l="0" t="0" r="0" b="0"/>
            <wp:docPr id="2" name="Picture 2" descr="C:\Users\praktika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tikan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E58" w:rsidRDefault="00772E58" w:rsidP="0064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84A" w:rsidRDefault="0064784A" w:rsidP="0064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84A" w:rsidRPr="0084335E" w:rsidRDefault="0064784A" w:rsidP="006478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code1.php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3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4335E">
        <w:rPr>
          <w:rFonts w:ascii="Times New Roman" w:hAnsi="Times New Roman" w:cs="Times New Roman"/>
          <w:sz w:val="24"/>
          <w:szCs w:val="24"/>
        </w:rPr>
        <w:t xml:space="preserve"> </w:t>
      </w:r>
      <w:r w:rsidRPr="0084335E">
        <w:rPr>
          <w:rFonts w:ascii="Times New Roman" w:hAnsi="Times New Roman" w:cs="Times New Roman"/>
          <w:b/>
          <w:sz w:val="24"/>
          <w:szCs w:val="24"/>
        </w:rPr>
        <w:t>post</w:t>
      </w:r>
      <w:r w:rsidR="0084335E">
        <w:rPr>
          <w:rFonts w:ascii="Times New Roman" w:hAnsi="Times New Roman" w:cs="Times New Roman"/>
          <w:sz w:val="24"/>
          <w:szCs w:val="24"/>
        </w:rPr>
        <w:t xml:space="preserve">, </w:t>
      </w:r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Method POST </w:t>
      </w:r>
      <w:proofErr w:type="spellStart"/>
      <w:proofErr w:type="gram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mengirimkan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action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ditampung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="0084335E"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URL.</w:t>
      </w:r>
    </w:p>
    <w:p w:rsidR="00772E58" w:rsidRDefault="00772E58" w:rsidP="0064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2E58" w:rsidRDefault="00772E58" w:rsidP="0064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84A" w:rsidRDefault="0064784A" w:rsidP="0064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2E58" w:rsidRDefault="00772E58" w:rsidP="0064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84A" w:rsidRDefault="00772E58" w:rsidP="00772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2E58">
        <w:rPr>
          <w:rFonts w:ascii="Times New Roman" w:hAnsi="Times New Roman" w:cs="Times New Roman"/>
          <w:b/>
          <w:sz w:val="24"/>
          <w:szCs w:val="24"/>
        </w:rPr>
        <w:lastRenderedPageBreak/>
        <w:t>Welcome.php</w:t>
      </w:r>
      <w:proofErr w:type="spellEnd"/>
    </w:p>
    <w:p w:rsidR="00772E58" w:rsidRDefault="00772E58" w:rsidP="00772E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browser</w:t>
      </w:r>
    </w:p>
    <w:p w:rsidR="00772E58" w:rsidRDefault="00772E58" w:rsidP="00772E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71900"/>
            <wp:effectExtent l="0" t="0" r="0" b="0"/>
            <wp:docPr id="3" name="Picture 3" descr="C:\Users\praktika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ktikan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E58" w:rsidRDefault="00772E58" w:rsidP="00772E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2E58" w:rsidRDefault="00772E58" w:rsidP="00772E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E58">
        <w:rPr>
          <w:rFonts w:ascii="Times New Roman" w:hAnsi="Times New Roman" w:cs="Times New Roman"/>
          <w:b/>
          <w:sz w:val="24"/>
          <w:szCs w:val="24"/>
        </w:rPr>
        <w:t>welcome.php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72E58">
        <w:rPr>
          <w:rFonts w:ascii="Times New Roman" w:hAnsi="Times New Roman" w:cs="Times New Roman"/>
          <w:b/>
          <w:sz w:val="24"/>
          <w:szCs w:val="24"/>
        </w:rPr>
        <w:t>welcome.php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code1.php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code1.php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72E58" w:rsidRDefault="00772E58" w:rsidP="00772E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2E58" w:rsidRDefault="00772E58" w:rsidP="00772E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2800350"/>
            <wp:effectExtent l="0" t="0" r="9525" b="0"/>
            <wp:docPr id="4" name="Picture 4" descr="C:\Users\praktika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ktikan\Pict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E58" w:rsidRDefault="00772E58" w:rsidP="00772E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2E58" w:rsidRDefault="002A5C75" w:rsidP="00772E5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code1.php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C75">
        <w:rPr>
          <w:rFonts w:ascii="Times New Roman" w:hAnsi="Times New Roman" w:cs="Times New Roman"/>
          <w:b/>
          <w:sz w:val="24"/>
          <w:szCs w:val="24"/>
        </w:rPr>
        <w:t>welcome.php</w:t>
      </w:r>
      <w:proofErr w:type="spellEnd"/>
    </w:p>
    <w:p w:rsidR="002A5C75" w:rsidRDefault="002A5C75" w:rsidP="00772E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86275" cy="2600325"/>
            <wp:effectExtent l="0" t="0" r="9525" b="9525"/>
            <wp:docPr id="5" name="Picture 5" descr="C:\Users\praktika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ktikan\Picture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75" w:rsidRDefault="002A5C75" w:rsidP="00772E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5C75" w:rsidRDefault="002A5C75" w:rsidP="002A5C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5C75" w:rsidRDefault="002A5C75" w:rsidP="002A5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Code2.php</w:t>
      </w:r>
    </w:p>
    <w:p w:rsidR="002A5C75" w:rsidRDefault="002A5C75" w:rsidP="002A5C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834F2" wp14:editId="3E59F021">
            <wp:extent cx="51339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75" w:rsidRDefault="002A5C75" w:rsidP="002A5C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5C75" w:rsidRDefault="002A5C75" w:rsidP="002A5C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705">
        <w:rPr>
          <w:rFonts w:ascii="Times New Roman" w:hAnsi="Times New Roman" w:cs="Times New Roman"/>
          <w:b/>
          <w:sz w:val="24"/>
          <w:szCs w:val="24"/>
        </w:rPr>
        <w:t>code2</w:t>
      </w:r>
      <w:r w:rsidRPr="002A5C75">
        <w:rPr>
          <w:rFonts w:ascii="Times New Roman" w:hAnsi="Times New Roman" w:cs="Times New Roman"/>
          <w:b/>
          <w:sz w:val="24"/>
          <w:szCs w:val="24"/>
        </w:rPr>
        <w:t>.php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hAnsi="Times New Roman" w:cs="Times New Roman"/>
          <w:b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>,gender,alamat,emai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4D0705">
        <w:rPr>
          <w:rFonts w:ascii="Times New Roman" w:hAnsi="Times New Roman" w:cs="Times New Roman"/>
          <w:sz w:val="24"/>
          <w:szCs w:val="24"/>
        </w:rPr>
        <w:t>.</w:t>
      </w:r>
    </w:p>
    <w:p w:rsidR="004D0705" w:rsidRDefault="004D0705" w:rsidP="002A5C7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fornulir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b/>
          <w:sz w:val="24"/>
          <w:szCs w:val="24"/>
        </w:rPr>
        <w:t xml:space="preserve">code2.php </w:t>
      </w:r>
    </w:p>
    <w:p w:rsidR="004D0705" w:rsidRDefault="004D0705" w:rsidP="002A5C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829050" cy="2790825"/>
            <wp:effectExtent l="0" t="0" r="0" b="9525"/>
            <wp:docPr id="6" name="Picture 6" descr="C:\Users\praktika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ktikan\Picture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05" w:rsidRDefault="004D0705" w:rsidP="002A5C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0705" w:rsidRPr="004D0705" w:rsidRDefault="004D0705" w:rsidP="002A5C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parameter 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get,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parameter </w:t>
      </w:r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get. 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code2.php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0705" w:rsidRDefault="004D0705" w:rsidP="002A5C7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D0705" w:rsidRDefault="004D0705" w:rsidP="002A5C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1438275"/>
            <wp:effectExtent l="0" t="0" r="9525" b="9525"/>
            <wp:docPr id="7" name="Picture 7" descr="C:\Users\praktika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ktikan\Picture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705" w:rsidRDefault="004D0705" w:rsidP="002A5C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0705" w:rsidRDefault="004D0705" w:rsidP="004D07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D0705">
        <w:rPr>
          <w:rFonts w:ascii="Times New Roman" w:hAnsi="Times New Roman" w:cs="Times New Roman"/>
          <w:b/>
          <w:sz w:val="24"/>
          <w:szCs w:val="24"/>
        </w:rPr>
        <w:t>Code3.php</w:t>
      </w:r>
    </w:p>
    <w:p w:rsidR="004D0705" w:rsidRDefault="004D0705" w:rsidP="004D070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D0705" w:rsidRDefault="004D0705" w:rsidP="004D070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4075" cy="3819525"/>
            <wp:effectExtent l="0" t="0" r="9525" b="9525"/>
            <wp:docPr id="8" name="Picture 8" descr="C:\Users\praktika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ktikan\Picture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35E" w:rsidRDefault="0084335E" w:rsidP="004D070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4335E" w:rsidRDefault="0084335E" w:rsidP="004D070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code3.php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Pr="0084335E">
        <w:rPr>
          <w:rFonts w:ascii="Times New Roman" w:hAnsi="Times New Roman" w:cs="Times New Roman"/>
          <w:b/>
          <w:sz w:val="24"/>
          <w:szCs w:val="24"/>
        </w:rPr>
        <w:t>$_SERVER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mengathui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yang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situs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index.php</w:t>
      </w:r>
      <w:proofErr w:type="gram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?var</w:t>
      </w:r>
      <w:proofErr w:type="spellEnd"/>
      <w:proofErr w:type="gram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email&amp;nama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edy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$_SERVER[QUERY_STRING]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mengahasilkan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?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email&amp;nama</w:t>
      </w:r>
      <w:proofErr w:type="spellEnd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84335E">
        <w:rPr>
          <w:rFonts w:ascii="Times New Roman" w:hAnsi="Times New Roman" w:cs="Times New Roman"/>
          <w:sz w:val="24"/>
          <w:szCs w:val="24"/>
          <w:shd w:val="clear" w:color="auto" w:fill="FFFFFF"/>
        </w:rPr>
        <w:t>edy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4335E" w:rsidRPr="0084335E" w:rsidRDefault="0084335E" w:rsidP="004D07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$_POST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mengirimkan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action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ditampung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8433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URL.</w:t>
      </w:r>
    </w:p>
    <w:sectPr w:rsidR="0084335E" w:rsidRPr="0084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1238"/>
    <w:multiLevelType w:val="hybridMultilevel"/>
    <w:tmpl w:val="464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E4DB3"/>
    <w:multiLevelType w:val="hybridMultilevel"/>
    <w:tmpl w:val="578A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A5927"/>
    <w:multiLevelType w:val="hybridMultilevel"/>
    <w:tmpl w:val="77486E6A"/>
    <w:lvl w:ilvl="0" w:tplc="C4BA9A5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73CA2"/>
    <w:multiLevelType w:val="hybridMultilevel"/>
    <w:tmpl w:val="45E6F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4A"/>
    <w:rsid w:val="002A5C75"/>
    <w:rsid w:val="004D0705"/>
    <w:rsid w:val="0064784A"/>
    <w:rsid w:val="00772E58"/>
    <w:rsid w:val="0084335E"/>
    <w:rsid w:val="00C4400B"/>
    <w:rsid w:val="00C7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E63DF-E928-4DA3-95CE-FFB62404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2017-09-07T09:04:00Z</dcterms:created>
  <dcterms:modified xsi:type="dcterms:W3CDTF">2017-09-07T09:57:00Z</dcterms:modified>
</cp:coreProperties>
</file>