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B143F" w14:textId="7BB6EE7C" w:rsidR="00192F72" w:rsidRDefault="00733EC9">
      <w:r>
        <w:rPr>
          <w:rFonts w:hint="eastAsia"/>
        </w:rPr>
        <w:t>CMPSC</w:t>
      </w:r>
      <w:r>
        <w:t xml:space="preserve"> </w:t>
      </w:r>
      <w:r>
        <w:rPr>
          <w:rFonts w:hint="eastAsia"/>
        </w:rPr>
        <w:t>Ass</w:t>
      </w:r>
      <w:r>
        <w:t>ignment3 Report</w:t>
      </w:r>
    </w:p>
    <w:p w14:paraId="156438A6" w14:textId="59D38AF3" w:rsidR="00733EC9" w:rsidRDefault="00733EC9">
      <w:r>
        <w:t>Xiangfeng Yuan</w:t>
      </w:r>
    </w:p>
    <w:p w14:paraId="23866C43" w14:textId="1782D2BD" w:rsidR="00733EC9" w:rsidRDefault="00733EC9">
      <w:r>
        <w:t>1. My own unit test:</w:t>
      </w:r>
    </w:p>
    <w:p w14:paraId="10DB6D96" w14:textId="23AE3951" w:rsidR="00733EC9" w:rsidRDefault="00733EC9">
      <w:r>
        <w:rPr>
          <w:noProof/>
        </w:rPr>
        <w:drawing>
          <wp:inline distT="0" distB="0" distL="0" distR="0" wp14:anchorId="298A6F7F" wp14:editId="22514AC5">
            <wp:extent cx="5943600" cy="85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926B" w14:textId="0344AC92" w:rsidR="00733EC9" w:rsidRDefault="00733EC9">
      <w:r>
        <w:t>Result:</w:t>
      </w:r>
    </w:p>
    <w:p w14:paraId="7C9D014D" w14:textId="2C219EF2" w:rsidR="00733EC9" w:rsidRDefault="00733EC9">
      <w:r>
        <w:rPr>
          <w:noProof/>
        </w:rPr>
        <w:drawing>
          <wp:inline distT="0" distB="0" distL="0" distR="0" wp14:anchorId="59CB0003" wp14:editId="5BCC5CAA">
            <wp:extent cx="30480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8002" w14:textId="3D83E731" w:rsidR="00956A1D" w:rsidRDefault="00956A1D">
      <w:r>
        <w:rPr>
          <w:noProof/>
        </w:rPr>
        <w:drawing>
          <wp:inline distT="0" distB="0" distL="0" distR="0" wp14:anchorId="08490963" wp14:editId="74F9D27C">
            <wp:extent cx="323850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5D86C8" w14:textId="245628AA" w:rsidR="00733EC9" w:rsidRDefault="00733EC9">
      <w:r>
        <w:t>2. testing with the validHTML.html in the same folder:</w:t>
      </w:r>
    </w:p>
    <w:p w14:paraId="4A9972DE" w14:textId="1EBC6635" w:rsidR="00733EC9" w:rsidRDefault="00733EC9">
      <w:r>
        <w:rPr>
          <w:noProof/>
        </w:rPr>
        <w:drawing>
          <wp:inline distT="0" distB="0" distL="0" distR="0" wp14:anchorId="2CC7D15B" wp14:editId="095BB85C">
            <wp:extent cx="5943600" cy="160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CF5A" w14:textId="08252DB3" w:rsidR="00733EC9" w:rsidRDefault="00733EC9">
      <w:r>
        <w:t>Result:</w:t>
      </w:r>
    </w:p>
    <w:p w14:paraId="1556DD2F" w14:textId="70EB4E10" w:rsidR="00733EC9" w:rsidRDefault="00733EC9">
      <w:r>
        <w:rPr>
          <w:noProof/>
        </w:rPr>
        <w:drawing>
          <wp:inline distT="0" distB="0" distL="0" distR="0" wp14:anchorId="4E379C21" wp14:editId="466D79ED">
            <wp:extent cx="26574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BB45" w14:textId="0EE1F280" w:rsidR="00733EC9" w:rsidRDefault="00733EC9">
      <w:r>
        <w:t>3. testing with the invalidHTML.html in the same folder:</w:t>
      </w:r>
    </w:p>
    <w:p w14:paraId="0D20D32C" w14:textId="662C7088" w:rsidR="00733EC9" w:rsidRDefault="00733EC9">
      <w:r>
        <w:rPr>
          <w:noProof/>
        </w:rPr>
        <w:drawing>
          <wp:inline distT="0" distB="0" distL="0" distR="0" wp14:anchorId="5035257C" wp14:editId="2E2896C3">
            <wp:extent cx="59436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0C5D" w14:textId="28A30733" w:rsidR="00733EC9" w:rsidRDefault="00733EC9">
      <w:r>
        <w:t>Result:</w:t>
      </w:r>
    </w:p>
    <w:p w14:paraId="1157F969" w14:textId="3C553F4E" w:rsidR="00733EC9" w:rsidRDefault="00733EC9">
      <w:r>
        <w:rPr>
          <w:noProof/>
        </w:rPr>
        <w:lastRenderedPageBreak/>
        <w:drawing>
          <wp:inline distT="0" distB="0" distL="0" distR="0" wp14:anchorId="7153964F" wp14:editId="2EBA4E29">
            <wp:extent cx="27908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66F5" w14:textId="5547AF2E" w:rsidR="00733EC9" w:rsidRDefault="00733EC9">
      <w:r>
        <w:t>4. testing with my custom-made test1.html in the same folder (which should be valid):</w:t>
      </w:r>
    </w:p>
    <w:p w14:paraId="3A185F6A" w14:textId="4FB2B55D" w:rsidR="00733EC9" w:rsidRDefault="00733EC9">
      <w:r>
        <w:rPr>
          <w:noProof/>
        </w:rPr>
        <w:drawing>
          <wp:inline distT="0" distB="0" distL="0" distR="0" wp14:anchorId="50D8E6CE" wp14:editId="0617876B">
            <wp:extent cx="5943600" cy="1332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920C" w14:textId="728E0B71" w:rsidR="00733EC9" w:rsidRDefault="00733EC9">
      <w:r>
        <w:t>Result:</w:t>
      </w:r>
    </w:p>
    <w:p w14:paraId="4E59D839" w14:textId="70357B79" w:rsidR="00733EC9" w:rsidRDefault="00733EC9">
      <w:r>
        <w:rPr>
          <w:noProof/>
        </w:rPr>
        <w:drawing>
          <wp:inline distT="0" distB="0" distL="0" distR="0" wp14:anchorId="25F95471" wp14:editId="69294B2A">
            <wp:extent cx="26098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BC67" w14:textId="3D1FB234" w:rsidR="00733EC9" w:rsidRDefault="00733EC9">
      <w:r>
        <w:t xml:space="preserve">5. testing with the online url: </w:t>
      </w:r>
      <w:hyperlink r:id="rId13" w:history="1">
        <w:r w:rsidRPr="00D11761">
          <w:rPr>
            <w:rStyle w:val="Hyperlink"/>
          </w:rPr>
          <w:t>http://redive.estertion.win</w:t>
        </w:r>
      </w:hyperlink>
      <w:r>
        <w:t xml:space="preserve"> (source: a friend of mine)</w:t>
      </w:r>
      <w:r w:rsidR="00843088">
        <w:t xml:space="preserve"> (for the bonus point)</w:t>
      </w:r>
    </w:p>
    <w:p w14:paraId="3520C927" w14:textId="155B4823" w:rsidR="00733EC9" w:rsidRDefault="00733EC9">
      <w:r>
        <w:rPr>
          <w:noProof/>
        </w:rPr>
        <w:drawing>
          <wp:inline distT="0" distB="0" distL="0" distR="0" wp14:anchorId="5E667A2A" wp14:editId="1C697933">
            <wp:extent cx="493395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1970" w14:textId="34DBF295" w:rsidR="00733EC9" w:rsidRDefault="00733EC9">
      <w:r>
        <w:t>Result:</w:t>
      </w:r>
    </w:p>
    <w:p w14:paraId="74F60E60" w14:textId="74D731B8" w:rsidR="00733EC9" w:rsidRDefault="00733EC9">
      <w:r>
        <w:t>True.</w:t>
      </w:r>
    </w:p>
    <w:p w14:paraId="0ED4A2E0" w14:textId="77777777" w:rsidR="00733EC9" w:rsidRDefault="00733EC9"/>
    <w:sectPr w:rsidR="0073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A7"/>
    <w:rsid w:val="00137CA7"/>
    <w:rsid w:val="00192F72"/>
    <w:rsid w:val="00733EC9"/>
    <w:rsid w:val="00843088"/>
    <w:rsid w:val="0095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8108"/>
  <w15:chartTrackingRefBased/>
  <w15:docId w15:val="{831ACBBD-59FA-4440-866C-0FACB19F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redive.estertion.w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Tom</dc:creator>
  <cp:keywords/>
  <dc:description/>
  <cp:lastModifiedBy>Yuan Tom</cp:lastModifiedBy>
  <cp:revision>4</cp:revision>
  <dcterms:created xsi:type="dcterms:W3CDTF">2018-10-29T21:06:00Z</dcterms:created>
  <dcterms:modified xsi:type="dcterms:W3CDTF">2018-10-29T21:18:00Z</dcterms:modified>
</cp:coreProperties>
</file>