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FACC4" w14:textId="7CC39C12" w:rsidR="005B16E3" w:rsidRDefault="00B54BB2">
      <w:r w:rsidRPr="00B54BB2">
        <w:drawing>
          <wp:inline distT="0" distB="0" distL="0" distR="0" wp14:anchorId="77475D9D" wp14:editId="1C749783">
            <wp:extent cx="5731510" cy="5511800"/>
            <wp:effectExtent l="0" t="0" r="2540" b="0"/>
            <wp:docPr id="2100633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336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F31B" w14:textId="0A9A08D2" w:rsidR="00B54BB2" w:rsidRDefault="00392139">
      <w:r w:rsidRPr="00392139">
        <w:lastRenderedPageBreak/>
        <w:drawing>
          <wp:inline distT="0" distB="0" distL="0" distR="0" wp14:anchorId="52511437" wp14:editId="7BF7411B">
            <wp:extent cx="2294255" cy="8863330"/>
            <wp:effectExtent l="0" t="0" r="0" b="0"/>
            <wp:docPr id="19923905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9056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B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51"/>
    <w:rsid w:val="00392139"/>
    <w:rsid w:val="005B16E3"/>
    <w:rsid w:val="006F38A2"/>
    <w:rsid w:val="00932551"/>
    <w:rsid w:val="00B513A5"/>
    <w:rsid w:val="00B5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3DDA"/>
  <w15:chartTrackingRefBased/>
  <w15:docId w15:val="{B8D13FD5-0E0F-4C85-AB61-01A8823E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Yuen</dc:creator>
  <cp:keywords/>
  <dc:description/>
  <cp:lastModifiedBy>Thomas Yuen</cp:lastModifiedBy>
  <cp:revision>3</cp:revision>
  <dcterms:created xsi:type="dcterms:W3CDTF">2024-06-18T15:37:00Z</dcterms:created>
  <dcterms:modified xsi:type="dcterms:W3CDTF">2024-06-18T15:39:00Z</dcterms:modified>
</cp:coreProperties>
</file>