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D484E" w:rsidR="00DD484E" w:rsidP="0FF468EE" w:rsidRDefault="00DD484E" w14:paraId="61C9F9CB" w14:textId="77777777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</w:pPr>
      <w:r w:rsidRPr="0FF468EE" w:rsidR="00DD484E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Business Requirement Document (BRD)</w:t>
      </w:r>
    </w:p>
    <w:p w:rsidRPr="00DD484E" w:rsidR="00DD484E" w:rsidP="0FF468EE" w:rsidRDefault="00DD484E" w14:paraId="1C80BDBC" w14:textId="5ACB615B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DD484E" w:rsidR="00DD484E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Document Title</w:t>
      </w:r>
      <w:r w:rsidRPr="00DD484E" w:rsidR="00DD484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C</w:t>
      </w:r>
      <w:r w:rsidRPr="00DD484E" w:rsidR="52C944CA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hit Fund Management</w:t>
      </w:r>
      <w:r w:rsidRPr="00DD484E" w:rsidR="00DD484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Web Application</w:t>
      </w:r>
      <w:r w:rsidRPr="00DD484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84E" w:rsidR="00DD484E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Document Version</w:t>
      </w:r>
      <w:r w:rsidRPr="00DD484E" w:rsidR="00DD484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1.0</w:t>
      </w:r>
      <w:r w:rsidRPr="00DD484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84E" w:rsidR="00DD484E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Date</w:t>
      </w:r>
      <w:r w:rsidRPr="00DD484E" w:rsidR="00DD484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F560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18/01/2025</w:t>
      </w:r>
      <w:r w:rsidRPr="00DD484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84E" w:rsidR="00DD484E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Prepared By</w:t>
      </w:r>
      <w:r w:rsidRPr="00DD484E" w:rsidR="00DD484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F560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Tona Antony, Diya Anna Sunil, Shiny Fedora Arul Kumar</w:t>
      </w:r>
      <w:r w:rsidRPr="00DD484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D484E" w:rsidR="00DD484E">
        <w:rPr>
          <w:rFonts w:ascii="Times New Roman" w:hAnsi="Times New Roman" w:eastAsia="Times New Roman" w:cs="Times New Roman"/>
          <w:b w:val="1"/>
          <w:bCs w:val="1"/>
          <w:kern w:val="0"/>
          <w:sz w:val="24"/>
          <w:szCs w:val="24"/>
          <w:lang w:eastAsia="en-IN"/>
          <w14:ligatures w14:val="none"/>
        </w:rPr>
        <w:t>Reviewed By</w:t>
      </w:r>
      <w:r w:rsidRPr="00DD484E" w:rsidR="00DD484E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F5605B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Sharath Kumar</w:t>
      </w:r>
    </w:p>
    <w:p w:rsidRPr="00DD484E" w:rsidR="00DD484E" w:rsidP="00DD484E" w:rsidRDefault="00DD484E" w14:paraId="11FB98BC" w14:textId="70F1BD6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 w:rsidR="0FF468EE" w:rsidP="0FF468EE" w:rsidRDefault="0FF468EE" w14:paraId="0B7ED876" w14:textId="06AD475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="1C483C90" w:rsidP="0FF468EE" w:rsidRDefault="1C483C90" w14:paraId="63CD21AC" w14:textId="17D41562">
      <w:pPr>
        <w:pStyle w:val="Heading3"/>
        <w:spacing w:before="281" w:beforeAutospacing="off" w:after="281" w:afterAutospacing="off"/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Project Overview</w:t>
      </w:r>
    </w:p>
    <w:p w:rsidR="1C483C90" w:rsidP="0FF468EE" w:rsidRDefault="1C483C90" w14:paraId="76FA9CE2" w14:textId="2B400B1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The system is a 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Chit</w:t>
      </w:r>
      <w:r w:rsidRPr="0FF468EE" w:rsidR="159D5DA7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fund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Management Application designed to streamline chit fund operations through a microservices architecture. The backend provides robust API endpoints, secure authentication mechanisms, and AI-driven insights, while the frontend enables seamless user interaction and management of chit funds.</w:t>
      </w:r>
    </w:p>
    <w:p w:rsidR="0FF468EE" w:rsidRDefault="0FF468EE" w14:paraId="0BFFDBDD" w14:textId="3A78A073"/>
    <w:p w:rsidR="1C483C90" w:rsidP="0FF468EE" w:rsidRDefault="1C483C90" w14:paraId="4AB0D1F6" w14:textId="2B676C5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Business Goals</w:t>
      </w:r>
    </w:p>
    <w:p w:rsidR="1C483C90" w:rsidP="0FF468EE" w:rsidRDefault="1C483C90" w14:paraId="03B0D5A1" w14:textId="0C918DB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Streamlined Operations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Automate chit fund management, including user, group, and transaction handling.</w:t>
      </w:r>
    </w:p>
    <w:p w:rsidR="1C483C90" w:rsidP="0FF468EE" w:rsidRDefault="1C483C90" w14:paraId="5D752B1F" w14:textId="4C184577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Secure Access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Implement JWT-based authentication for secure and role-based access.</w:t>
      </w:r>
    </w:p>
    <w:p w:rsidR="1C483C90" w:rsidP="0FF468EE" w:rsidRDefault="1C483C90" w14:paraId="263085C9" w14:textId="7B08656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AI-Driven Insights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Enhance decision-making using AI suggestions for chit fund plans.</w:t>
      </w:r>
    </w:p>
    <w:p w:rsidR="1C483C90" w:rsidP="0FF468EE" w:rsidRDefault="1C483C90" w14:paraId="7D0DDF53" w14:textId="051B706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Scalability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Ensure high availability and fault tolerance via a microservices architecture.</w:t>
      </w:r>
    </w:p>
    <w:p w:rsidR="1C483C90" w:rsidP="0FF468EE" w:rsidRDefault="1C483C90" w14:paraId="0383FB1C" w14:textId="7CE65E2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User-Friendly Interface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Provide an intuitive frontend for managing groups, transactions, and AI suggestions.</w:t>
      </w:r>
    </w:p>
    <w:p w:rsidR="0FF468EE" w:rsidRDefault="0FF468EE" w14:paraId="079147FB" w14:textId="63F42331"/>
    <w:p w:rsidR="1C483C90" w:rsidP="0FF468EE" w:rsidRDefault="1C483C90" w14:paraId="1B28A75A" w14:textId="73CEE40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Key Features and Requirements</w:t>
      </w:r>
    </w:p>
    <w:p w:rsidR="1C483C90" w:rsidP="0FF468EE" w:rsidRDefault="1C483C90" w14:paraId="5011AAE8" w14:textId="139BA219">
      <w:pPr>
        <w:pStyle w:val="Heading4"/>
        <w:spacing w:before="319" w:beforeAutospacing="off" w:after="319" w:afterAutospacing="off"/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Authentication and Authorization</w:t>
      </w:r>
    </w:p>
    <w:p w:rsidR="1C483C90" w:rsidP="0FF468EE" w:rsidRDefault="1C483C90" w14:paraId="2B72C87B" w14:textId="1E9D2D3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Login/Register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Users must authenticate using a secure JWT-based flow.</w:t>
      </w:r>
    </w:p>
    <w:p w:rsidR="1C483C90" w:rsidP="0FF468EE" w:rsidRDefault="1C483C90" w14:paraId="52ECF321" w14:textId="29DC289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Role Management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APIs must support role-based access (e.g., Admin vs. User).</w:t>
      </w:r>
    </w:p>
    <w:p w:rsidR="1C483C90" w:rsidP="0FF468EE" w:rsidRDefault="1C483C90" w14:paraId="004A139F" w14:textId="100B474C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Validation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Ensure token validation for all protected resources.</w:t>
      </w:r>
    </w:p>
    <w:p w:rsidR="1C483C90" w:rsidP="0FF468EE" w:rsidRDefault="1C483C90" w14:paraId="76CCEBDC" w14:textId="5D93BA05">
      <w:pPr>
        <w:pStyle w:val="Heading4"/>
        <w:spacing w:before="319" w:beforeAutospacing="off" w:after="319" w:afterAutospacing="off"/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User Management</w:t>
      </w:r>
    </w:p>
    <w:p w:rsidR="1C483C90" w:rsidP="0FF468EE" w:rsidRDefault="1C483C90" w14:paraId="03F4BA75" w14:textId="3F70635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Profile Management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Allow users to create, view, update, and delete profiles.</w:t>
      </w:r>
    </w:p>
    <w:p w:rsidR="1C483C90" w:rsidP="0FF468EE" w:rsidRDefault="1C483C90" w14:paraId="1ABE0FE2" w14:textId="19377757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Role Assignment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Enable assignment of roles during user creation or updates.</w:t>
      </w:r>
    </w:p>
    <w:p w:rsidR="1C483C90" w:rsidP="0FF468EE" w:rsidRDefault="1C483C90" w14:paraId="30EB29EA" w14:textId="1E91163F">
      <w:pPr>
        <w:pStyle w:val="Heading4"/>
        <w:spacing w:before="319" w:beforeAutospacing="off" w:after="319" w:afterAutospacing="off"/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Group Management</w:t>
      </w:r>
    </w:p>
    <w:p w:rsidR="1C483C90" w:rsidP="0FF468EE" w:rsidRDefault="1C483C90" w14:paraId="78F77C88" w14:textId="557DE41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CRUD Operations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Provide endpoints to create, update, retrieve, and delete groups.</w:t>
      </w:r>
    </w:p>
    <w:p w:rsidR="1C483C90" w:rsidP="0FF468EE" w:rsidRDefault="1C483C90" w14:paraId="38676B29" w14:textId="4C37218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Member Association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Associate users with specific groups for better organization.</w:t>
      </w:r>
    </w:p>
    <w:p w:rsidR="1C483C90" w:rsidP="0FF468EE" w:rsidRDefault="1C483C90" w14:paraId="05D7FDBE" w14:textId="6B8ADBEA">
      <w:pPr>
        <w:pStyle w:val="Heading4"/>
        <w:spacing w:before="319" w:beforeAutospacing="off" w:after="319" w:afterAutospacing="off"/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Transaction Management</w:t>
      </w:r>
    </w:p>
    <w:p w:rsidR="1C483C90" w:rsidP="0FF468EE" w:rsidRDefault="1C483C90" w14:paraId="1BE75104" w14:textId="3AFD78F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Transaction Tracking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Allow group members to view all transactions.</w:t>
      </w:r>
    </w:p>
    <w:p w:rsidR="1C483C90" w:rsidP="0FF468EE" w:rsidRDefault="1C483C90" w14:paraId="00C5C5CD" w14:textId="769D58AF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Transaction Creation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Enable users to record monetary transactions in groups.</w:t>
      </w:r>
    </w:p>
    <w:p w:rsidR="1C483C90" w:rsidP="0FF468EE" w:rsidRDefault="1C483C90" w14:paraId="0D2DA0CC" w14:textId="505A8519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Group-Specific Transactions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Fetch transaction details for specific groups.</w:t>
      </w:r>
    </w:p>
    <w:p w:rsidR="1C483C90" w:rsidP="0FF468EE" w:rsidRDefault="1C483C90" w14:paraId="4DE75DC8" w14:textId="4B897B44">
      <w:pPr>
        <w:pStyle w:val="Heading4"/>
        <w:spacing w:before="319" w:beforeAutospacing="off" w:after="319" w:afterAutospacing="off"/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AI Integration</w:t>
      </w:r>
    </w:p>
    <w:p w:rsidR="1C483C90" w:rsidP="0FF468EE" w:rsidRDefault="1C483C90" w14:paraId="67A96A26" w14:textId="5946B45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AI Suggestions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Use the Gemini API to provide actionable insights on chit fund plans.</w:t>
      </w:r>
    </w:p>
    <w:p w:rsidR="1C483C90" w:rsidP="0FF468EE" w:rsidRDefault="1C483C90" w14:paraId="43AD81BC" w14:textId="22AAA5B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106E1B0A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Dynamic Responses</w:t>
      </w:r>
      <w:r w:rsidRPr="106E1B0A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Return real-time suggestions for financial strategies.</w:t>
      </w:r>
    </w:p>
    <w:p w:rsidR="106E1B0A" w:rsidP="106E1B0A" w:rsidRDefault="106E1B0A" w14:paraId="245AB30F" w14:textId="3525B34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06E1B0A" w:rsidP="106E1B0A" w:rsidRDefault="106E1B0A" w14:paraId="6A27DBE7" w14:textId="1D92777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106E1B0A" w:rsidP="106E1B0A" w:rsidRDefault="106E1B0A" w14:paraId="070B0AF5" w14:textId="3339CAF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796C36F4" w14:textId="7DFD2AF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43C0D520" w14:textId="44F9F188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34E1902A" w14:textId="0816B29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10132A13" w14:textId="222F2FE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6FD84273" w14:textId="507C92F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6423FDBB" w14:textId="1BFB8CB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3AED8B51" w14:textId="0850BB5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5DA1B4C0" w14:textId="4E090B3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0F6CF7B5" w14:textId="5B3B168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4F6AB8A5" w14:textId="4752D71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7F5990C4" w14:textId="0A1588E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3F08FD9C" w14:textId="3CEB735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6C930107" w14:textId="6B821A2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5AB5B80C" w14:textId="47528F8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727949F5" w14:textId="20E9171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798DD174" w14:textId="4B03D3B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63CD7C56" w14:textId="48C5BD72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08F3A40C" w14:textId="6EF1E3A7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6DE4AB0B" w14:textId="40CF9FD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2AFE93D6" w14:textId="604A3C39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018AF953" w14:textId="3E61667F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17916D57" w14:textId="3D4AE27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0BD63370" w14:textId="4176EBB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5A6245A8" w14:textId="64B38A7D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395ED63D" w14:textId="682D0EE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4C261C2E" w14:textId="6E0A32E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106E1B0A" w:rsidP="106E1B0A" w:rsidRDefault="106E1B0A" w14:paraId="78734C43" w14:textId="223B5E9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4E4F5F6A" w:rsidP="106E1B0A" w:rsidRDefault="4E4F5F6A" w14:paraId="72FCCE03" w14:textId="3DDD8CF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106E1B0A" w:rsidR="4E4F5F6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ER Diagram</w:t>
      </w:r>
    </w:p>
    <w:p w:rsidR="106E1B0A" w:rsidP="106E1B0A" w:rsidRDefault="106E1B0A" w14:paraId="529F1B75" w14:textId="1FA1035B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</w:p>
    <w:p w:rsidR="4E4F5F6A" w:rsidP="106E1B0A" w:rsidRDefault="4E4F5F6A" w14:paraId="52EBF5B8" w14:textId="05D6727D">
      <w:pPr>
        <w:pStyle w:val="Normal"/>
        <w:spacing w:before="0" w:beforeAutospacing="off" w:after="0" w:afterAutospacing="off"/>
      </w:pPr>
      <w:r w:rsidR="4E4F5F6A">
        <w:drawing>
          <wp:inline wp14:editId="02362028" wp14:anchorId="70EA7DFD">
            <wp:extent cx="4972050" cy="5724524"/>
            <wp:effectExtent l="0" t="0" r="0" b="0"/>
            <wp:docPr id="1537569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a20ca2658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468EE" w:rsidRDefault="0FF468EE" w14:paraId="13BA6A7F" w14:textId="3F915202"/>
    <w:p w:rsidR="1C483C90" w:rsidP="0FF468EE" w:rsidRDefault="1C483C90" w14:paraId="25BA6AEE" w14:textId="6021C24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Functional Requirements</w:t>
      </w:r>
    </w:p>
    <w:p w:rsidR="1C483C90" w:rsidP="0FF468EE" w:rsidRDefault="1C483C90" w14:paraId="08955FF3" w14:textId="44421B1A">
      <w:pPr>
        <w:pStyle w:val="Heading4"/>
        <w:spacing w:before="319" w:beforeAutospacing="off" w:after="319" w:afterAutospacing="off"/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Backend</w:t>
      </w:r>
    </w:p>
    <w:p w:rsidR="1C483C90" w:rsidP="0FF468EE" w:rsidRDefault="1C483C90" w14:paraId="23A73A02" w14:textId="1E2791B8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Microservices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C483C90" w:rsidP="0FF468EE" w:rsidRDefault="1C483C90" w14:paraId="7F19B9F1" w14:textId="6CFD4A85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AuthService: User authentication and token validation.</w:t>
      </w:r>
    </w:p>
    <w:p w:rsidR="1C483C90" w:rsidP="0FF468EE" w:rsidRDefault="1C483C90" w14:paraId="77CB31D1" w14:textId="30ED1D41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UserService: Manage user profiles.</w:t>
      </w:r>
    </w:p>
    <w:p w:rsidR="1C483C90" w:rsidP="0FF468EE" w:rsidRDefault="1C483C90" w14:paraId="5A1342AC" w14:textId="6C45FF25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GroupService: Handle group creation and operations.</w:t>
      </w:r>
    </w:p>
    <w:p w:rsidR="1C483C90" w:rsidP="0FF468EE" w:rsidRDefault="1C483C90" w14:paraId="72FF0717" w14:textId="6CFE1BE6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TransactionService: Manage transactions for chit funds.</w:t>
      </w:r>
    </w:p>
    <w:p w:rsidR="1C483C90" w:rsidP="0FF468EE" w:rsidRDefault="1C483C90" w14:paraId="03A47D6B" w14:textId="62AAEA92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AIService: Provide AI-driven suggestions via the Gemini API.</w:t>
      </w:r>
    </w:p>
    <w:p w:rsidR="1C483C90" w:rsidP="0FF468EE" w:rsidRDefault="1C483C90" w14:paraId="42815149" w14:textId="085B119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Inter-Service Communication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C483C90" w:rsidP="0FF468EE" w:rsidRDefault="1C483C90" w14:paraId="12545526" w14:textId="0BA9DB0F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Use Spring WebClient with Eureka for service discovery.</w:t>
      </w:r>
    </w:p>
    <w:p w:rsidR="1C483C90" w:rsidP="0FF468EE" w:rsidRDefault="1C483C90" w14:paraId="664AAC31" w14:textId="1C54F219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Resilience4j for fault tolerance.</w:t>
      </w:r>
    </w:p>
    <w:p w:rsidR="1C483C90" w:rsidP="0FF468EE" w:rsidRDefault="1C483C90" w14:paraId="61158444" w14:textId="251F891A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Database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C483C90" w:rsidP="0FF468EE" w:rsidRDefault="1C483C90" w14:paraId="5F6CA37C" w14:textId="00E0C06D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Store user, group, and transaction data in MySQL with Hibernate (JPA).</w:t>
      </w:r>
    </w:p>
    <w:p w:rsidR="1C483C90" w:rsidP="0FF468EE" w:rsidRDefault="1C483C90" w14:paraId="647100BC" w14:textId="7F0ACB5D">
      <w:pPr>
        <w:pStyle w:val="Heading4"/>
        <w:spacing w:before="319" w:beforeAutospacing="off" w:after="319" w:afterAutospacing="off"/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Frontend</w:t>
      </w:r>
    </w:p>
    <w:p w:rsidR="1C483C90" w:rsidP="0FF468EE" w:rsidRDefault="1C483C90" w14:paraId="305F9F0B" w14:textId="4EF9A56F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Authentication Flow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C483C90" w:rsidP="0FF468EE" w:rsidRDefault="1C483C90" w14:paraId="79784B00" w14:textId="28DCD033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Login/Register forms.</w:t>
      </w:r>
    </w:p>
    <w:p w:rsidR="1C483C90" w:rsidP="0FF468EE" w:rsidRDefault="1C483C90" w14:paraId="3624A547" w14:textId="2604BB3D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AuthInterceptor for JWT token management.</w:t>
      </w:r>
    </w:p>
    <w:p w:rsidR="1C483C90" w:rsidP="0FF468EE" w:rsidRDefault="1C483C90" w14:paraId="0D64A193" w14:textId="7821F283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Route Guards for protected sections.</w:t>
      </w:r>
    </w:p>
    <w:p w:rsidR="1C483C90" w:rsidP="0FF468EE" w:rsidRDefault="1C483C90" w14:paraId="7638DF7A" w14:textId="0F23779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Dashboard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C483C90" w:rsidP="0FF468EE" w:rsidRDefault="1C483C90" w14:paraId="3D55D471" w14:textId="693B819A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Display user-specific details, group lists, and AI suggestions.</w:t>
      </w:r>
    </w:p>
    <w:p w:rsidR="1C483C90" w:rsidP="0FF468EE" w:rsidRDefault="1C483C90" w14:paraId="5FC71C5E" w14:textId="72471B9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Group Management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C483C90" w:rsidP="0FF468EE" w:rsidRDefault="1C483C90" w14:paraId="544625E1" w14:textId="37D0821C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Components for creating, updating, and deleting groups.</w:t>
      </w:r>
    </w:p>
    <w:p w:rsidR="1C483C90" w:rsidP="0FF468EE" w:rsidRDefault="1C483C90" w14:paraId="603AD47C" w14:textId="4D83F035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Display group-specific details like members and transactions.</w:t>
      </w:r>
    </w:p>
    <w:p w:rsidR="1C483C90" w:rsidP="0FF468EE" w:rsidRDefault="1C483C90" w14:paraId="5583510C" w14:textId="7002404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Transactions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C483C90" w:rsidP="0FF468EE" w:rsidRDefault="1C483C90" w14:paraId="0639218E" w14:textId="0418B9E2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Add new transactions and display group-specific transaction history.</w:t>
      </w:r>
    </w:p>
    <w:p w:rsidR="1C483C90" w:rsidP="0FF468EE" w:rsidRDefault="1C483C90" w14:paraId="419E33DA" w14:textId="2D8EAE05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AI Suggestions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C483C90" w:rsidP="0FF468EE" w:rsidRDefault="1C483C90" w14:paraId="431F0BD8" w14:textId="4D9B4D9D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Dynamic display of AI-driven recommendations.</w:t>
      </w:r>
    </w:p>
    <w:p w:rsidR="0FF468EE" w:rsidRDefault="0FF468EE" w14:paraId="49EC2BFD" w14:textId="54755BA0"/>
    <w:p w:rsidR="1C483C90" w:rsidP="0FF468EE" w:rsidRDefault="1C483C90" w14:paraId="37FE8689" w14:textId="1767205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Non-Functional Requirements</w:t>
      </w:r>
    </w:p>
    <w:p w:rsidR="1C483C90" w:rsidP="0FF468EE" w:rsidRDefault="1C483C90" w14:paraId="35A6F993" w14:textId="3440D5A6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Performance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Ensure API response times are under 500ms for 90% of requests.</w:t>
      </w:r>
    </w:p>
    <w:p w:rsidR="1C483C90" w:rsidP="0FF468EE" w:rsidRDefault="1C483C90" w14:paraId="47371CA9" w14:textId="7A02FE25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Scalability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Support up to 10,000 concurrent users.</w:t>
      </w:r>
    </w:p>
    <w:p w:rsidR="1C483C90" w:rsidP="0FF468EE" w:rsidRDefault="1C483C90" w14:paraId="0813EC03" w14:textId="3C90B56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Security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C483C90" w:rsidP="0FF468EE" w:rsidRDefault="1C483C90" w14:paraId="447F9B80" w14:textId="0BEE2440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Encrypt sensitive data.</w:t>
      </w:r>
    </w:p>
    <w:p w:rsidR="1C483C90" w:rsidP="0FF468EE" w:rsidRDefault="1C483C90" w14:paraId="1254B729" w14:textId="2B04FADC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Implement CSRF protection.</w:t>
      </w:r>
    </w:p>
    <w:p w:rsidR="1C483C90" w:rsidP="0FF468EE" w:rsidRDefault="1C483C90" w14:paraId="2E9F3ADE" w14:textId="0336B3CB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Reliability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Maintain 99.9% uptime with fault tolerance using Resilience4j.</w:t>
      </w:r>
    </w:p>
    <w:p w:rsidR="1C483C90" w:rsidP="0FF468EE" w:rsidRDefault="1C483C90" w14:paraId="2FCA238B" w14:textId="56D9756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Monitoring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Use Spring Actuator for health checks and monitoring.</w:t>
      </w:r>
    </w:p>
    <w:p w:rsidR="0FF468EE" w:rsidRDefault="0FF468EE" w14:paraId="1DC557DD" w14:textId="12E738B4"/>
    <w:p w:rsidR="1C483C90" w:rsidP="0FF468EE" w:rsidRDefault="1C483C90" w14:paraId="34237293" w14:textId="0DCA2C25">
      <w:pPr>
        <w:pStyle w:val="Heading3"/>
        <w:spacing w:before="281" w:beforeAutospacing="off" w:after="281" w:afterAutospacing="off"/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User Stories</w:t>
      </w:r>
    </w:p>
    <w:p w:rsidR="1C483C90" w:rsidP="0FF468EE" w:rsidRDefault="1C483C90" w14:paraId="32F5FB5A" w14:textId="02F60CDE">
      <w:pPr>
        <w:pStyle w:val="Heading4"/>
        <w:spacing w:before="319" w:beforeAutospacing="off" w:after="319" w:afterAutospacing="off"/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Authentication</w:t>
      </w:r>
    </w:p>
    <w:p w:rsidR="1C483C90" w:rsidP="0FF468EE" w:rsidRDefault="1C483C90" w14:paraId="1C0711A7" w14:textId="5AABE154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As a user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I want to securely log in to the system so that I can access my dashboard.</w:t>
      </w:r>
    </w:p>
    <w:p w:rsidR="1C483C90" w:rsidP="0FF468EE" w:rsidRDefault="1C483C90" w14:paraId="2621EAE3" w14:textId="1E275F0C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As an admin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I want to validate user roles so that only authorized users can perform specific actions.</w:t>
      </w:r>
    </w:p>
    <w:p w:rsidR="1C483C90" w:rsidP="0FF468EE" w:rsidRDefault="1C483C90" w14:paraId="3370BB54" w14:textId="146D1B81">
      <w:pPr>
        <w:pStyle w:val="Heading4"/>
        <w:spacing w:before="319" w:beforeAutospacing="off" w:after="319" w:afterAutospacing="off"/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Group Management</w:t>
      </w:r>
    </w:p>
    <w:p w:rsidR="1C483C90" w:rsidP="0FF468EE" w:rsidRDefault="1C483C90" w14:paraId="0482AE3A" w14:textId="34213A16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As a user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I want to create and join groups so that I can participate in chit funds.</w:t>
      </w:r>
    </w:p>
    <w:p w:rsidR="1C483C90" w:rsidP="0FF468EE" w:rsidRDefault="1C483C90" w14:paraId="14B3648D" w14:textId="69178092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As an admin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I want to delete groups to maintain data relevance.</w:t>
      </w:r>
    </w:p>
    <w:p w:rsidR="1C483C90" w:rsidP="0FF468EE" w:rsidRDefault="1C483C90" w14:paraId="0861E4CB" w14:textId="27CE49A2">
      <w:pPr>
        <w:pStyle w:val="Heading4"/>
        <w:spacing w:before="319" w:beforeAutospacing="off" w:after="319" w:afterAutospacing="off"/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Transaction Management</w:t>
      </w:r>
    </w:p>
    <w:p w:rsidR="1C483C90" w:rsidP="0FF468EE" w:rsidRDefault="1C483C90" w14:paraId="0E24B429" w14:textId="30ED42CA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As a user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I want to view all transactions in my group so that I can track financial activities.</w:t>
      </w:r>
    </w:p>
    <w:p w:rsidR="1C483C90" w:rsidP="0FF468EE" w:rsidRDefault="1C483C90" w14:paraId="3ACB2539" w14:textId="79C1F313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As a user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I want to add transactions to my group so that the group's financial status is updated.</w:t>
      </w:r>
    </w:p>
    <w:p w:rsidR="1C483C90" w:rsidP="0FF468EE" w:rsidRDefault="1C483C90" w14:paraId="76E25A3F" w14:textId="3BE9E4B3">
      <w:pPr>
        <w:pStyle w:val="Heading4"/>
        <w:spacing w:before="319" w:beforeAutospacing="off" w:after="319" w:afterAutospacing="off"/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AI Suggestions</w:t>
      </w:r>
    </w:p>
    <w:p w:rsidR="1C483C90" w:rsidP="0FF468EE" w:rsidRDefault="1C483C90" w14:paraId="71E6D4FB" w14:textId="2954A538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As a user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I want to query the AI for financial suggestions so that I can make better decisions.</w:t>
      </w:r>
    </w:p>
    <w:p w:rsidR="0FF468EE" w:rsidRDefault="0FF468EE" w14:paraId="51965ABC" w14:textId="64EF1238"/>
    <w:p w:rsidR="1C483C90" w:rsidP="0FF468EE" w:rsidRDefault="1C483C90" w14:paraId="34001BF2" w14:textId="481099E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Key Deliverables</w:t>
      </w:r>
    </w:p>
    <w:p w:rsidR="1C483C90" w:rsidP="0FF468EE" w:rsidRDefault="1C483C90" w14:paraId="1CB1F933" w14:textId="4812AB98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Backend Services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C483C90" w:rsidP="0FF468EE" w:rsidRDefault="1C483C90" w14:paraId="5E65BFDD" w14:textId="463407EB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Fully functional microservices with documented API endpoints.</w:t>
      </w:r>
    </w:p>
    <w:p w:rsidR="1C483C90" w:rsidP="0FF468EE" w:rsidRDefault="1C483C90" w14:paraId="56AEE5AB" w14:textId="7AE2CF57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Secure authentication using JWT.</w:t>
      </w:r>
    </w:p>
    <w:p w:rsidR="1C483C90" w:rsidP="0FF468EE" w:rsidRDefault="1C483C90" w14:paraId="65B92100" w14:textId="29DDA9FA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AI integration with Gemini API.</w:t>
      </w:r>
    </w:p>
    <w:p w:rsidR="1C483C90" w:rsidP="0FF468EE" w:rsidRDefault="1C483C90" w14:paraId="7EA562D7" w14:textId="51C3A096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Frontend Application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C483C90" w:rsidP="0FF468EE" w:rsidRDefault="1C483C90" w14:paraId="6B4CF4A1" w14:textId="52F8A96D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Interactive dashboard with group and transaction management.</w:t>
      </w:r>
    </w:p>
    <w:p w:rsidR="1C483C90" w:rsidP="0FF468EE" w:rsidRDefault="1C483C90" w14:paraId="30F857A8" w14:textId="64A9187E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AI suggestion display.</w:t>
      </w:r>
    </w:p>
    <w:p w:rsidR="1C483C90" w:rsidP="0FF468EE" w:rsidRDefault="1C483C90" w14:paraId="395ADABA" w14:textId="117E0809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Authentication flow with JWT token management.</w:t>
      </w:r>
    </w:p>
    <w:p w:rsidR="1C483C90" w:rsidP="0FF468EE" w:rsidRDefault="1C483C90" w14:paraId="55551CBE" w14:textId="5EFEC1C8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Deployment</w:t>
      </w: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C483C90" w:rsidP="0FF468EE" w:rsidRDefault="1C483C90" w14:paraId="33B75183" w14:textId="44F7AAB0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Dockerized services with environment setup.</w:t>
      </w:r>
    </w:p>
    <w:p w:rsidR="1C483C90" w:rsidP="0FF468EE" w:rsidRDefault="1C483C90" w14:paraId="4B1A5B17" w14:textId="61CAAB10">
      <w:pPr>
        <w:pStyle w:val="ListParagraph"/>
        <w:numPr>
          <w:ilvl w:val="1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Centralized access via API Gateway.</w:t>
      </w:r>
    </w:p>
    <w:p w:rsidR="0FF468EE" w:rsidRDefault="0FF468EE" w14:paraId="746346D2" w14:textId="5A03ED9F"/>
    <w:p w:rsidR="1C483C90" w:rsidP="0FF468EE" w:rsidRDefault="1C483C90" w14:paraId="18F78159" w14:textId="5B0F9E26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Risks and Mitigation</w:t>
      </w:r>
    </w:p>
    <w:tbl>
      <w:tblPr>
        <w:tblStyle w:val="TableNormal"/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145"/>
        <w:gridCol w:w="1245"/>
        <w:gridCol w:w="1114"/>
        <w:gridCol w:w="4511"/>
      </w:tblGrid>
      <w:tr w:rsidR="0FF468EE" w:rsidTr="0FF468EE" w14:paraId="50B85F0F">
        <w:trPr>
          <w:trHeight w:val="600"/>
        </w:trPr>
        <w:tc>
          <w:tcPr>
            <w:tcW w:w="2145" w:type="dxa"/>
            <w:tcMar/>
            <w:vAlign w:val="center"/>
          </w:tcPr>
          <w:p w:rsidR="0FF468EE" w:rsidP="0FF468EE" w:rsidRDefault="0FF468EE" w14:paraId="46A4F855" w14:textId="74C10F12">
            <w:pPr>
              <w:spacing w:before="0" w:beforeAutospacing="off" w:after="0" w:afterAutospacing="off"/>
              <w:jc w:val="center"/>
            </w:pPr>
            <w:r w:rsidRPr="0FF468EE" w:rsidR="0FF468EE">
              <w:rPr>
                <w:b w:val="1"/>
                <w:bCs w:val="1"/>
              </w:rPr>
              <w:t>Risk</w:t>
            </w:r>
          </w:p>
        </w:tc>
        <w:tc>
          <w:tcPr>
            <w:tcW w:w="1245" w:type="dxa"/>
            <w:tcMar/>
            <w:vAlign w:val="center"/>
          </w:tcPr>
          <w:p w:rsidR="0FF468EE" w:rsidP="0FF468EE" w:rsidRDefault="0FF468EE" w14:paraId="4DCE3EB4" w14:textId="12040B14">
            <w:pPr>
              <w:spacing w:before="0" w:beforeAutospacing="off" w:after="0" w:afterAutospacing="off"/>
              <w:jc w:val="center"/>
            </w:pPr>
            <w:r w:rsidRPr="0FF468EE" w:rsidR="0FF468EE">
              <w:rPr>
                <w:b w:val="1"/>
                <w:bCs w:val="1"/>
              </w:rPr>
              <w:t>Likelihood</w:t>
            </w:r>
          </w:p>
        </w:tc>
        <w:tc>
          <w:tcPr>
            <w:tcW w:w="1114" w:type="dxa"/>
            <w:tcMar/>
            <w:vAlign w:val="center"/>
          </w:tcPr>
          <w:p w:rsidR="0FF468EE" w:rsidP="0FF468EE" w:rsidRDefault="0FF468EE" w14:paraId="3662BAD0" w14:textId="7913E4FD">
            <w:pPr>
              <w:spacing w:before="0" w:beforeAutospacing="off" w:after="0" w:afterAutospacing="off"/>
              <w:jc w:val="center"/>
            </w:pPr>
            <w:r w:rsidRPr="0FF468EE" w:rsidR="0FF468EE">
              <w:rPr>
                <w:b w:val="1"/>
                <w:bCs w:val="1"/>
              </w:rPr>
              <w:t>Impact</w:t>
            </w:r>
          </w:p>
        </w:tc>
        <w:tc>
          <w:tcPr>
            <w:tcW w:w="4511" w:type="dxa"/>
            <w:tcMar/>
            <w:vAlign w:val="center"/>
          </w:tcPr>
          <w:p w:rsidR="0FF468EE" w:rsidP="0FF468EE" w:rsidRDefault="0FF468EE" w14:paraId="0AA11F84" w14:textId="58B47F72">
            <w:pPr>
              <w:spacing w:before="0" w:beforeAutospacing="off" w:after="0" w:afterAutospacing="off"/>
              <w:jc w:val="center"/>
            </w:pPr>
            <w:r w:rsidRPr="0FF468EE" w:rsidR="0FF468EE">
              <w:rPr>
                <w:b w:val="1"/>
                <w:bCs w:val="1"/>
              </w:rPr>
              <w:t>Mitigation</w:t>
            </w:r>
          </w:p>
        </w:tc>
      </w:tr>
      <w:tr w:rsidR="0FF468EE" w:rsidTr="0FF468EE" w14:paraId="23A2D850">
        <w:trPr>
          <w:trHeight w:val="300"/>
        </w:trPr>
        <w:tc>
          <w:tcPr>
            <w:tcW w:w="2145" w:type="dxa"/>
            <w:tcMar/>
            <w:vAlign w:val="center"/>
          </w:tcPr>
          <w:p w:rsidR="0FF468EE" w:rsidP="0FF468EE" w:rsidRDefault="0FF468EE" w14:paraId="1F0B5965" w14:textId="3F029A96">
            <w:pPr>
              <w:spacing w:before="0" w:beforeAutospacing="off" w:after="0" w:afterAutospacing="off"/>
            </w:pPr>
            <w:r w:rsidR="0FF468EE">
              <w:rPr/>
              <w:t>Service failure in microservices</w:t>
            </w:r>
          </w:p>
        </w:tc>
        <w:tc>
          <w:tcPr>
            <w:tcW w:w="1245" w:type="dxa"/>
            <w:tcMar/>
            <w:vAlign w:val="center"/>
          </w:tcPr>
          <w:p w:rsidR="0FF468EE" w:rsidP="0FF468EE" w:rsidRDefault="0FF468EE" w14:paraId="202AACD5" w14:textId="2490A525">
            <w:pPr>
              <w:spacing w:before="0" w:beforeAutospacing="off" w:after="0" w:afterAutospacing="off"/>
            </w:pPr>
            <w:r w:rsidR="0FF468EE">
              <w:rPr/>
              <w:t>Medium</w:t>
            </w:r>
          </w:p>
        </w:tc>
        <w:tc>
          <w:tcPr>
            <w:tcW w:w="1114" w:type="dxa"/>
            <w:tcMar/>
            <w:vAlign w:val="center"/>
          </w:tcPr>
          <w:p w:rsidR="0FF468EE" w:rsidP="0FF468EE" w:rsidRDefault="0FF468EE" w14:paraId="3BF576F3" w14:textId="63DBF6F0">
            <w:pPr>
              <w:spacing w:before="0" w:beforeAutospacing="off" w:after="0" w:afterAutospacing="off"/>
            </w:pPr>
            <w:r w:rsidR="0FF468EE">
              <w:rPr/>
              <w:t>High</w:t>
            </w:r>
          </w:p>
        </w:tc>
        <w:tc>
          <w:tcPr>
            <w:tcW w:w="4511" w:type="dxa"/>
            <w:tcMar/>
            <w:vAlign w:val="center"/>
          </w:tcPr>
          <w:p w:rsidR="0FF468EE" w:rsidP="0FF468EE" w:rsidRDefault="0FF468EE" w14:paraId="0E8D40B4" w14:textId="25DAB834">
            <w:pPr>
              <w:spacing w:before="0" w:beforeAutospacing="off" w:after="0" w:afterAutospacing="off"/>
            </w:pPr>
            <w:r w:rsidR="0FF468EE">
              <w:rPr/>
              <w:t>Implement Resilience4j for fault tolerance.</w:t>
            </w:r>
          </w:p>
        </w:tc>
      </w:tr>
      <w:tr w:rsidR="0FF468EE" w:rsidTr="0FF468EE" w14:paraId="12FF4EC4">
        <w:trPr>
          <w:trHeight w:val="300"/>
        </w:trPr>
        <w:tc>
          <w:tcPr>
            <w:tcW w:w="2145" w:type="dxa"/>
            <w:tcMar/>
            <w:vAlign w:val="center"/>
          </w:tcPr>
          <w:p w:rsidR="0FF468EE" w:rsidP="0FF468EE" w:rsidRDefault="0FF468EE" w14:paraId="6E20A477" w14:textId="4592AE1F">
            <w:pPr>
              <w:spacing w:before="0" w:beforeAutospacing="off" w:after="0" w:afterAutospacing="off"/>
            </w:pPr>
            <w:r w:rsidR="0FF468EE">
              <w:rPr/>
              <w:t>Unauthorized access attempts</w:t>
            </w:r>
          </w:p>
        </w:tc>
        <w:tc>
          <w:tcPr>
            <w:tcW w:w="1245" w:type="dxa"/>
            <w:tcMar/>
            <w:vAlign w:val="center"/>
          </w:tcPr>
          <w:p w:rsidR="0FF468EE" w:rsidP="0FF468EE" w:rsidRDefault="0FF468EE" w14:paraId="216C89E7" w14:textId="2E2C9650">
            <w:pPr>
              <w:spacing w:before="0" w:beforeAutospacing="off" w:after="0" w:afterAutospacing="off"/>
            </w:pPr>
            <w:r w:rsidR="0FF468EE">
              <w:rPr/>
              <w:t>High</w:t>
            </w:r>
          </w:p>
        </w:tc>
        <w:tc>
          <w:tcPr>
            <w:tcW w:w="1114" w:type="dxa"/>
            <w:tcMar/>
            <w:vAlign w:val="center"/>
          </w:tcPr>
          <w:p w:rsidR="0FF468EE" w:rsidP="0FF468EE" w:rsidRDefault="0FF468EE" w14:paraId="10097B3A" w14:textId="3C151AFA">
            <w:pPr>
              <w:spacing w:before="0" w:beforeAutospacing="off" w:after="0" w:afterAutospacing="off"/>
            </w:pPr>
            <w:r w:rsidR="0FF468EE">
              <w:rPr/>
              <w:t>High</w:t>
            </w:r>
          </w:p>
        </w:tc>
        <w:tc>
          <w:tcPr>
            <w:tcW w:w="4511" w:type="dxa"/>
            <w:tcMar/>
            <w:vAlign w:val="center"/>
          </w:tcPr>
          <w:p w:rsidR="0FF468EE" w:rsidP="0FF468EE" w:rsidRDefault="0FF468EE" w14:paraId="1F534CB6" w14:textId="1371D173">
            <w:pPr>
              <w:spacing w:before="0" w:beforeAutospacing="off" w:after="0" w:afterAutospacing="off"/>
            </w:pPr>
            <w:r w:rsidR="0FF468EE">
              <w:rPr/>
              <w:t>Secure APIs with JWT and use role-based access control.</w:t>
            </w:r>
          </w:p>
        </w:tc>
      </w:tr>
      <w:tr w:rsidR="0FF468EE" w:rsidTr="0FF468EE" w14:paraId="251BC529">
        <w:trPr>
          <w:trHeight w:val="300"/>
        </w:trPr>
        <w:tc>
          <w:tcPr>
            <w:tcW w:w="2145" w:type="dxa"/>
            <w:tcMar/>
            <w:vAlign w:val="center"/>
          </w:tcPr>
          <w:p w:rsidR="0FF468EE" w:rsidP="0FF468EE" w:rsidRDefault="0FF468EE" w14:paraId="0D3F0868" w14:textId="3530B0C4">
            <w:pPr>
              <w:spacing w:before="0" w:beforeAutospacing="off" w:after="0" w:afterAutospacing="off"/>
            </w:pPr>
            <w:r w:rsidR="0FF468EE">
              <w:rPr/>
              <w:t>Scaling issues with user growth</w:t>
            </w:r>
          </w:p>
        </w:tc>
        <w:tc>
          <w:tcPr>
            <w:tcW w:w="1245" w:type="dxa"/>
            <w:tcMar/>
            <w:vAlign w:val="center"/>
          </w:tcPr>
          <w:p w:rsidR="0FF468EE" w:rsidP="0FF468EE" w:rsidRDefault="0FF468EE" w14:paraId="45FA2347" w14:textId="29F4B856">
            <w:pPr>
              <w:spacing w:before="0" w:beforeAutospacing="off" w:after="0" w:afterAutospacing="off"/>
            </w:pPr>
            <w:r w:rsidR="0FF468EE">
              <w:rPr/>
              <w:t>Medium</w:t>
            </w:r>
          </w:p>
        </w:tc>
        <w:tc>
          <w:tcPr>
            <w:tcW w:w="1114" w:type="dxa"/>
            <w:tcMar/>
            <w:vAlign w:val="center"/>
          </w:tcPr>
          <w:p w:rsidR="0FF468EE" w:rsidP="0FF468EE" w:rsidRDefault="0FF468EE" w14:paraId="25867464" w14:textId="746182A5">
            <w:pPr>
              <w:spacing w:before="0" w:beforeAutospacing="off" w:after="0" w:afterAutospacing="off"/>
            </w:pPr>
            <w:r w:rsidR="0FF468EE">
              <w:rPr/>
              <w:t>High</w:t>
            </w:r>
          </w:p>
        </w:tc>
        <w:tc>
          <w:tcPr>
            <w:tcW w:w="4511" w:type="dxa"/>
            <w:tcMar/>
            <w:vAlign w:val="center"/>
          </w:tcPr>
          <w:p w:rsidR="0FF468EE" w:rsidP="0FF468EE" w:rsidRDefault="0FF468EE" w14:paraId="691A7D20" w14:textId="739812EA">
            <w:pPr>
              <w:spacing w:before="0" w:beforeAutospacing="off" w:after="0" w:afterAutospacing="off"/>
            </w:pPr>
            <w:r w:rsidR="0FF468EE">
              <w:rPr/>
              <w:t>Use Eureka for load balancing and scalability.</w:t>
            </w:r>
          </w:p>
        </w:tc>
      </w:tr>
      <w:tr w:rsidR="0FF468EE" w:rsidTr="0FF468EE" w14:paraId="607CD7AF">
        <w:trPr>
          <w:trHeight w:val="300"/>
        </w:trPr>
        <w:tc>
          <w:tcPr>
            <w:tcW w:w="2145" w:type="dxa"/>
            <w:tcMar/>
            <w:vAlign w:val="center"/>
          </w:tcPr>
          <w:p w:rsidR="0FF468EE" w:rsidP="0FF468EE" w:rsidRDefault="0FF468EE" w14:paraId="22119132" w14:textId="15B33B71">
            <w:pPr>
              <w:spacing w:before="0" w:beforeAutospacing="off" w:after="0" w:afterAutospacing="off"/>
            </w:pPr>
            <w:r w:rsidR="0FF468EE">
              <w:rPr/>
              <w:t>AI response delays</w:t>
            </w:r>
          </w:p>
        </w:tc>
        <w:tc>
          <w:tcPr>
            <w:tcW w:w="1245" w:type="dxa"/>
            <w:tcMar/>
            <w:vAlign w:val="center"/>
          </w:tcPr>
          <w:p w:rsidR="0FF468EE" w:rsidP="0FF468EE" w:rsidRDefault="0FF468EE" w14:paraId="11F3368C" w14:textId="694A9558">
            <w:pPr>
              <w:spacing w:before="0" w:beforeAutospacing="off" w:after="0" w:afterAutospacing="off"/>
            </w:pPr>
            <w:r w:rsidR="0FF468EE">
              <w:rPr/>
              <w:t>Low</w:t>
            </w:r>
          </w:p>
        </w:tc>
        <w:tc>
          <w:tcPr>
            <w:tcW w:w="1114" w:type="dxa"/>
            <w:tcMar/>
            <w:vAlign w:val="center"/>
          </w:tcPr>
          <w:p w:rsidR="0FF468EE" w:rsidP="0FF468EE" w:rsidRDefault="0FF468EE" w14:paraId="1A30BAB1" w14:textId="398AFD30">
            <w:pPr>
              <w:spacing w:before="0" w:beforeAutospacing="off" w:after="0" w:afterAutospacing="off"/>
            </w:pPr>
            <w:r w:rsidR="0FF468EE">
              <w:rPr/>
              <w:t>Medium</w:t>
            </w:r>
          </w:p>
        </w:tc>
        <w:tc>
          <w:tcPr>
            <w:tcW w:w="4511" w:type="dxa"/>
            <w:tcMar/>
            <w:vAlign w:val="center"/>
          </w:tcPr>
          <w:p w:rsidR="0FF468EE" w:rsidP="0FF468EE" w:rsidRDefault="0FF468EE" w14:paraId="30B6DF84" w14:textId="4041134B">
            <w:pPr>
              <w:spacing w:before="0" w:beforeAutospacing="off" w:after="0" w:afterAutospacing="off"/>
            </w:pPr>
            <w:r w:rsidR="0FF468EE">
              <w:rPr/>
              <w:t>Cache frequent queries to improve response times.</w:t>
            </w:r>
          </w:p>
        </w:tc>
      </w:tr>
    </w:tbl>
    <w:p w:rsidR="0FF468EE" w:rsidRDefault="0FF468EE" w14:paraId="08D38725" w14:textId="46BAAB1C"/>
    <w:p w:rsidR="1C483C90" w:rsidP="0FF468EE" w:rsidRDefault="1C483C90" w14:paraId="7E0F0049" w14:textId="6810B3C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Success Metrics</w:t>
      </w:r>
    </w:p>
    <w:p w:rsidR="1C483C90" w:rsidP="0FF468EE" w:rsidRDefault="1C483C90" w14:paraId="0A95FEBF" w14:textId="67C90BFB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Successful registration and login for 99% of users.</w:t>
      </w:r>
    </w:p>
    <w:p w:rsidR="1C483C90" w:rsidP="0FF468EE" w:rsidRDefault="1C483C90" w14:paraId="336681F4" w14:textId="2A354AFA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Accurate AI suggestions with a response time under 1 second.</w:t>
      </w:r>
    </w:p>
    <w:p w:rsidR="1C483C90" w:rsidP="0FF468EE" w:rsidRDefault="1C483C90" w14:paraId="26E62EE1" w14:textId="239DC5DF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End-to-end flow for creating groups, adding users, and managing transactions without errors.</w:t>
      </w:r>
    </w:p>
    <w:p w:rsidR="1C483C90" w:rsidP="0FF468EE" w:rsidRDefault="1C483C90" w14:paraId="78A5E321" w14:textId="0E0E3D51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0FF468EE" w:rsidR="1C483C9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High user satisfaction with an intuitive and error-free frontend.</w:t>
      </w:r>
    </w:p>
    <w:p w:rsidR="0FF468EE" w:rsidP="0FF468EE" w:rsidRDefault="0FF468EE" w14:paraId="1FACEFF1" w14:textId="720E491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="0FF468EE" w:rsidP="0FF468EE" w:rsidRDefault="0FF468EE" w14:paraId="5CCA24D7" w14:textId="6D33C5C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sectPr w:rsidRPr="00DD484E" w:rsidR="00DD484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3">
    <w:nsid w:val="2e89b7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c9d64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3ac8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3bae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8129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deb9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106b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e52ab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bef9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6664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c365b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751a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5345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ebd3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a2bef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4c49ee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8E1F6B"/>
    <w:multiLevelType w:val="multilevel"/>
    <w:tmpl w:val="EC22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576740A"/>
    <w:multiLevelType w:val="multilevel"/>
    <w:tmpl w:val="E6A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E10DEC"/>
    <w:multiLevelType w:val="multilevel"/>
    <w:tmpl w:val="B7F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8774036"/>
    <w:multiLevelType w:val="multilevel"/>
    <w:tmpl w:val="53AE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3307D"/>
    <w:multiLevelType w:val="multilevel"/>
    <w:tmpl w:val="EB70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D1D2050"/>
    <w:multiLevelType w:val="multilevel"/>
    <w:tmpl w:val="CEB6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D947070"/>
    <w:multiLevelType w:val="multilevel"/>
    <w:tmpl w:val="6C8A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F5876A9"/>
    <w:multiLevelType w:val="multilevel"/>
    <w:tmpl w:val="F0CA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0F27E0F"/>
    <w:multiLevelType w:val="multilevel"/>
    <w:tmpl w:val="B842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79E64F9"/>
    <w:multiLevelType w:val="multilevel"/>
    <w:tmpl w:val="F032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A620A27"/>
    <w:multiLevelType w:val="multilevel"/>
    <w:tmpl w:val="4D48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6804F94"/>
    <w:multiLevelType w:val="multilevel"/>
    <w:tmpl w:val="5D7E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69879E4"/>
    <w:multiLevelType w:val="multilevel"/>
    <w:tmpl w:val="C8B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9B2014E"/>
    <w:multiLevelType w:val="multilevel"/>
    <w:tmpl w:val="69E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6F713B2"/>
    <w:multiLevelType w:val="multilevel"/>
    <w:tmpl w:val="910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8F85C9F"/>
    <w:multiLevelType w:val="multilevel"/>
    <w:tmpl w:val="37E4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93F5A7A"/>
    <w:multiLevelType w:val="multilevel"/>
    <w:tmpl w:val="70C4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D250571"/>
    <w:multiLevelType w:val="multilevel"/>
    <w:tmpl w:val="BCB0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 w16cid:durableId="1298678245">
    <w:abstractNumId w:val="3"/>
  </w:num>
  <w:num w:numId="2" w16cid:durableId="778454124">
    <w:abstractNumId w:val="7"/>
  </w:num>
  <w:num w:numId="3" w16cid:durableId="312761830">
    <w:abstractNumId w:val="1"/>
  </w:num>
  <w:num w:numId="4" w16cid:durableId="586159122">
    <w:abstractNumId w:val="6"/>
  </w:num>
  <w:num w:numId="5" w16cid:durableId="687219577">
    <w:abstractNumId w:val="8"/>
  </w:num>
  <w:num w:numId="6" w16cid:durableId="1484858189">
    <w:abstractNumId w:val="5"/>
  </w:num>
  <w:num w:numId="7" w16cid:durableId="539587805">
    <w:abstractNumId w:val="0"/>
  </w:num>
  <w:num w:numId="8" w16cid:durableId="641891077">
    <w:abstractNumId w:val="4"/>
  </w:num>
  <w:num w:numId="9" w16cid:durableId="724330582">
    <w:abstractNumId w:val="10"/>
  </w:num>
  <w:num w:numId="10" w16cid:durableId="241791941">
    <w:abstractNumId w:val="16"/>
  </w:num>
  <w:num w:numId="11" w16cid:durableId="1689335072">
    <w:abstractNumId w:val="2"/>
  </w:num>
  <w:num w:numId="12" w16cid:durableId="237911502">
    <w:abstractNumId w:val="11"/>
  </w:num>
  <w:num w:numId="13" w16cid:durableId="1757898374">
    <w:abstractNumId w:val="14"/>
  </w:num>
  <w:num w:numId="14" w16cid:durableId="338849878">
    <w:abstractNumId w:val="17"/>
  </w:num>
  <w:num w:numId="15" w16cid:durableId="589578716">
    <w:abstractNumId w:val="15"/>
  </w:num>
  <w:num w:numId="16" w16cid:durableId="734596021">
    <w:abstractNumId w:val="9"/>
  </w:num>
  <w:num w:numId="17" w16cid:durableId="1511213119">
    <w:abstractNumId w:val="12"/>
  </w:num>
  <w:num w:numId="18" w16cid:durableId="7734048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4E"/>
    <w:rsid w:val="002835DA"/>
    <w:rsid w:val="0036798C"/>
    <w:rsid w:val="003D3A65"/>
    <w:rsid w:val="005D18AA"/>
    <w:rsid w:val="009B7703"/>
    <w:rsid w:val="00DD484E"/>
    <w:rsid w:val="00F5605B"/>
    <w:rsid w:val="045AD268"/>
    <w:rsid w:val="064BF960"/>
    <w:rsid w:val="0ADDC29E"/>
    <w:rsid w:val="0BBB5A6C"/>
    <w:rsid w:val="0CA5D2AB"/>
    <w:rsid w:val="0EC27FCB"/>
    <w:rsid w:val="0EC27FCB"/>
    <w:rsid w:val="0FF468EE"/>
    <w:rsid w:val="106E1B0A"/>
    <w:rsid w:val="14AA82AE"/>
    <w:rsid w:val="159D5DA7"/>
    <w:rsid w:val="19F7B21E"/>
    <w:rsid w:val="1C483C90"/>
    <w:rsid w:val="1C5AE35A"/>
    <w:rsid w:val="1EE63A90"/>
    <w:rsid w:val="2566896F"/>
    <w:rsid w:val="2619D43A"/>
    <w:rsid w:val="2619D43A"/>
    <w:rsid w:val="2834B3D8"/>
    <w:rsid w:val="2D24A848"/>
    <w:rsid w:val="375CAF61"/>
    <w:rsid w:val="387345E2"/>
    <w:rsid w:val="3F2B5C92"/>
    <w:rsid w:val="41C8EDBC"/>
    <w:rsid w:val="446A68DC"/>
    <w:rsid w:val="46773857"/>
    <w:rsid w:val="495A047F"/>
    <w:rsid w:val="4DED1E20"/>
    <w:rsid w:val="4E4F5F6A"/>
    <w:rsid w:val="52C944CA"/>
    <w:rsid w:val="53EBDC13"/>
    <w:rsid w:val="562B54E7"/>
    <w:rsid w:val="593B9ADA"/>
    <w:rsid w:val="615BFF77"/>
    <w:rsid w:val="6AAEFD53"/>
    <w:rsid w:val="6BB11383"/>
    <w:rsid w:val="6FB7515F"/>
    <w:rsid w:val="7712FC8F"/>
    <w:rsid w:val="7E13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3EF2"/>
  <w15:chartTrackingRefBased/>
  <w15:docId w15:val="{E2C83112-B2B2-46F6-9CB2-2C109DB8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605B"/>
  </w:style>
  <w:style w:type="paragraph" w:styleId="Heading3">
    <w:name w:val="heading 3"/>
    <w:basedOn w:val="Normal"/>
    <w:link w:val="Heading3Char"/>
    <w:uiPriority w:val="9"/>
    <w:qFormat/>
    <w:rsid w:val="00DD484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D484E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DD484E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rsid w:val="00DD484E"/>
    <w:rPr>
      <w:rFonts w:ascii="Times New Roman" w:hAnsi="Times New Roman" w:eastAsia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48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484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5605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image" Target="/media/image.png" Id="R70ca20ca265844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4531A6364A44F9F954677019A3F5F" ma:contentTypeVersion="4" ma:contentTypeDescription="Create a new document." ma:contentTypeScope="" ma:versionID="ffd8903666de57730f315d1029fc379c">
  <xsd:schema xmlns:xsd="http://www.w3.org/2001/XMLSchema" xmlns:xs="http://www.w3.org/2001/XMLSchema" xmlns:p="http://schemas.microsoft.com/office/2006/metadata/properties" xmlns:ns2="3212fd16-76a0-4a75-b2fb-8ac7e84b20fa" targetNamespace="http://schemas.microsoft.com/office/2006/metadata/properties" ma:root="true" ma:fieldsID="98d3d04a3a2fc50b40bc05cc24bd0419" ns2:_="">
    <xsd:import namespace="3212fd16-76a0-4a75-b2fb-8ac7e84b20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2fd16-76a0-4a75-b2fb-8ac7e84b2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3C206F-242E-4087-92CF-C0B31B1C5D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52F389-7884-433B-813F-B6A842EC5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2fd16-76a0-4a75-b2fb-8ac7e84b2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D9D6CA-0DA0-439B-A40D-1D36CFA5A37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Tona Antony(UST,IN)</dc:creator>
  <keywords/>
  <dc:description/>
  <lastModifiedBy>Tona Antony(UST,IN)</lastModifiedBy>
  <revision>6</revision>
  <dcterms:created xsi:type="dcterms:W3CDTF">2025-01-14T12:20:00.0000000Z</dcterms:created>
  <dcterms:modified xsi:type="dcterms:W3CDTF">2025-01-28T12:09:16.6683604Z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0x01010071A4531A6364A44F9F954677019A3F5F</vt:lpwstr>
  </property>
</Properties>
</file>