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90" w:rsidRDefault="0069140E" w:rsidP="00B15090">
      <w:pPr>
        <w:jc w:val="center"/>
        <w:sectPr w:rsidR="00B15090" w:rsidSect="0069140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MX"/>
        </w:rPr>
        <w:drawing>
          <wp:inline distT="0" distB="0" distL="0" distR="0">
            <wp:extent cx="8261350" cy="4398645"/>
            <wp:effectExtent l="7302" t="0" r="0" b="0"/>
            <wp:docPr id="1" name="Picture 1" descr="C:\Users\reymy\AppData\Local\Microsoft\Windows\INetCache\Content.Word\Planificación de proceso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my\AppData\Local\Microsoft\Windows\INetCache\Content.Word\Planificación de procesos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135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090">
        <w:br w:type="page"/>
      </w:r>
    </w:p>
    <w:p w:rsidR="0069140E" w:rsidRDefault="00B15090" w:rsidP="00B1509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8248650" cy="4324350"/>
            <wp:effectExtent l="0" t="0" r="0" b="0"/>
            <wp:docPr id="3" name="Picture 3" descr="C:\Users\reymy\AppData\Local\Microsoft\Windows\INetCache\Content.Word\Planificacion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ymy\AppData\Local\Microsoft\Windows\INetCache\Content.Word\PlanificacionProces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8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EA" w:rsidRDefault="004E32EA" w:rsidP="00A34B8F">
      <w:pPr>
        <w:sectPr w:rsidR="004E32EA" w:rsidSect="00B1509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4E32EA" w:rsidRDefault="004E32EA" w:rsidP="00A34B8F">
      <w:r>
        <w:rPr>
          <w:noProof/>
          <w:lang w:eastAsia="es-MX"/>
        </w:rPr>
        <w:lastRenderedPageBreak/>
        <w:drawing>
          <wp:inline distT="0" distB="0" distL="0" distR="0">
            <wp:extent cx="8258175" cy="5457825"/>
            <wp:effectExtent l="0" t="9525" r="0" b="0"/>
            <wp:docPr id="2" name="Picture 2" descr="C:\Users\reymy\AppData\Local\Microsoft\Windows\INetCache\Content.Word\Comunicación 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my\AppData\Local\Microsoft\Windows\INetCache\Content.Word\Comunicación proce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81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34B8F" w:rsidRDefault="00E674C8" w:rsidP="00A34B8F">
      <w:r>
        <w:lastRenderedPageBreak/>
        <w:t>Ejemp</w:t>
      </w:r>
      <w:bookmarkStart w:id="0" w:name="_GoBack"/>
      <w:bookmarkEnd w:id="0"/>
      <w:r>
        <w:t>lo 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Proceso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Duración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Tiempo de llegada</w:t>
            </w:r>
          </w:p>
        </w:tc>
      </w:tr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10 U.T.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7 U.T.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3 U.T.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5 U.T.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942" w:type="dxa"/>
          </w:tcPr>
          <w:p w:rsidR="00E674C8" w:rsidRDefault="00E674C8" w:rsidP="00E674C8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8 U.T.</w:t>
            </w:r>
          </w:p>
        </w:tc>
        <w:tc>
          <w:tcPr>
            <w:tcW w:w="2943" w:type="dxa"/>
          </w:tcPr>
          <w:p w:rsidR="00E674C8" w:rsidRDefault="00E674C8" w:rsidP="00E674C8">
            <w:pPr>
              <w:jc w:val="center"/>
            </w:pPr>
            <w:r>
              <w:t>0 U.T.</w:t>
            </w:r>
          </w:p>
        </w:tc>
      </w:tr>
    </w:tbl>
    <w:p w:rsidR="00E674C8" w:rsidRDefault="00E674C8" w:rsidP="00A34B8F"/>
    <w:p w:rsidR="00E674C8" w:rsidRDefault="00E674C8" w:rsidP="00A34B8F">
      <w:r>
        <w:t xml:space="preserve">Ejemplo SJF </w:t>
      </w:r>
      <w:proofErr w:type="spellStart"/>
      <w:r>
        <w:t>expropiativo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Proceso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Duración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Tiempo de llegada</w:t>
            </w:r>
          </w:p>
        </w:tc>
      </w:tr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10 U.T.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5 U.T.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3 U.T.</w:t>
            </w:r>
          </w:p>
        </w:tc>
      </w:tr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15 U.T.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7 U.T.</w:t>
            </w:r>
          </w:p>
        </w:tc>
      </w:tr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7 U.T.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12 U.T.</w:t>
            </w:r>
          </w:p>
        </w:tc>
      </w:tr>
      <w:tr w:rsidR="00E674C8" w:rsidTr="000225E6">
        <w:tc>
          <w:tcPr>
            <w:tcW w:w="2942" w:type="dxa"/>
          </w:tcPr>
          <w:p w:rsidR="00E674C8" w:rsidRDefault="00E674C8" w:rsidP="000225E6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2 U.T.</w:t>
            </w:r>
          </w:p>
        </w:tc>
        <w:tc>
          <w:tcPr>
            <w:tcW w:w="2943" w:type="dxa"/>
          </w:tcPr>
          <w:p w:rsidR="00E674C8" w:rsidRDefault="00E674C8" w:rsidP="000225E6">
            <w:pPr>
              <w:jc w:val="center"/>
            </w:pPr>
            <w:r>
              <w:t>17 U.T.</w:t>
            </w:r>
          </w:p>
        </w:tc>
      </w:tr>
    </w:tbl>
    <w:p w:rsidR="00E674C8" w:rsidRDefault="00E674C8" w:rsidP="00A34B8F"/>
    <w:p w:rsidR="00E674C8" w:rsidRDefault="00E674C8" w:rsidP="00A34B8F">
      <w:r>
        <w:t>Ejemplo prioridad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95"/>
        <w:gridCol w:w="2023"/>
        <w:gridCol w:w="2249"/>
      </w:tblGrid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Proceso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Duración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Prioridad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Tiempo de llegada</w:t>
            </w:r>
          </w:p>
        </w:tc>
      </w:tr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1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10 U.T.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4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2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7 U.T.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2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3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3 U.T.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1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4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5 U.T.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3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  <w:tr w:rsidR="00E674C8" w:rsidTr="00E674C8">
        <w:tc>
          <w:tcPr>
            <w:tcW w:w="2261" w:type="dxa"/>
          </w:tcPr>
          <w:p w:rsidR="00E674C8" w:rsidRDefault="00E674C8" w:rsidP="000225E6">
            <w:pPr>
              <w:jc w:val="center"/>
            </w:pPr>
            <w:r>
              <w:t>5</w:t>
            </w:r>
          </w:p>
        </w:tc>
        <w:tc>
          <w:tcPr>
            <w:tcW w:w="2295" w:type="dxa"/>
          </w:tcPr>
          <w:p w:rsidR="00E674C8" w:rsidRDefault="00E674C8" w:rsidP="000225E6">
            <w:pPr>
              <w:jc w:val="center"/>
            </w:pPr>
            <w:r>
              <w:t>8 U.T.</w:t>
            </w:r>
          </w:p>
        </w:tc>
        <w:tc>
          <w:tcPr>
            <w:tcW w:w="2023" w:type="dxa"/>
          </w:tcPr>
          <w:p w:rsidR="00E674C8" w:rsidRDefault="00E674C8" w:rsidP="000225E6">
            <w:pPr>
              <w:jc w:val="center"/>
            </w:pPr>
            <w:r>
              <w:t>5</w:t>
            </w:r>
          </w:p>
        </w:tc>
        <w:tc>
          <w:tcPr>
            <w:tcW w:w="2249" w:type="dxa"/>
          </w:tcPr>
          <w:p w:rsidR="00E674C8" w:rsidRDefault="00E674C8" w:rsidP="000225E6">
            <w:pPr>
              <w:jc w:val="center"/>
            </w:pPr>
            <w:r>
              <w:t>0 U.T.</w:t>
            </w:r>
          </w:p>
        </w:tc>
      </w:tr>
    </w:tbl>
    <w:p w:rsidR="00E674C8" w:rsidRDefault="00E674C8" w:rsidP="00A34B8F"/>
    <w:p w:rsidR="00E674C8" w:rsidRDefault="00E674C8" w:rsidP="00A34B8F"/>
    <w:sectPr w:rsidR="00E674C8" w:rsidSect="004E32E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0E"/>
    <w:rsid w:val="0021119D"/>
    <w:rsid w:val="004E32EA"/>
    <w:rsid w:val="0069140E"/>
    <w:rsid w:val="00A34B8F"/>
    <w:rsid w:val="00B15090"/>
    <w:rsid w:val="00E6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AC10-DFAA-4B53-BAD9-6515355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4</cp:revision>
  <dcterms:created xsi:type="dcterms:W3CDTF">2017-04-30T03:53:00Z</dcterms:created>
  <dcterms:modified xsi:type="dcterms:W3CDTF">2017-04-30T19:51:00Z</dcterms:modified>
</cp:coreProperties>
</file>