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0AA" w:rsidRDefault="000560AA">
      <w:r>
        <w:t>Introducción</w:t>
      </w:r>
    </w:p>
    <w:p w:rsidR="000560AA" w:rsidRDefault="000560AA">
      <w:r>
        <w:t>Desarrollo</w:t>
      </w:r>
    </w:p>
    <w:p w:rsidR="000560AA" w:rsidRDefault="000560AA">
      <w:r>
        <w:t>Pruebas</w:t>
      </w:r>
      <w:bookmarkStart w:id="0" w:name="_GoBack"/>
      <w:bookmarkEnd w:id="0"/>
    </w:p>
    <w:p w:rsidR="000560AA" w:rsidRDefault="000560AA">
      <w:r>
        <w:t>Conclusiones</w:t>
      </w:r>
    </w:p>
    <w:p w:rsidR="000560AA" w:rsidRDefault="000560AA">
      <w:r>
        <w:t>Referencias</w:t>
      </w:r>
    </w:p>
    <w:sectPr w:rsidR="00056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AA"/>
    <w:rsid w:val="000560AA"/>
    <w:rsid w:val="0021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4B45"/>
  <w15:chartTrackingRefBased/>
  <w15:docId w15:val="{079F45D4-E13D-4915-8F62-5408D28F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dcterms:created xsi:type="dcterms:W3CDTF">2017-09-02T23:26:00Z</dcterms:created>
  <dcterms:modified xsi:type="dcterms:W3CDTF">2017-09-02T23:28:00Z</dcterms:modified>
</cp:coreProperties>
</file>