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0A5" w:rsidRPr="004740A5" w:rsidRDefault="004740A5">
      <w:pPr>
        <w:rPr>
          <w:rFonts w:ascii="Arial" w:hAnsi="Arial" w:cs="Arial"/>
          <w:sz w:val="24"/>
          <w:szCs w:val="24"/>
        </w:rPr>
      </w:pPr>
      <w:r w:rsidRPr="004740A5">
        <w:rPr>
          <w:rFonts w:ascii="Arial" w:hAnsi="Arial" w:cs="Arial"/>
          <w:sz w:val="24"/>
          <w:szCs w:val="24"/>
        </w:rPr>
        <w:t>Parábola</w:t>
      </w:r>
      <w:bookmarkStart w:id="0" w:name="_GoBack"/>
      <w:bookmarkEnd w:id="0"/>
    </w:p>
    <w:p w:rsidR="0021119D" w:rsidRDefault="00A045C0">
      <w:r>
        <w:rPr>
          <w:noProof/>
        </w:rPr>
        <w:drawing>
          <wp:inline distT="0" distB="0" distL="0" distR="0">
            <wp:extent cx="38481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33" cy="28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57625" cy="28932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12" cy="29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A5" w:rsidRDefault="004740A5"/>
    <w:p w:rsidR="004740A5" w:rsidRDefault="004740A5"/>
    <w:p w:rsidR="004740A5" w:rsidRDefault="004740A5"/>
    <w:p w:rsidR="004740A5" w:rsidRDefault="004740A5"/>
    <w:p w:rsidR="004740A5" w:rsidRDefault="004740A5"/>
    <w:p w:rsidR="004740A5" w:rsidRDefault="004740A5"/>
    <w:p w:rsidR="004740A5" w:rsidRDefault="004740A5"/>
    <w:p w:rsidR="004740A5" w:rsidRPr="004740A5" w:rsidRDefault="004740A5">
      <w:pPr>
        <w:rPr>
          <w:rFonts w:ascii="Arial" w:hAnsi="Arial" w:cs="Arial"/>
          <w:sz w:val="24"/>
          <w:szCs w:val="24"/>
        </w:rPr>
      </w:pPr>
      <w:r w:rsidRPr="004740A5">
        <w:rPr>
          <w:rFonts w:ascii="Arial" w:hAnsi="Arial" w:cs="Arial"/>
          <w:sz w:val="24"/>
          <w:szCs w:val="24"/>
        </w:rPr>
        <w:lastRenderedPageBreak/>
        <w:t>Rampa</w:t>
      </w:r>
    </w:p>
    <w:p w:rsidR="00A045C0" w:rsidRDefault="004740A5">
      <w:r>
        <w:rPr>
          <w:noProof/>
        </w:rPr>
        <w:drawing>
          <wp:inline distT="0" distB="0" distL="0" distR="0">
            <wp:extent cx="3746500" cy="28098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380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15" cy="28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A5" w:rsidRDefault="004740A5"/>
    <w:p w:rsidR="004740A5" w:rsidRDefault="004740A5"/>
    <w:p w:rsidR="004740A5" w:rsidRDefault="004740A5"/>
    <w:p w:rsidR="004740A5" w:rsidRDefault="004740A5"/>
    <w:p w:rsidR="004740A5" w:rsidRDefault="004740A5"/>
    <w:p w:rsidR="004740A5" w:rsidRDefault="004740A5"/>
    <w:p w:rsidR="004740A5" w:rsidRDefault="004740A5"/>
    <w:p w:rsidR="004740A5" w:rsidRDefault="004740A5"/>
    <w:p w:rsidR="004740A5" w:rsidRDefault="004740A5"/>
    <w:p w:rsidR="004740A5" w:rsidRPr="004740A5" w:rsidRDefault="004740A5">
      <w:pPr>
        <w:rPr>
          <w:rFonts w:ascii="Arial" w:hAnsi="Arial" w:cs="Arial"/>
          <w:sz w:val="24"/>
          <w:szCs w:val="24"/>
        </w:rPr>
      </w:pPr>
      <w:r w:rsidRPr="004740A5">
        <w:rPr>
          <w:rFonts w:ascii="Arial" w:hAnsi="Arial" w:cs="Arial"/>
          <w:sz w:val="24"/>
          <w:szCs w:val="24"/>
        </w:rPr>
        <w:t>Escalón</w:t>
      </w:r>
    </w:p>
    <w:p w:rsidR="00A045C0" w:rsidRDefault="00A045C0">
      <w:r>
        <w:rPr>
          <w:noProof/>
        </w:rPr>
        <w:drawing>
          <wp:inline distT="0" distB="0" distL="0" distR="0">
            <wp:extent cx="3911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79" cy="29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3825" cy="29503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44" cy="295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5C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0E2" w:rsidRDefault="006C60E2" w:rsidP="00624855">
      <w:pPr>
        <w:spacing w:after="0" w:line="240" w:lineRule="auto"/>
      </w:pPr>
      <w:r>
        <w:separator/>
      </w:r>
    </w:p>
  </w:endnote>
  <w:endnote w:type="continuationSeparator" w:id="0">
    <w:p w:rsidR="006C60E2" w:rsidRDefault="006C60E2" w:rsidP="0062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0E2" w:rsidRDefault="006C60E2" w:rsidP="00624855">
      <w:pPr>
        <w:spacing w:after="0" w:line="240" w:lineRule="auto"/>
      </w:pPr>
      <w:r>
        <w:separator/>
      </w:r>
    </w:p>
  </w:footnote>
  <w:footnote w:type="continuationSeparator" w:id="0">
    <w:p w:rsidR="006C60E2" w:rsidRDefault="006C60E2" w:rsidP="00624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855" w:rsidRDefault="00624855">
    <w:pPr>
      <w:pStyle w:val="Header"/>
    </w:pPr>
    <w:r>
      <w:t>Barrera Pérez Carlos Tonatihu</w:t>
    </w:r>
    <w:r>
      <w:tab/>
    </w:r>
    <w:r w:rsidR="004740A5">
      <w:t>3CM2</w:t>
    </w:r>
    <w:r w:rsidR="004740A5">
      <w:tab/>
      <w:t>Instrumentación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C0"/>
    <w:rsid w:val="0021119D"/>
    <w:rsid w:val="004740A5"/>
    <w:rsid w:val="00624855"/>
    <w:rsid w:val="006C60E2"/>
    <w:rsid w:val="00A0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F06A"/>
  <w15:chartTrackingRefBased/>
  <w15:docId w15:val="{29F1C563-7A6D-4626-8729-0CD1BF73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55"/>
  </w:style>
  <w:style w:type="paragraph" w:styleId="Footer">
    <w:name w:val="footer"/>
    <w:basedOn w:val="Normal"/>
    <w:link w:val="FooterChar"/>
    <w:uiPriority w:val="99"/>
    <w:unhideWhenUsed/>
    <w:rsid w:val="00624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2</cp:revision>
  <dcterms:created xsi:type="dcterms:W3CDTF">2018-10-01T03:48:00Z</dcterms:created>
  <dcterms:modified xsi:type="dcterms:W3CDTF">2018-10-01T04:06:00Z</dcterms:modified>
</cp:coreProperties>
</file>