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bookmarkStart w:id="0" w:name="_Toc501451287"/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  <w:bookmarkEnd w:id="0"/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22/11/2017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59C8">
              <w:rPr>
                <w:rFonts w:ascii="Times New Roman" w:hAnsi="Times New Roman" w:cs="Times New Roman"/>
                <w:sz w:val="26"/>
                <w:szCs w:val="26"/>
              </w:rPr>
              <w:t>able Bills, Employees, Flowers,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kiểu dữ liệu một số trường có giá trị là tiền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12/02/2017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thuộc tính Active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12/11/2</w:t>
            </w:r>
            <w:r w:rsidR="00BD2331">
              <w:rPr>
                <w:rFonts w:ascii="Times New Roman" w:hAnsi="Times New Roman" w:cs="Times New Roman"/>
                <w:sz w:val="26"/>
                <w:szCs w:val="26"/>
              </w:rPr>
              <w:t>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Bills table, Revenues Table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cột Quanity trong table Bills sang double.</w:t>
            </w:r>
          </w:p>
          <w:p w:rsidR="00BD2331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các cột có kiểu dữ liệu float sang double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Revenuees Table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B07B7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các cộ</w:t>
            </w:r>
            <w:r w:rsidR="005A7D1F">
              <w:rPr>
                <w:rFonts w:ascii="Times New Roman" w:hAnsi="Times New Roman" w:cs="Times New Roman"/>
                <w:sz w:val="26"/>
                <w:szCs w:val="26"/>
              </w:rPr>
              <w:t>t QuantityOfWeek, QuantityOfMonth, QuantityOfQuater, QuantityOfYear.</w:t>
            </w:r>
          </w:p>
          <w:p w:rsidR="005A7D1F" w:rsidRPr="001F25C1" w:rsidRDefault="005A7D1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vào 2 cột TotalBuy, TotalSale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5A7D1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8"/>
          <w:footerReference w:type="default" r:id="rId9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sdt>
      <w:sdtPr>
        <w:id w:val="-1222355395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noProof/>
          <w:color w:val="auto"/>
          <w:sz w:val="22"/>
          <w:szCs w:val="22"/>
          <w:lang w:bidi="en-US"/>
        </w:rPr>
      </w:sdtEndPr>
      <w:sdtContent>
        <w:p w:rsidR="00722765" w:rsidRDefault="00722765">
          <w:pPr>
            <w:pStyle w:val="TOCHeading"/>
          </w:pPr>
          <w:r>
            <w:t>Contents</w:t>
          </w:r>
        </w:p>
        <w:p w:rsidR="00722765" w:rsidRDefault="00722765">
          <w:pPr>
            <w:pStyle w:val="TOC3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51287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&lt;Hồ Chí Minh, 16/11/2017&gt;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1"/>
            <w:tabs>
              <w:tab w:val="left" w:pos="822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vi-VN" w:eastAsia="vi-VN" w:bidi="ar-SA"/>
            </w:rPr>
          </w:pPr>
          <w:hyperlink w:anchor="_Toc501451288" w:history="1">
            <w:r w:rsidRPr="004D2DD1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 w:bidi="ar-SA"/>
              </w:rPr>
              <w:tab/>
            </w:r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MÔ HÌNH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89" w:history="1">
            <w:r w:rsidRPr="004D2DD1">
              <w:rPr>
                <w:rStyle w:val="Hyperlink"/>
                <w:noProof/>
                <w:spacing w:val="-3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 w:bidi="ar-SA"/>
              </w:rPr>
              <w:tab/>
            </w:r>
            <w:r w:rsidRPr="004D2DD1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Flowers </w:t>
            </w:r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0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2.2 Types 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1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2.3 Employees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2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2.4 Position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3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2.5 Revenue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4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2.6 Bills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 w:bidi="ar-SA"/>
            </w:rPr>
          </w:pPr>
          <w:hyperlink w:anchor="_Toc501451295" w:history="1">
            <w:r w:rsidRPr="004D2DD1">
              <w:rPr>
                <w:rStyle w:val="Hyperlink"/>
                <w:rFonts w:ascii="Times New Roman" w:hAnsi="Times New Roman" w:cs="Times New Roman"/>
                <w:noProof/>
              </w:rPr>
              <w:t>2.7 Items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65" w:rsidRDefault="00722765">
          <w:r>
            <w:rPr>
              <w:b/>
              <w:bCs/>
              <w:noProof/>
            </w:rPr>
            <w:fldChar w:fldCharType="end"/>
          </w:r>
        </w:p>
      </w:sdtContent>
    </w:sdt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bookmarkStart w:id="2" w:name="_Toc501451288"/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  <w:bookmarkEnd w:id="2"/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E767CC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noProof/>
          <w:lang w:eastAsia="ja-JP" w:bidi="ar-SA"/>
        </w:rPr>
        <w:drawing>
          <wp:inline distT="0" distB="0" distL="0" distR="0" wp14:anchorId="45DFE4C7" wp14:editId="7FCAB5E3">
            <wp:extent cx="7740502" cy="413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0502" cy="41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3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4" w:name="_TOC_250001"/>
      <w:bookmarkStart w:id="5" w:name="_Toc501451289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4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  <w:bookmarkEnd w:id="5"/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D1679E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0C0E08" w:rsidRPr="001F25C1" w:rsidTr="00B0494C">
        <w:trPr>
          <w:trHeight w:val="322"/>
        </w:trPr>
        <w:tc>
          <w:tcPr>
            <w:tcW w:w="54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0C0E08" w:rsidRDefault="000C0E08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</w:t>
            </w: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0C0E08" w:rsidRPr="001F25C1" w:rsidRDefault="000C0E08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C0E08" w:rsidRPr="00691074" w:rsidRDefault="00473A05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01451290"/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7816A4">
        <w:rPr>
          <w:rFonts w:ascii="Times New Roman" w:hAnsi="Times New Roman" w:cs="Times New Roman"/>
          <w:b/>
          <w:sz w:val="26"/>
          <w:szCs w:val="26"/>
        </w:rPr>
        <w:t xml:space="preserve">Types </w:t>
      </w:r>
      <w:r w:rsidR="00CE3C68">
        <w:rPr>
          <w:rFonts w:ascii="Times New Roman" w:hAnsi="Times New Roman" w:cs="Times New Roman"/>
          <w:b/>
          <w:sz w:val="26"/>
          <w:szCs w:val="26"/>
        </w:rPr>
        <w:t xml:space="preserve"> table</w:t>
      </w:r>
      <w:bookmarkEnd w:id="6"/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501451291"/>
      <w:r>
        <w:rPr>
          <w:rFonts w:ascii="Times New Roman" w:hAnsi="Times New Roman" w:cs="Times New Roman"/>
          <w:b/>
          <w:sz w:val="26"/>
          <w:szCs w:val="26"/>
        </w:rPr>
        <w:t xml:space="preserve">2.3 Employees </w:t>
      </w:r>
      <w:r w:rsidR="005B6BAF">
        <w:rPr>
          <w:rFonts w:ascii="Times New Roman" w:hAnsi="Times New Roman" w:cs="Times New Roman"/>
          <w:b/>
          <w:sz w:val="26"/>
          <w:szCs w:val="26"/>
        </w:rPr>
        <w:t>table</w:t>
      </w:r>
      <w:bookmarkEnd w:id="7"/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26DB3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501451292"/>
      <w:r>
        <w:rPr>
          <w:rFonts w:ascii="Times New Roman" w:hAnsi="Times New Roman" w:cs="Times New Roman"/>
          <w:b/>
          <w:sz w:val="26"/>
          <w:szCs w:val="26"/>
        </w:rPr>
        <w:t>2.4 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  <w:bookmarkEnd w:id="8"/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01451293"/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B26DB3">
        <w:rPr>
          <w:rFonts w:ascii="Times New Roman" w:hAnsi="Times New Roman" w:cs="Times New Roman"/>
          <w:b/>
          <w:sz w:val="26"/>
          <w:szCs w:val="26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  <w:bookmarkEnd w:id="9"/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TotalBuy</w:t>
            </w:r>
          </w:p>
        </w:tc>
        <w:tc>
          <w:tcPr>
            <w:tcW w:w="72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 theo kiểu buy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756992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TotalSale</w:t>
            </w:r>
          </w:p>
        </w:tc>
        <w:tc>
          <w:tcPr>
            <w:tcW w:w="720" w:type="dxa"/>
            <w:vAlign w:val="center"/>
          </w:tcPr>
          <w:p w:rsidR="005A74FF" w:rsidRP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 theo kiểu sale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7569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756992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doanh thu trên ngày</w:t>
            </w:r>
            <w:r w:rsidR="002560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= TotalSale - TotalBuy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75699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B26DB3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501451294"/>
      <w:r>
        <w:rPr>
          <w:rFonts w:ascii="Times New Roman" w:hAnsi="Times New Roman" w:cs="Times New Roman"/>
          <w:b/>
          <w:sz w:val="26"/>
          <w:szCs w:val="26"/>
        </w:rPr>
        <w:lastRenderedPageBreak/>
        <w:t>2.6 B</w:t>
      </w:r>
      <w:r w:rsidR="0026311F">
        <w:rPr>
          <w:rFonts w:ascii="Times New Roman" w:hAnsi="Times New Roman" w:cs="Times New Roman"/>
          <w:b/>
          <w:sz w:val="26"/>
          <w:szCs w:val="26"/>
        </w:rPr>
        <w:t>ill</w:t>
      </w:r>
      <w:r w:rsidR="00F303A9" w:rsidRPr="00F303A9">
        <w:rPr>
          <w:rFonts w:ascii="Times New Roman" w:hAnsi="Times New Roman" w:cs="Times New Roman"/>
          <w:b/>
          <w:sz w:val="26"/>
          <w:szCs w:val="26"/>
        </w:rPr>
        <w:t>s table</w:t>
      </w:r>
      <w:bookmarkEnd w:id="10"/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ED5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B26DB3" w:rsidP="00722765">
      <w:pPr>
        <w:pStyle w:val="BodyText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01451295"/>
      <w:r>
        <w:rPr>
          <w:rFonts w:ascii="Times New Roman" w:hAnsi="Times New Roman" w:cs="Times New Roman"/>
          <w:b/>
          <w:sz w:val="26"/>
          <w:szCs w:val="26"/>
        </w:rPr>
        <w:lastRenderedPageBreak/>
        <w:t>2.7 I</w:t>
      </w:r>
      <w:r w:rsidR="00E03553">
        <w:rPr>
          <w:rFonts w:ascii="Times New Roman" w:hAnsi="Times New Roman" w:cs="Times New Roman"/>
          <w:b/>
          <w:sz w:val="26"/>
          <w:szCs w:val="26"/>
        </w:rPr>
        <w:t>tems table:</w:t>
      </w:r>
      <w:bookmarkEnd w:id="11"/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C12CBA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3CC" w:rsidRDefault="001703CC">
      <w:r>
        <w:separator/>
      </w:r>
    </w:p>
  </w:endnote>
  <w:endnote w:type="continuationSeparator" w:id="0">
    <w:p w:rsidR="001703CC" w:rsidRDefault="0017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70" w:rsidRDefault="00B07B7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722765">
      <w:rPr>
        <w:noProof/>
      </w:rPr>
      <w:t>5</w:t>
    </w:r>
    <w:r>
      <w:rPr>
        <w:noProof/>
      </w:rPr>
      <w:fldChar w:fldCharType="end"/>
    </w:r>
  </w:p>
  <w:p w:rsidR="00B07B70" w:rsidRPr="00E70640" w:rsidRDefault="00B07B70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70" w:rsidRDefault="00B07B7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722765">
      <w:rPr>
        <w:noProof/>
      </w:rPr>
      <w:t>8</w:t>
    </w:r>
    <w:r>
      <w:rPr>
        <w:noProof/>
      </w:rPr>
      <w:fldChar w:fldCharType="end"/>
    </w:r>
  </w:p>
  <w:p w:rsidR="00B07B70" w:rsidRDefault="00B07B70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70" w:rsidRDefault="00B07B7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22765">
      <w:rPr>
        <w:noProof/>
      </w:rPr>
      <w:t>15</w:t>
    </w:r>
    <w:r>
      <w:rPr>
        <w:noProof/>
      </w:rPr>
      <w:fldChar w:fldCharType="end"/>
    </w:r>
  </w:p>
  <w:p w:rsidR="00B07B70" w:rsidRDefault="00B07B7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3CC" w:rsidRDefault="001703CC">
      <w:r>
        <w:separator/>
      </w:r>
    </w:p>
  </w:footnote>
  <w:footnote w:type="continuationSeparator" w:id="0">
    <w:p w:rsidR="001703CC" w:rsidRDefault="00170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70" w:rsidRDefault="00B07B7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325A8"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4250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B07B70" w:rsidRDefault="00B07B7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1F867"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B07B70" w:rsidRDefault="00B07B7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B70" w:rsidRDefault="00B07B7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6476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B07B70" w:rsidRDefault="00B07B7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B07B70" w:rsidRDefault="00B07B70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7B70" w:rsidRDefault="00B07B7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836A1"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B07B70" w:rsidRDefault="00B07B7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8C381"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 w15:restartNumberingAfterBreak="0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FEF"/>
    <w:rsid w:val="00031783"/>
    <w:rsid w:val="000B5742"/>
    <w:rsid w:val="000C0E08"/>
    <w:rsid w:val="000C5720"/>
    <w:rsid w:val="000D1078"/>
    <w:rsid w:val="000D164C"/>
    <w:rsid w:val="000E4ABD"/>
    <w:rsid w:val="000E61FA"/>
    <w:rsid w:val="000F5F46"/>
    <w:rsid w:val="0016581C"/>
    <w:rsid w:val="001703CC"/>
    <w:rsid w:val="001F25C1"/>
    <w:rsid w:val="00256047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174BB"/>
    <w:rsid w:val="004346B4"/>
    <w:rsid w:val="00473A05"/>
    <w:rsid w:val="004860A5"/>
    <w:rsid w:val="00492E80"/>
    <w:rsid w:val="004A3339"/>
    <w:rsid w:val="004A5F3C"/>
    <w:rsid w:val="004A61EC"/>
    <w:rsid w:val="004B5669"/>
    <w:rsid w:val="00577A2F"/>
    <w:rsid w:val="00585278"/>
    <w:rsid w:val="005A74FF"/>
    <w:rsid w:val="005A7D1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2765"/>
    <w:rsid w:val="00724CEE"/>
    <w:rsid w:val="007333D7"/>
    <w:rsid w:val="00756992"/>
    <w:rsid w:val="007816A4"/>
    <w:rsid w:val="00781861"/>
    <w:rsid w:val="007D4130"/>
    <w:rsid w:val="007E3FAE"/>
    <w:rsid w:val="00816AA2"/>
    <w:rsid w:val="008201AC"/>
    <w:rsid w:val="008219E4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AC50F3"/>
    <w:rsid w:val="00B03730"/>
    <w:rsid w:val="00B0494C"/>
    <w:rsid w:val="00B07B70"/>
    <w:rsid w:val="00B07B79"/>
    <w:rsid w:val="00B203EC"/>
    <w:rsid w:val="00B228AF"/>
    <w:rsid w:val="00B26DB3"/>
    <w:rsid w:val="00B84598"/>
    <w:rsid w:val="00B917D0"/>
    <w:rsid w:val="00BD2331"/>
    <w:rsid w:val="00C12CBA"/>
    <w:rsid w:val="00C21DB7"/>
    <w:rsid w:val="00C71878"/>
    <w:rsid w:val="00C97D9A"/>
    <w:rsid w:val="00CE3C68"/>
    <w:rsid w:val="00CF2DA9"/>
    <w:rsid w:val="00D1679E"/>
    <w:rsid w:val="00D52AEA"/>
    <w:rsid w:val="00D559C8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767CC"/>
    <w:rsid w:val="00E84F7D"/>
    <w:rsid w:val="00ED5511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C9EC759-1798-4A30-9709-2A2FFF4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276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722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0136-4D30-453E-AC09-77FC8F9C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Mập Bà</cp:lastModifiedBy>
  <cp:revision>24</cp:revision>
  <dcterms:created xsi:type="dcterms:W3CDTF">2017-11-16T03:03:00Z</dcterms:created>
  <dcterms:modified xsi:type="dcterms:W3CDTF">2017-12-19T05:52:00Z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