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C1C74" w14:textId="77777777" w:rsidR="00794659" w:rsidRDefault="00794659"/>
    <w:p w14:paraId="569C4B22" w14:textId="77777777" w:rsidR="00794659" w:rsidRDefault="00794659">
      <w:r>
        <w:t>Nayarit is one of the 31 states with the Federal District that make up the federal entities of Mexico.  Sinaloa, Durango, Guanajuato, and Jalisco border Nayarit. Some famous towns in Nayarit are Sayulita, El Monteón, Bucerias, Nuevo Vallarta, and lastly Puerto Vallarta</w:t>
      </w:r>
      <w:r w:rsidR="00CF58F3">
        <w:t xml:space="preserve">. Each of the towns differ from each other as </w:t>
      </w:r>
      <w:r w:rsidR="00AB4665">
        <w:t xml:space="preserve">they </w:t>
      </w:r>
      <w:bookmarkStart w:id="0" w:name="_GoBack"/>
      <w:bookmarkEnd w:id="0"/>
    </w:p>
    <w:sectPr w:rsidR="00794659" w:rsidSect="00DF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59"/>
    <w:rsid w:val="00794659"/>
    <w:rsid w:val="00AB4665"/>
    <w:rsid w:val="00B35702"/>
    <w:rsid w:val="00CF58F3"/>
    <w:rsid w:val="00DF5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64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Words>
  <Characters>274</Characters>
  <Application>Microsoft Macintosh Word</Application>
  <DocSecurity>0</DocSecurity>
  <Lines>2</Lines>
  <Paragraphs>1</Paragraphs>
  <ScaleCrop>false</ScaleCrop>
  <Company/>
  <LinksUpToDate>false</LinksUpToDate>
  <CharactersWithSpaces>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Vergara</dc:creator>
  <cp:keywords/>
  <dc:description/>
  <cp:lastModifiedBy>Tonantzin Vergara</cp:lastModifiedBy>
  <cp:revision>2</cp:revision>
  <dcterms:created xsi:type="dcterms:W3CDTF">2018-09-25T16:47:00Z</dcterms:created>
  <dcterms:modified xsi:type="dcterms:W3CDTF">2018-09-25T17:02:00Z</dcterms:modified>
</cp:coreProperties>
</file>