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66F34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Microsoft Windows [Version 10.0.26200.7922]</w:t>
      </w:r>
    </w:p>
    <w:p w14:paraId="47744811">
      <w:pPr>
        <w:rPr>
          <w:rFonts w:hint="default"/>
          <w:lang w:val="en-US"/>
        </w:rPr>
      </w:pPr>
      <w:r>
        <w:rPr>
          <w:rFonts w:hint="default"/>
          <w:lang w:val="en-US"/>
        </w:rPr>
        <w:t>(c) Microsoft Corporation. All rights reserved.</w:t>
      </w:r>
    </w:p>
    <w:p w14:paraId="1739B1D0">
      <w:pPr>
        <w:rPr>
          <w:rFonts w:hint="default"/>
          <w:lang w:val="en-US"/>
        </w:rPr>
      </w:pPr>
    </w:p>
    <w:p w14:paraId="550390A5">
      <w:pPr>
        <w:rPr>
          <w:rFonts w:hint="default"/>
          <w:lang w:val="en-US"/>
        </w:rPr>
      </w:pPr>
      <w:r>
        <w:rPr>
          <w:rFonts w:hint="default"/>
          <w:lang w:val="en-US"/>
        </w:rPr>
        <w:t>C:\Users\TQUOCTOAN&gt;sqlplus / as sysdba</w:t>
      </w:r>
    </w:p>
    <w:p w14:paraId="29489E5D">
      <w:pPr>
        <w:rPr>
          <w:rFonts w:hint="default"/>
          <w:lang w:val="en-US"/>
        </w:rPr>
      </w:pPr>
    </w:p>
    <w:p w14:paraId="36EE21F0">
      <w:pPr>
        <w:rPr>
          <w:rFonts w:hint="default"/>
          <w:lang w:val="en-US"/>
        </w:rPr>
      </w:pPr>
      <w:r>
        <w:rPr>
          <w:rFonts w:hint="default"/>
          <w:lang w:val="en-US"/>
        </w:rPr>
        <w:t>SQL*Plus: Release 19.0.0.0.0 - Production on Mon Mar 2 10:00:40 2026</w:t>
      </w:r>
    </w:p>
    <w:p w14:paraId="3EB1A471">
      <w:pPr>
        <w:rPr>
          <w:rFonts w:hint="default"/>
          <w:lang w:val="en-US"/>
        </w:rPr>
      </w:pPr>
      <w:r>
        <w:rPr>
          <w:rFonts w:hint="default"/>
          <w:lang w:val="en-US"/>
        </w:rPr>
        <w:t>Version 19.3.0.0.0</w:t>
      </w:r>
    </w:p>
    <w:p w14:paraId="1C4F0F5D">
      <w:pPr>
        <w:rPr>
          <w:rFonts w:hint="default"/>
          <w:lang w:val="en-US"/>
        </w:rPr>
      </w:pPr>
    </w:p>
    <w:p w14:paraId="61FC60FD">
      <w:pPr>
        <w:rPr>
          <w:rFonts w:hint="default"/>
          <w:lang w:val="en-US"/>
        </w:rPr>
      </w:pPr>
      <w:r>
        <w:rPr>
          <w:rFonts w:hint="default"/>
          <w:lang w:val="en-US"/>
        </w:rPr>
        <w:t>Copyright (c) 1982, 2019, Oracle.  All rights reserved.</w:t>
      </w:r>
    </w:p>
    <w:p w14:paraId="5514FE28">
      <w:pPr>
        <w:rPr>
          <w:rFonts w:hint="default"/>
          <w:lang w:val="en-US"/>
        </w:rPr>
      </w:pPr>
    </w:p>
    <w:p w14:paraId="25208AD4">
      <w:pPr>
        <w:rPr>
          <w:rFonts w:hint="default"/>
          <w:lang w:val="en-US"/>
        </w:rPr>
      </w:pPr>
    </w:p>
    <w:p w14:paraId="65567511">
      <w:pPr>
        <w:rPr>
          <w:rFonts w:hint="default"/>
          <w:lang w:val="en-US"/>
        </w:rPr>
      </w:pPr>
      <w:r>
        <w:rPr>
          <w:rFonts w:hint="default"/>
          <w:lang w:val="en-US"/>
        </w:rPr>
        <w:t>Connected to:</w:t>
      </w:r>
    </w:p>
    <w:p w14:paraId="072DC43C">
      <w:pPr>
        <w:rPr>
          <w:rFonts w:hint="default"/>
          <w:lang w:val="en-US"/>
        </w:rPr>
      </w:pPr>
      <w:r>
        <w:rPr>
          <w:rFonts w:hint="default"/>
          <w:lang w:val="en-US"/>
        </w:rPr>
        <w:t>Oracle Database 19c Enterprise Edition Release 19.0.0.0.0 - Production</w:t>
      </w:r>
    </w:p>
    <w:p w14:paraId="40E8C3F4">
      <w:pPr>
        <w:rPr>
          <w:rFonts w:hint="default"/>
          <w:lang w:val="en-US"/>
        </w:rPr>
      </w:pPr>
      <w:r>
        <w:rPr>
          <w:rFonts w:hint="default"/>
          <w:lang w:val="en-US"/>
        </w:rPr>
        <w:t>Version 19.3.0.0.0</w:t>
      </w:r>
    </w:p>
    <w:p w14:paraId="53DB819C">
      <w:pPr>
        <w:rPr>
          <w:rFonts w:hint="default"/>
          <w:lang w:val="en-US"/>
        </w:rPr>
      </w:pPr>
      <w:r>
        <w:drawing>
          <wp:inline distT="0" distB="0" distL="114300" distR="114300">
            <wp:extent cx="5267325" cy="2004695"/>
            <wp:effectExtent l="0" t="0" r="571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0AC23">
      <w:pPr>
        <w:rPr>
          <w:rFonts w:hint="default"/>
          <w:lang w:val="en-US"/>
        </w:rPr>
      </w:pPr>
      <w:r>
        <w:rPr>
          <w:rFonts w:hint="default"/>
          <w:lang w:val="en-US"/>
        </w:rPr>
        <w:t>SQL&gt; CREATE USER QUOCTOAN IDENTIFIED BY 123456;</w:t>
      </w:r>
    </w:p>
    <w:p w14:paraId="54C3CE83">
      <w:pPr>
        <w:rPr>
          <w:rFonts w:hint="default"/>
          <w:lang w:val="en-US"/>
        </w:rPr>
      </w:pPr>
    </w:p>
    <w:p w14:paraId="25844E2F">
      <w:pPr>
        <w:rPr>
          <w:rFonts w:hint="default"/>
          <w:lang w:val="en-US"/>
        </w:rPr>
      </w:pPr>
      <w:r>
        <w:rPr>
          <w:rFonts w:hint="default"/>
          <w:lang w:val="en-US"/>
        </w:rPr>
        <w:t>User created.</w:t>
      </w:r>
    </w:p>
    <w:p w14:paraId="03AA5A8B">
      <w:pPr>
        <w:rPr>
          <w:rFonts w:hint="default"/>
          <w:lang w:val="en-US"/>
        </w:rPr>
      </w:pPr>
    </w:p>
    <w:p w14:paraId="13CC2B02">
      <w:pPr>
        <w:rPr>
          <w:rFonts w:hint="default"/>
          <w:lang w:val="en-US"/>
        </w:rPr>
      </w:pPr>
      <w:r>
        <w:rPr>
          <w:rFonts w:hint="default"/>
          <w:lang w:val="en-US"/>
        </w:rPr>
        <w:t>SQL&gt; GRANT CREATE SESSION TO QUOCTOAN;</w:t>
      </w:r>
    </w:p>
    <w:p w14:paraId="2A5E0353">
      <w:pPr>
        <w:rPr>
          <w:rFonts w:hint="default"/>
          <w:lang w:val="en-US"/>
        </w:rPr>
      </w:pPr>
    </w:p>
    <w:p w14:paraId="001E0FBC">
      <w:pPr>
        <w:rPr>
          <w:rFonts w:hint="default"/>
          <w:lang w:val="en-US"/>
        </w:rPr>
      </w:pPr>
      <w:r>
        <w:rPr>
          <w:rFonts w:hint="default"/>
          <w:lang w:val="en-US"/>
        </w:rPr>
        <w:t>Grant succeeded.</w:t>
      </w:r>
    </w:p>
    <w:p w14:paraId="02FAFE79">
      <w:pPr>
        <w:rPr>
          <w:rFonts w:hint="default"/>
          <w:lang w:val="en-US"/>
        </w:rPr>
      </w:pPr>
    </w:p>
    <w:p w14:paraId="12DAD55F">
      <w:pPr>
        <w:rPr>
          <w:rFonts w:hint="default"/>
          <w:lang w:val="en-US"/>
        </w:rPr>
      </w:pPr>
      <w:r>
        <w:rPr>
          <w:rFonts w:hint="default"/>
          <w:lang w:val="en-US"/>
        </w:rPr>
        <w:t>SQL&gt; GRANT CREATE TABLE TO QUOCTOAN;</w:t>
      </w:r>
    </w:p>
    <w:p w14:paraId="4E49BEFB">
      <w:pPr>
        <w:rPr>
          <w:rFonts w:hint="default"/>
          <w:lang w:val="en-US"/>
        </w:rPr>
      </w:pPr>
    </w:p>
    <w:p w14:paraId="4AEC95A4">
      <w:pPr>
        <w:rPr>
          <w:rFonts w:hint="default"/>
          <w:lang w:val="en-US"/>
        </w:rPr>
      </w:pPr>
      <w:r>
        <w:rPr>
          <w:rFonts w:hint="default"/>
          <w:lang w:val="en-US"/>
        </w:rPr>
        <w:t>Grant succeeded.</w:t>
      </w:r>
    </w:p>
    <w:p w14:paraId="2BF6B7B2">
      <w:pPr>
        <w:rPr>
          <w:rFonts w:hint="default"/>
          <w:lang w:val="en-US"/>
        </w:rPr>
      </w:pPr>
    </w:p>
    <w:p w14:paraId="0446D66D">
      <w:pPr>
        <w:rPr>
          <w:rFonts w:hint="default"/>
          <w:lang w:val="en-US"/>
        </w:rPr>
      </w:pPr>
      <w:r>
        <w:rPr>
          <w:rFonts w:hint="default"/>
          <w:lang w:val="en-US"/>
        </w:rPr>
        <w:t>SQL&gt; GRANT CREATE PROCEDURE TO QUOCTOAN;</w:t>
      </w:r>
    </w:p>
    <w:p w14:paraId="2E622BDB">
      <w:pPr>
        <w:rPr>
          <w:rFonts w:hint="default"/>
          <w:lang w:val="en-US"/>
        </w:rPr>
      </w:pPr>
    </w:p>
    <w:p w14:paraId="4DF77D0F">
      <w:pPr>
        <w:rPr>
          <w:rFonts w:hint="default"/>
          <w:lang w:val="en-US"/>
        </w:rPr>
      </w:pPr>
      <w:r>
        <w:rPr>
          <w:rFonts w:hint="default"/>
          <w:lang w:val="en-US"/>
        </w:rPr>
        <w:t>Grant succeeded.</w:t>
      </w:r>
    </w:p>
    <w:p w14:paraId="48132D3C">
      <w:pPr>
        <w:rPr>
          <w:rFonts w:hint="default"/>
          <w:lang w:val="en-US"/>
        </w:rPr>
      </w:pPr>
    </w:p>
    <w:p w14:paraId="4EF69D44">
      <w:pPr>
        <w:rPr>
          <w:rFonts w:hint="default"/>
          <w:lang w:val="en-US"/>
        </w:rPr>
      </w:pPr>
      <w:r>
        <w:rPr>
          <w:rFonts w:hint="default"/>
          <w:lang w:val="en-US"/>
        </w:rPr>
        <w:t>SQL&gt; GRANT CREATE VIEW TO QUOCTOAN;</w:t>
      </w:r>
    </w:p>
    <w:p w14:paraId="249DC95E">
      <w:pPr>
        <w:rPr>
          <w:rFonts w:hint="default"/>
          <w:lang w:val="en-US"/>
        </w:rPr>
      </w:pPr>
    </w:p>
    <w:p w14:paraId="3B0248C0">
      <w:pPr>
        <w:rPr>
          <w:rFonts w:hint="default"/>
          <w:lang w:val="en-US"/>
        </w:rPr>
      </w:pPr>
      <w:r>
        <w:rPr>
          <w:rFonts w:hint="default"/>
          <w:lang w:val="en-US"/>
        </w:rPr>
        <w:t>Grant succeeded.</w:t>
      </w:r>
    </w:p>
    <w:p w14:paraId="1D41FFBB">
      <w:pPr>
        <w:rPr>
          <w:rFonts w:hint="default"/>
          <w:lang w:val="en-US"/>
        </w:rPr>
      </w:pPr>
    </w:p>
    <w:p w14:paraId="7277E3C3">
      <w:pPr>
        <w:rPr>
          <w:rFonts w:hint="default"/>
          <w:lang w:val="en-US"/>
        </w:rPr>
      </w:pPr>
      <w:r>
        <w:rPr>
          <w:rFonts w:hint="default"/>
          <w:lang w:val="en-US"/>
        </w:rPr>
        <w:t>SQL&gt; ALTER USER QUOCTOAN QUOTA UNLIMITED ON USERS;</w:t>
      </w:r>
    </w:p>
    <w:p w14:paraId="00AEF346">
      <w:pPr>
        <w:rPr>
          <w:rFonts w:hint="default"/>
          <w:lang w:val="en-US"/>
        </w:rPr>
      </w:pPr>
    </w:p>
    <w:p w14:paraId="05DE3843">
      <w:pPr>
        <w:rPr>
          <w:rFonts w:hint="default"/>
          <w:lang w:val="en-US"/>
        </w:rPr>
      </w:pPr>
      <w:r>
        <w:rPr>
          <w:rFonts w:hint="default"/>
          <w:lang w:val="en-US"/>
        </w:rPr>
        <w:t>User altered.</w:t>
      </w:r>
    </w:p>
    <w:p w14:paraId="34959671">
      <w:r>
        <w:drawing>
          <wp:inline distT="0" distB="0" distL="114300" distR="114300">
            <wp:extent cx="5274310" cy="4617085"/>
            <wp:effectExtent l="0" t="0" r="139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5BB41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Phiếu BT1</w:t>
      </w:r>
    </w:p>
    <w:p w14:paraId="3B775456">
      <w:pPr>
        <w:rPr>
          <w:rFonts w:hint="default"/>
          <w:lang w:val="en-US"/>
        </w:rPr>
      </w:pPr>
      <w:r>
        <w:rPr>
          <w:rFonts w:hint="default"/>
          <w:lang w:val="en-US"/>
        </w:rPr>
        <w:t>SQL&gt; CREATE TABLE KHOA (</w:t>
      </w:r>
    </w:p>
    <w:p w14:paraId="170713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    Makhoa    VARCHAR2(10) PRIMARY KEY,</w:t>
      </w:r>
    </w:p>
    <w:p w14:paraId="29C72E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    Tenkhoa   VARCHAR2(100),</w:t>
      </w:r>
    </w:p>
    <w:p w14:paraId="1FB223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    Dienthoai VARCHAR2(20)</w:t>
      </w:r>
    </w:p>
    <w:p w14:paraId="3A28FA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5  );</w:t>
      </w:r>
    </w:p>
    <w:p w14:paraId="2382272B">
      <w:pPr>
        <w:rPr>
          <w:rFonts w:hint="default"/>
          <w:lang w:val="en-US"/>
        </w:rPr>
      </w:pPr>
    </w:p>
    <w:p w14:paraId="7DDA4B88">
      <w:pPr>
        <w:rPr>
          <w:rFonts w:hint="default"/>
          <w:lang w:val="en-US"/>
        </w:rPr>
      </w:pPr>
      <w:r>
        <w:rPr>
          <w:rFonts w:hint="default"/>
          <w:lang w:val="en-US"/>
        </w:rPr>
        <w:t>Table created.</w:t>
      </w:r>
    </w:p>
    <w:p w14:paraId="178AC5FD">
      <w:pPr>
        <w:rPr>
          <w:rFonts w:hint="default"/>
          <w:lang w:val="en-US"/>
        </w:rPr>
      </w:pPr>
    </w:p>
    <w:p w14:paraId="1F263D01">
      <w:pPr>
        <w:rPr>
          <w:rFonts w:hint="default"/>
          <w:lang w:val="en-US"/>
        </w:rPr>
      </w:pPr>
      <w:r>
        <w:rPr>
          <w:rFonts w:hint="default"/>
          <w:lang w:val="en-US"/>
        </w:rPr>
        <w:t>SQL&gt; CREATE TABLE LOP (</w:t>
      </w:r>
    </w:p>
    <w:p w14:paraId="5F67B9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    Malop       VARCHAR2(10) PRIMARY KEY,</w:t>
      </w:r>
    </w:p>
    <w:p w14:paraId="593FD9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    Tenlop      VARCHAR2(100),</w:t>
      </w:r>
    </w:p>
    <w:p w14:paraId="268BE2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    Khoa        NUMBER,</w:t>
      </w:r>
    </w:p>
    <w:p w14:paraId="1F095C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5      Hedt        VARCHAR2(50),</w:t>
      </w:r>
    </w:p>
    <w:p w14:paraId="100706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6      Namnhaphoc  NUMBER,</w:t>
      </w:r>
    </w:p>
    <w:p w14:paraId="44CD29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7      Makhoa      VARCHAR2(10),</w:t>
      </w:r>
    </w:p>
    <w:p w14:paraId="112B1D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8      CONSTRAINT fk_lop_khoa FOREIGN KEY (Makhoa) REFERENCES KHOA(Makhoa)</w:t>
      </w:r>
    </w:p>
    <w:p w14:paraId="55C30E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9  );</w:t>
      </w:r>
    </w:p>
    <w:p w14:paraId="52BF3A24">
      <w:pPr>
        <w:rPr>
          <w:rFonts w:hint="default"/>
          <w:lang w:val="en-US"/>
        </w:rPr>
      </w:pPr>
    </w:p>
    <w:p w14:paraId="213667B1">
      <w:pPr>
        <w:rPr>
          <w:rFonts w:hint="default"/>
          <w:lang w:val="en-US"/>
        </w:rPr>
      </w:pPr>
      <w:r>
        <w:rPr>
          <w:rFonts w:hint="default"/>
          <w:lang w:val="en-US"/>
        </w:rPr>
        <w:t>Table created.</w:t>
      </w:r>
    </w:p>
    <w:p w14:paraId="70ADDBCA">
      <w:pPr>
        <w:rPr>
          <w:rFonts w:hint="default"/>
          <w:lang w:val="en-US"/>
        </w:rPr>
      </w:pPr>
    </w:p>
    <w:p w14:paraId="0268DD39">
      <w:pPr>
        <w:rPr>
          <w:rFonts w:hint="default"/>
          <w:lang w:val="en-US"/>
        </w:rPr>
      </w:pPr>
      <w:r>
        <w:rPr>
          <w:rFonts w:hint="default"/>
          <w:lang w:val="en-US"/>
        </w:rPr>
        <w:t>SQL&gt; INSERT INTO KHOA VALUES ('CNTT', 'Cong Nghe Thong Tin', '0123456789');</w:t>
      </w:r>
    </w:p>
    <w:p w14:paraId="6861393E">
      <w:pPr>
        <w:rPr>
          <w:rFonts w:hint="default"/>
          <w:lang w:val="en-US"/>
        </w:rPr>
      </w:pPr>
    </w:p>
    <w:p w14:paraId="094D6F12">
      <w:pPr>
        <w:rPr>
          <w:rFonts w:hint="default"/>
          <w:lang w:val="en-US"/>
        </w:rPr>
      </w:pPr>
      <w:r>
        <w:rPr>
          <w:rFonts w:hint="default"/>
          <w:lang w:val="en-US"/>
        </w:rPr>
        <w:t>1 row created.</w:t>
      </w:r>
    </w:p>
    <w:p w14:paraId="3EE753CB">
      <w:pPr>
        <w:rPr>
          <w:rFonts w:hint="default"/>
          <w:lang w:val="en-US"/>
        </w:rPr>
      </w:pPr>
    </w:p>
    <w:p w14:paraId="475EEC81">
      <w:pPr>
        <w:rPr>
          <w:rFonts w:hint="default"/>
          <w:lang w:val="en-US"/>
        </w:rPr>
      </w:pPr>
      <w:r>
        <w:rPr>
          <w:rFonts w:hint="default"/>
          <w:lang w:val="en-US"/>
        </w:rPr>
        <w:t>SQL&gt; INSERT INTO KHOA VALUES ('QTKD', 'Quan Tri Kinh Doanh', '0987654321');</w:t>
      </w:r>
    </w:p>
    <w:p w14:paraId="0F86DFE2">
      <w:pPr>
        <w:rPr>
          <w:rFonts w:hint="default"/>
          <w:lang w:val="en-US"/>
        </w:rPr>
      </w:pPr>
    </w:p>
    <w:p w14:paraId="6B2CC39E">
      <w:pPr>
        <w:rPr>
          <w:rFonts w:hint="default"/>
          <w:lang w:val="en-US"/>
        </w:rPr>
      </w:pPr>
      <w:r>
        <w:rPr>
          <w:rFonts w:hint="default"/>
          <w:lang w:val="en-US"/>
        </w:rPr>
        <w:t>1 row created.</w:t>
      </w:r>
    </w:p>
    <w:p w14:paraId="40923AFB">
      <w:pPr>
        <w:rPr>
          <w:rFonts w:hint="default"/>
          <w:lang w:val="en-US"/>
        </w:rPr>
      </w:pPr>
    </w:p>
    <w:p w14:paraId="52C5CDC7">
      <w:pPr>
        <w:rPr>
          <w:rFonts w:hint="default"/>
          <w:lang w:val="en-US"/>
        </w:rPr>
      </w:pPr>
      <w:r>
        <w:rPr>
          <w:rFonts w:hint="default"/>
          <w:lang w:val="en-US"/>
        </w:rPr>
        <w:t>SQL&gt; INSERT INTO KHOA VALUES ('KT',   'Ke Toan',             '0112233445');</w:t>
      </w:r>
    </w:p>
    <w:p w14:paraId="31F29902">
      <w:pPr>
        <w:rPr>
          <w:rFonts w:hint="default"/>
          <w:lang w:val="en-US"/>
        </w:rPr>
      </w:pPr>
    </w:p>
    <w:p w14:paraId="762E0859">
      <w:pPr>
        <w:rPr>
          <w:rFonts w:hint="default"/>
          <w:lang w:val="en-US"/>
        </w:rPr>
      </w:pPr>
      <w:r>
        <w:rPr>
          <w:rFonts w:hint="default"/>
          <w:lang w:val="en-US"/>
        </w:rPr>
        <w:t>1 row created.</w:t>
      </w:r>
    </w:p>
    <w:p w14:paraId="0EBED715">
      <w:pPr>
        <w:rPr>
          <w:rFonts w:hint="default"/>
          <w:lang w:val="en-US"/>
        </w:rPr>
      </w:pPr>
    </w:p>
    <w:p w14:paraId="068688E4">
      <w:pPr>
        <w:rPr>
          <w:rFonts w:hint="default"/>
          <w:lang w:val="en-US"/>
        </w:rPr>
      </w:pPr>
      <w:r>
        <w:rPr>
          <w:rFonts w:hint="default"/>
          <w:lang w:val="en-US"/>
        </w:rPr>
        <w:t>SQL&gt; COMMIT;</w:t>
      </w:r>
    </w:p>
    <w:p w14:paraId="6A117D4F">
      <w:pPr>
        <w:rPr>
          <w:rFonts w:hint="default"/>
          <w:lang w:val="en-US"/>
        </w:rPr>
      </w:pPr>
    </w:p>
    <w:p w14:paraId="59682016">
      <w:pPr>
        <w:rPr>
          <w:rFonts w:hint="default"/>
          <w:lang w:val="en-US"/>
        </w:rPr>
      </w:pPr>
      <w:r>
        <w:rPr>
          <w:rFonts w:hint="default"/>
          <w:lang w:val="en-US"/>
        </w:rPr>
        <w:t>Commit complete.</w:t>
      </w:r>
    </w:p>
    <w:p w14:paraId="50926155">
      <w:r>
        <w:drawing>
          <wp:inline distT="0" distB="0" distL="114300" distR="114300">
            <wp:extent cx="5266055" cy="1991360"/>
            <wp:effectExtent l="0" t="0" r="698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412D6"/>
    <w:p w14:paraId="3CC74DF7">
      <w:pPr>
        <w:rPr>
          <w:rFonts w:hint="default"/>
          <w:lang w:val="en-US"/>
        </w:rPr>
      </w:pPr>
      <w:r>
        <w:rPr>
          <w:rFonts w:hint="default"/>
          <w:lang w:val="en-US"/>
        </w:rPr>
        <w:t>SQL&gt; INSERT INTO LOP VALUES ('L001', 'CNTT-K1', 1, 'Dai hoc chinh quy', 2022, 'CNTT');</w:t>
      </w:r>
    </w:p>
    <w:p w14:paraId="4327765B">
      <w:pPr>
        <w:rPr>
          <w:rFonts w:hint="default"/>
          <w:lang w:val="en-US"/>
        </w:rPr>
      </w:pPr>
    </w:p>
    <w:p w14:paraId="7CAA126C">
      <w:pPr>
        <w:rPr>
          <w:rFonts w:hint="default"/>
          <w:lang w:val="en-US"/>
        </w:rPr>
      </w:pPr>
      <w:r>
        <w:rPr>
          <w:rFonts w:hint="default"/>
          <w:lang w:val="en-US"/>
        </w:rPr>
        <w:t>1 row created.</w:t>
      </w:r>
    </w:p>
    <w:p w14:paraId="6527E8BF">
      <w:pPr>
        <w:rPr>
          <w:rFonts w:hint="default"/>
          <w:lang w:val="en-US"/>
        </w:rPr>
      </w:pPr>
    </w:p>
    <w:p w14:paraId="5A01AFB1">
      <w:pPr>
        <w:rPr>
          <w:rFonts w:hint="default"/>
          <w:lang w:val="en-US"/>
        </w:rPr>
      </w:pPr>
      <w:r>
        <w:rPr>
          <w:rFonts w:hint="default"/>
          <w:lang w:val="en-US"/>
        </w:rPr>
        <w:t>SQL&gt; INSERT INTO LOP VALUES ('L002', 'CNTT-K2', 1, 'Dai hoc chinh quy', 2023, 'CNTT');</w:t>
      </w:r>
    </w:p>
    <w:p w14:paraId="1AB9DBE1">
      <w:pPr>
        <w:rPr>
          <w:rFonts w:hint="default"/>
          <w:lang w:val="en-US"/>
        </w:rPr>
      </w:pPr>
    </w:p>
    <w:p w14:paraId="0A5DBD29">
      <w:pPr>
        <w:rPr>
          <w:rFonts w:hint="default"/>
          <w:lang w:val="en-US"/>
        </w:rPr>
      </w:pPr>
      <w:r>
        <w:rPr>
          <w:rFonts w:hint="default"/>
          <w:lang w:val="en-US"/>
        </w:rPr>
        <w:t>1 row created.</w:t>
      </w:r>
    </w:p>
    <w:p w14:paraId="5B1D949A">
      <w:pPr>
        <w:rPr>
          <w:rFonts w:hint="default"/>
          <w:lang w:val="en-US"/>
        </w:rPr>
      </w:pPr>
    </w:p>
    <w:p w14:paraId="44347F3C">
      <w:pPr>
        <w:rPr>
          <w:rFonts w:hint="default"/>
          <w:lang w:val="en-US"/>
        </w:rPr>
      </w:pPr>
      <w:r>
        <w:rPr>
          <w:rFonts w:hint="default"/>
          <w:lang w:val="en-US"/>
        </w:rPr>
        <w:t>SQL&gt; INSERT INTO LOP VALUES ('L003', 'QTKD-K1', 2, 'Cao dang',           2022, 'QTKD');</w:t>
      </w:r>
    </w:p>
    <w:p w14:paraId="55A6691B">
      <w:pPr>
        <w:rPr>
          <w:rFonts w:hint="default"/>
          <w:lang w:val="en-US"/>
        </w:rPr>
      </w:pPr>
    </w:p>
    <w:p w14:paraId="441038B0">
      <w:pPr>
        <w:rPr>
          <w:rFonts w:hint="default"/>
          <w:lang w:val="en-US"/>
        </w:rPr>
      </w:pPr>
      <w:r>
        <w:rPr>
          <w:rFonts w:hint="default"/>
          <w:lang w:val="en-US"/>
        </w:rPr>
        <w:t>1 row created.</w:t>
      </w:r>
    </w:p>
    <w:p w14:paraId="454E4F3D">
      <w:pPr>
        <w:rPr>
          <w:rFonts w:hint="default"/>
          <w:lang w:val="en-US"/>
        </w:rPr>
      </w:pPr>
    </w:p>
    <w:p w14:paraId="0289C1D2">
      <w:pPr>
        <w:rPr>
          <w:rFonts w:hint="default"/>
          <w:lang w:val="en-US"/>
        </w:rPr>
      </w:pPr>
      <w:r>
        <w:rPr>
          <w:rFonts w:hint="default"/>
          <w:lang w:val="en-US"/>
        </w:rPr>
        <w:t>SQL&gt; COMMIT;</w:t>
      </w:r>
    </w:p>
    <w:p w14:paraId="3EEC291B">
      <w:pPr>
        <w:rPr>
          <w:rFonts w:hint="default"/>
          <w:lang w:val="en-US"/>
        </w:rPr>
      </w:pPr>
    </w:p>
    <w:p w14:paraId="6E43470B">
      <w:pPr>
        <w:rPr>
          <w:rFonts w:hint="default"/>
          <w:lang w:val="en-US"/>
        </w:rPr>
      </w:pPr>
      <w:r>
        <w:rPr>
          <w:rFonts w:hint="default"/>
          <w:lang w:val="en-US"/>
        </w:rPr>
        <w:t>Commit complete.</w:t>
      </w:r>
    </w:p>
    <w:p w14:paraId="20C1D657">
      <w:r>
        <w:drawing>
          <wp:inline distT="0" distB="0" distL="114300" distR="114300">
            <wp:extent cx="5269865" cy="1725295"/>
            <wp:effectExtent l="0" t="0" r="317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68926"/>
    <w:p w14:paraId="2527D8E5">
      <w:pPr>
        <w:rPr>
          <w:rFonts w:hint="default"/>
          <w:lang w:val="en-US"/>
        </w:rPr>
      </w:pPr>
      <w:r>
        <w:rPr>
          <w:rFonts w:hint="default"/>
          <w:lang w:val="en-US"/>
        </w:rPr>
        <w:t>SQL&gt; CREATE OR REPLACE PROCEDURE sp_them_khoa (</w:t>
      </w:r>
    </w:p>
    <w:p w14:paraId="7C53C6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    p_makhoa    IN KHOA.Makhoa%TYPE,</w:t>
      </w:r>
    </w:p>
    <w:p w14:paraId="05B5EA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    p_tenkhoa   IN KHOA.Tenkhoa%TYPE,</w:t>
      </w:r>
    </w:p>
    <w:p w14:paraId="0B9DF2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    p_dienthoai IN KHOA.Dienthoai%TYPE</w:t>
      </w:r>
    </w:p>
    <w:p w14:paraId="594C6E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5  ) AS</w:t>
      </w:r>
    </w:p>
    <w:p w14:paraId="76130C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6      v_dem NUMBER := 0;</w:t>
      </w:r>
    </w:p>
    <w:p w14:paraId="59D8A8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7  BEGIN</w:t>
      </w:r>
    </w:p>
    <w:p w14:paraId="6758B0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8      SELECT COUNT(*) INTO v_dem FROM KHOA WHERE Tenkhoa = p_tenkhoa;</w:t>
      </w:r>
    </w:p>
    <w:p w14:paraId="3F7B06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9      IF v_dem &gt; 0 THEN</w:t>
      </w:r>
    </w:p>
    <w:p w14:paraId="05B4DB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10          DBMS_OUTPUT.PUT_LINE('Thong bao: Ten khoa "' || p_tenkhoa || '" da ton tai!');</w:t>
      </w:r>
    </w:p>
    <w:p w14:paraId="7AB1E6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11      ELSE</w:t>
      </w:r>
    </w:p>
    <w:p w14:paraId="3EB969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12          INSERT INTO KHOA (Makhoa, Tenkhoa, Dienthoai)</w:t>
      </w:r>
    </w:p>
    <w:p w14:paraId="6B883F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13          VALUES (p_makhoa, p_tenkhoa, p_dienthoai);</w:t>
      </w:r>
    </w:p>
    <w:p w14:paraId="3BF760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14          COMMIT;</w:t>
      </w:r>
    </w:p>
    <w:p w14:paraId="7D804B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15          DBMS_OUTPUT.PUT_LINE('Them khoa thanh cong: ' || p_tenkhoa);</w:t>
      </w:r>
    </w:p>
    <w:p w14:paraId="05D1B8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16      END IF;</w:t>
      </w:r>
    </w:p>
    <w:p w14:paraId="274C4C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17  END sp_them_khoa;</w:t>
      </w:r>
    </w:p>
    <w:p w14:paraId="17EFAB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18  /</w:t>
      </w:r>
    </w:p>
    <w:p w14:paraId="0347E698">
      <w:pPr>
        <w:rPr>
          <w:rFonts w:hint="default"/>
          <w:lang w:val="en-US"/>
        </w:rPr>
      </w:pPr>
    </w:p>
    <w:p w14:paraId="034DDDDC">
      <w:pPr>
        <w:rPr>
          <w:rFonts w:hint="default"/>
          <w:lang w:val="en-US"/>
        </w:rPr>
      </w:pPr>
      <w:r>
        <w:rPr>
          <w:rFonts w:hint="default"/>
          <w:lang w:val="en-US"/>
        </w:rPr>
        <w:t>Procedure created.</w:t>
      </w:r>
    </w:p>
    <w:p w14:paraId="7053C74F">
      <w:r>
        <w:drawing>
          <wp:inline distT="0" distB="0" distL="114300" distR="114300">
            <wp:extent cx="5266055" cy="2221230"/>
            <wp:effectExtent l="0" t="0" r="698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BCD6A">
      <w:pPr>
        <w:rPr>
          <w:rFonts w:hint="default"/>
          <w:lang w:val="en-US"/>
        </w:rPr>
      </w:pPr>
    </w:p>
    <w:p w14:paraId="22B7AFEC">
      <w:pPr>
        <w:rPr>
          <w:rFonts w:hint="default"/>
          <w:lang w:val="en-US"/>
        </w:rPr>
      </w:pPr>
      <w:r>
        <w:rPr>
          <w:rFonts w:hint="default"/>
          <w:lang w:val="en-US"/>
        </w:rPr>
        <w:t>SQL&gt; BEGIN</w:t>
      </w:r>
    </w:p>
    <w:p w14:paraId="30FB31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    sp_them_khoa('DTVT', 'Dien Tu Vien Thong', '0334455667');</w:t>
      </w:r>
    </w:p>
    <w:p w14:paraId="13801F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END;</w:t>
      </w:r>
    </w:p>
    <w:p w14:paraId="31749B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/</w:t>
      </w:r>
    </w:p>
    <w:p w14:paraId="195C1620">
      <w:pPr>
        <w:rPr>
          <w:rFonts w:hint="default"/>
          <w:lang w:val="en-US"/>
        </w:rPr>
      </w:pPr>
      <w:r>
        <w:rPr>
          <w:rFonts w:hint="default"/>
          <w:lang w:val="en-US"/>
        </w:rPr>
        <w:t>Them khoa thanh cong: Dien Tu Vien Thong</w:t>
      </w:r>
    </w:p>
    <w:p w14:paraId="129ACA4D">
      <w:pPr>
        <w:rPr>
          <w:rFonts w:hint="default"/>
          <w:lang w:val="en-US"/>
        </w:rPr>
      </w:pPr>
    </w:p>
    <w:p w14:paraId="22F5C0DC">
      <w:pPr>
        <w:rPr>
          <w:rFonts w:hint="default"/>
          <w:lang w:val="en-US"/>
        </w:rPr>
      </w:pPr>
      <w:r>
        <w:rPr>
          <w:rFonts w:hint="default"/>
          <w:lang w:val="en-US"/>
        </w:rPr>
        <w:t>PL/SQL procedure successfully completed.</w:t>
      </w:r>
    </w:p>
    <w:p w14:paraId="33CDB350">
      <w:pPr>
        <w:rPr>
          <w:rFonts w:hint="default"/>
          <w:lang w:val="en-US"/>
        </w:rPr>
      </w:pPr>
    </w:p>
    <w:p w14:paraId="595D262C">
      <w:pPr>
        <w:rPr>
          <w:rFonts w:hint="default"/>
          <w:lang w:val="en-US"/>
        </w:rPr>
      </w:pPr>
      <w:r>
        <w:rPr>
          <w:rFonts w:hint="default"/>
          <w:lang w:val="en-US"/>
        </w:rPr>
        <w:t>SQL&gt;</w:t>
      </w:r>
    </w:p>
    <w:p w14:paraId="6A2B50D2">
      <w:pPr>
        <w:rPr>
          <w:rFonts w:hint="default"/>
          <w:lang w:val="en-US"/>
        </w:rPr>
      </w:pPr>
      <w:r>
        <w:rPr>
          <w:rFonts w:hint="default"/>
          <w:lang w:val="en-US"/>
        </w:rPr>
        <w:t>SQL&gt; -- TH2: Tên khoa đã tồn tại → thông báo</w:t>
      </w:r>
    </w:p>
    <w:p w14:paraId="0F922233">
      <w:pPr>
        <w:rPr>
          <w:rFonts w:hint="default"/>
          <w:lang w:val="en-US"/>
        </w:rPr>
      </w:pPr>
      <w:r>
        <w:rPr>
          <w:rFonts w:hint="default"/>
          <w:lang w:val="en-US"/>
        </w:rPr>
        <w:t>SQL&gt; BEGIN</w:t>
      </w:r>
    </w:p>
    <w:p w14:paraId="4E1821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    sp_them_khoa('KT99', 'Ke Toan', '0999999999');</w:t>
      </w:r>
    </w:p>
    <w:p w14:paraId="55CDE9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END;</w:t>
      </w:r>
    </w:p>
    <w:p w14:paraId="02AB63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/</w:t>
      </w:r>
    </w:p>
    <w:p w14:paraId="00B3A6A6">
      <w:pPr>
        <w:rPr>
          <w:rFonts w:hint="default"/>
          <w:lang w:val="en-US"/>
        </w:rPr>
      </w:pPr>
      <w:r>
        <w:rPr>
          <w:rFonts w:hint="default"/>
          <w:lang w:val="en-US"/>
        </w:rPr>
        <w:t>Thong bao: Ten khoa "Ke Toan" da ton tai!</w:t>
      </w:r>
    </w:p>
    <w:p w14:paraId="3A04DA99">
      <w:pPr>
        <w:rPr>
          <w:rFonts w:hint="default"/>
          <w:lang w:val="en-US"/>
        </w:rPr>
      </w:pPr>
    </w:p>
    <w:p w14:paraId="5C75F0AC">
      <w:pPr>
        <w:rPr>
          <w:rFonts w:hint="default"/>
          <w:lang w:val="en-US"/>
        </w:rPr>
      </w:pPr>
      <w:r>
        <w:rPr>
          <w:rFonts w:hint="default"/>
          <w:lang w:val="en-US"/>
        </w:rPr>
        <w:t>PL/SQL procedure successfully completed.</w:t>
      </w:r>
    </w:p>
    <w:p w14:paraId="1596A98C">
      <w:pPr>
        <w:rPr>
          <w:rFonts w:hint="default"/>
          <w:lang w:val="en-US"/>
        </w:rPr>
      </w:pPr>
    </w:p>
    <w:p w14:paraId="355F0717">
      <w:pPr>
        <w:rPr>
          <w:rFonts w:hint="default"/>
          <w:lang w:val="en-US"/>
        </w:rPr>
      </w:pPr>
      <w:r>
        <w:drawing>
          <wp:inline distT="0" distB="0" distL="114300" distR="114300">
            <wp:extent cx="5274310" cy="2643505"/>
            <wp:effectExtent l="0" t="0" r="1397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4E04A">
      <w:pPr>
        <w:rPr>
          <w:rFonts w:hint="default"/>
          <w:lang w:val="en-US"/>
        </w:rPr>
      </w:pPr>
    </w:p>
    <w:p w14:paraId="2BE1C94F">
      <w:pPr>
        <w:rPr>
          <w:rFonts w:hint="default"/>
          <w:lang w:val="en-US"/>
        </w:rPr>
      </w:pPr>
      <w:r>
        <w:rPr>
          <w:rFonts w:hint="default"/>
          <w:lang w:val="en-US"/>
        </w:rPr>
        <w:t>SQL&gt; CREATE OR REPLACE PROCEDURE sp_them_lop (</w:t>
      </w:r>
    </w:p>
    <w:p w14:paraId="3DB7DA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    p_malop      IN LOP.Malop%TYPE,</w:t>
      </w:r>
    </w:p>
    <w:p w14:paraId="044309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    p_tenlop     IN LOP.Tenlop%TYPE,</w:t>
      </w:r>
    </w:p>
    <w:p w14:paraId="035F9C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    p_khoa       IN LOP.Khoa%TYPE,</w:t>
      </w:r>
    </w:p>
    <w:p w14:paraId="53F0C4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5      p_hedt       IN LOP.Hedt%TYPE,</w:t>
      </w:r>
    </w:p>
    <w:p w14:paraId="2CBA5D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6      p_namnhaphoc IN LOP.Namnhaphoc%TYPE,</w:t>
      </w:r>
    </w:p>
    <w:p w14:paraId="3301E3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7      p_makhoa     IN LOP.Makhoa%TYPE</w:t>
      </w:r>
    </w:p>
    <w:p w14:paraId="1307D9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8  ) AS</w:t>
      </w:r>
    </w:p>
    <w:p w14:paraId="096D23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9      v_dem_lop   NUMBER := 0;</w:t>
      </w:r>
    </w:p>
    <w:p w14:paraId="761556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10      v_dem_khoa  NUMBER := 0;</w:t>
      </w:r>
    </w:p>
    <w:p w14:paraId="6F9D31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11  BEGIN</w:t>
      </w:r>
    </w:p>
    <w:p w14:paraId="25BD44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12      -- Kiểm tra tên lớp</w:t>
      </w:r>
    </w:p>
    <w:p w14:paraId="3F56CB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13      SELECT COUNT(*) INTO v_dem_lop FROM LOP WHERE Tenlop = p_tenlop;</w:t>
      </w:r>
    </w:p>
    <w:p w14:paraId="7FFBEB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14      IF v_dem_lop &gt; 0 THEN</w:t>
      </w:r>
    </w:p>
    <w:p w14:paraId="535DB0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15          DBMS_OUTPUT.PUT_LINE('Thong bao: Ten lop "' || p_tenlop || '" da ton tai!');</w:t>
      </w:r>
    </w:p>
    <w:p w14:paraId="44AF3C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16          RETURN;</w:t>
      </w:r>
    </w:p>
    <w:p w14:paraId="20C3E9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17      END IF;</w:t>
      </w:r>
    </w:p>
    <w:p w14:paraId="2409E5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18</w:t>
      </w:r>
    </w:p>
    <w:p w14:paraId="389AED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19      -- Kiểm tra makhoa</w:t>
      </w:r>
    </w:p>
    <w:p w14:paraId="33ABEA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20      SELECT COUNT(*) INTO v_dem_khoa FROM KHOA WHERE Makhoa = p_makhoa;</w:t>
      </w:r>
    </w:p>
    <w:p w14:paraId="26CA6A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21      IF v_dem_khoa = 0 THEN</w:t>
      </w:r>
    </w:p>
    <w:p w14:paraId="4BB7BC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22          DBMS_OUTPUT.PUT_LINE('Thong bao: Ma khoa "' || p_makhoa || '" khong ton tai!');</w:t>
      </w:r>
    </w:p>
    <w:p w14:paraId="342A77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23          RETURN;</w:t>
      </w:r>
    </w:p>
    <w:p w14:paraId="48D18D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24      END IF;</w:t>
      </w:r>
    </w:p>
    <w:p w14:paraId="3C7B58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25</w:t>
      </w:r>
    </w:p>
    <w:p w14:paraId="2D3E58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26      -- Thêm lớp</w:t>
      </w:r>
    </w:p>
    <w:p w14:paraId="56189F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27      INSERT INTO LOP (Malop, Tenlop, Khoa, Hedt, Namnhaphoc, Makhoa)</w:t>
      </w:r>
    </w:p>
    <w:p w14:paraId="32219C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28      VALUES (p_malop, p_tenlop, p_khoa, p_hedt, p_namnhaphoc, p_makhoa);</w:t>
      </w:r>
    </w:p>
    <w:p w14:paraId="2B0BED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29      COMMIT;</w:t>
      </w:r>
    </w:p>
    <w:p w14:paraId="22D7DE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30      DBMS_OUTPUT.PUT_LINE('Them lop thanh cong: ' || p_tenlop);</w:t>
      </w:r>
    </w:p>
    <w:p w14:paraId="7ED053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31  END sp_them_lop;</w:t>
      </w:r>
    </w:p>
    <w:p w14:paraId="2BA898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32  /</w:t>
      </w:r>
    </w:p>
    <w:p w14:paraId="240FE830">
      <w:pPr>
        <w:rPr>
          <w:rFonts w:hint="default"/>
          <w:lang w:val="en-US"/>
        </w:rPr>
      </w:pPr>
    </w:p>
    <w:p w14:paraId="68DDCF77">
      <w:pPr>
        <w:rPr>
          <w:rFonts w:hint="default"/>
          <w:lang w:val="en-US"/>
        </w:rPr>
      </w:pPr>
      <w:r>
        <w:rPr>
          <w:rFonts w:hint="default"/>
          <w:lang w:val="en-US"/>
        </w:rPr>
        <w:t>Procedure created.</w:t>
      </w:r>
    </w:p>
    <w:p w14:paraId="7442D25A">
      <w:pPr>
        <w:rPr>
          <w:rFonts w:hint="default"/>
          <w:lang w:val="en-US"/>
        </w:rPr>
      </w:pPr>
      <w:r>
        <w:drawing>
          <wp:inline distT="0" distB="0" distL="114300" distR="114300">
            <wp:extent cx="5267325" cy="3786505"/>
            <wp:effectExtent l="0" t="0" r="571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FAC01">
      <w:pPr>
        <w:rPr>
          <w:rFonts w:hint="default"/>
          <w:lang w:val="en-US"/>
        </w:rPr>
      </w:pPr>
    </w:p>
    <w:p w14:paraId="45BCAEFD">
      <w:pPr>
        <w:rPr>
          <w:rFonts w:hint="default"/>
          <w:lang w:val="en-US"/>
        </w:rPr>
      </w:pPr>
      <w:r>
        <w:rPr>
          <w:rFonts w:hint="default"/>
          <w:lang w:val="en-US"/>
        </w:rPr>
        <w:t>SQL&gt; BEGIN sp_them_lop('L010', 'KT-K1', 3, 'Dai hoc chinh quy', 2023, 'KT'); END;</w:t>
      </w:r>
    </w:p>
    <w:p w14:paraId="3E50AE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/</w:t>
      </w:r>
    </w:p>
    <w:p w14:paraId="1B0D8633">
      <w:pPr>
        <w:rPr>
          <w:rFonts w:hint="default"/>
          <w:lang w:val="en-US"/>
        </w:rPr>
      </w:pPr>
      <w:r>
        <w:rPr>
          <w:rFonts w:hint="default"/>
          <w:lang w:val="en-US"/>
        </w:rPr>
        <w:t>Them lop thanh cong: KT-K1</w:t>
      </w:r>
    </w:p>
    <w:p w14:paraId="118F8A08">
      <w:pPr>
        <w:rPr>
          <w:rFonts w:hint="default"/>
          <w:lang w:val="en-US"/>
        </w:rPr>
      </w:pPr>
    </w:p>
    <w:p w14:paraId="0E54FE64">
      <w:pPr>
        <w:rPr>
          <w:rFonts w:hint="default"/>
          <w:lang w:val="en-US"/>
        </w:rPr>
      </w:pPr>
      <w:r>
        <w:rPr>
          <w:rFonts w:hint="default"/>
          <w:lang w:val="en-US"/>
        </w:rPr>
        <w:t>PL/SQL procedure successfully completed.</w:t>
      </w:r>
    </w:p>
    <w:p w14:paraId="41E1CF96">
      <w:pPr>
        <w:rPr>
          <w:rFonts w:hint="default"/>
          <w:lang w:val="en-US"/>
        </w:rPr>
      </w:pPr>
    </w:p>
    <w:p w14:paraId="6C3E1748">
      <w:pPr>
        <w:rPr>
          <w:rFonts w:hint="default"/>
          <w:lang w:val="en-US"/>
        </w:rPr>
      </w:pPr>
      <w:r>
        <w:rPr>
          <w:rFonts w:hint="default"/>
          <w:lang w:val="en-US"/>
        </w:rPr>
        <w:t>SQL&gt; BEGIN sp_them_lop('L011', 'CNTT-K1', 1, 'Dai hoc chinh quy', 2023, 'CNTT'); END;  -- tên đã có</w:t>
      </w:r>
    </w:p>
    <w:p w14:paraId="3D6F0F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/</w:t>
      </w:r>
    </w:p>
    <w:p w14:paraId="63CD791C">
      <w:pPr>
        <w:rPr>
          <w:rFonts w:hint="default"/>
          <w:lang w:val="en-US"/>
        </w:rPr>
      </w:pPr>
      <w:r>
        <w:rPr>
          <w:rFonts w:hint="default"/>
          <w:lang w:val="en-US"/>
        </w:rPr>
        <w:t>Thong bao: Ten lop "CNTT-K1" da ton tai!</w:t>
      </w:r>
    </w:p>
    <w:p w14:paraId="328FF008">
      <w:pPr>
        <w:rPr>
          <w:rFonts w:hint="default"/>
          <w:lang w:val="en-US"/>
        </w:rPr>
      </w:pPr>
    </w:p>
    <w:p w14:paraId="072F605E">
      <w:pPr>
        <w:rPr>
          <w:rFonts w:hint="default"/>
          <w:lang w:val="en-US"/>
        </w:rPr>
      </w:pPr>
      <w:r>
        <w:rPr>
          <w:rFonts w:hint="default"/>
          <w:lang w:val="en-US"/>
        </w:rPr>
        <w:t>PL/SQL procedure successfully completed.</w:t>
      </w:r>
    </w:p>
    <w:p w14:paraId="4DFF37D5">
      <w:pPr>
        <w:rPr>
          <w:rFonts w:hint="default"/>
          <w:lang w:val="en-US"/>
        </w:rPr>
      </w:pPr>
    </w:p>
    <w:p w14:paraId="69A105BF">
      <w:pPr>
        <w:rPr>
          <w:rFonts w:hint="default"/>
          <w:lang w:val="en-US"/>
        </w:rPr>
      </w:pPr>
      <w:r>
        <w:rPr>
          <w:rFonts w:hint="default"/>
          <w:lang w:val="en-US"/>
        </w:rPr>
        <w:t>SQL&gt; BEGIN sp_them_lop('L012', 'XD-K1', 4, 'Dai hoc', 2023, 'XD'); END;  -- makhoa không có</w:t>
      </w:r>
    </w:p>
    <w:p w14:paraId="45432C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/</w:t>
      </w:r>
    </w:p>
    <w:p w14:paraId="3F4DF760">
      <w:pPr>
        <w:rPr>
          <w:rFonts w:hint="default"/>
          <w:lang w:val="en-US"/>
        </w:rPr>
      </w:pPr>
      <w:r>
        <w:rPr>
          <w:rFonts w:hint="default"/>
          <w:lang w:val="en-US"/>
        </w:rPr>
        <w:t>Thong bao: Ma khoa "XD" khong ton tai!</w:t>
      </w:r>
    </w:p>
    <w:p w14:paraId="75BEA4FD">
      <w:pPr>
        <w:rPr>
          <w:rFonts w:hint="default"/>
          <w:lang w:val="en-US"/>
        </w:rPr>
      </w:pPr>
    </w:p>
    <w:p w14:paraId="09D5F95C">
      <w:pPr>
        <w:rPr>
          <w:rFonts w:hint="default"/>
          <w:lang w:val="en-US"/>
        </w:rPr>
      </w:pPr>
      <w:r>
        <w:rPr>
          <w:rFonts w:hint="default"/>
          <w:lang w:val="en-US"/>
        </w:rPr>
        <w:t>PL/SQL procedure successfully completed.</w:t>
      </w:r>
    </w:p>
    <w:p w14:paraId="57D02B5E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1700530"/>
            <wp:effectExtent l="0" t="0" r="762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35F7D">
      <w:pPr>
        <w:rPr>
          <w:rFonts w:hint="default"/>
          <w:lang w:val="en-US"/>
        </w:rPr>
      </w:pPr>
    </w:p>
    <w:p w14:paraId="7B859A45">
      <w:pPr>
        <w:rPr>
          <w:rFonts w:hint="default"/>
          <w:lang w:val="en-US"/>
        </w:rPr>
      </w:pPr>
      <w:r>
        <w:rPr>
          <w:rFonts w:hint="default"/>
          <w:lang w:val="en-US"/>
        </w:rPr>
        <w:t>SQL&gt; CREATE OR REPLACE PROCEDURE sp_them_khoa_out (</w:t>
      </w:r>
    </w:p>
    <w:p w14:paraId="4DBE2D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    p_makhoa    IN  KHOA.Makhoa%TYPE,</w:t>
      </w:r>
    </w:p>
    <w:p w14:paraId="0E14F1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    p_tenkhoa   IN  KHOA.Tenkhoa%TYPE,</w:t>
      </w:r>
    </w:p>
    <w:p w14:paraId="4A0073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    p_dienthoai IN  KHOA.Dienthoai%TYPE,</w:t>
      </w:r>
    </w:p>
    <w:p w14:paraId="370DB9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5      p_ketqua    OUT NUMBER</w:t>
      </w:r>
    </w:p>
    <w:p w14:paraId="620AEB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6  ) AS</w:t>
      </w:r>
    </w:p>
    <w:p w14:paraId="457CAC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7      v_dem NUMBER := 0;</w:t>
      </w:r>
    </w:p>
    <w:p w14:paraId="3B5951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8  BEGIN</w:t>
      </w:r>
    </w:p>
    <w:p w14:paraId="56F158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9      SELECT COUNT(*) INTO v_dem FROM KHOA WHERE Tenkhoa = p_tenkhoa;</w:t>
      </w:r>
    </w:p>
    <w:p w14:paraId="134A44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10      IF v_dem &gt; 0 THEN</w:t>
      </w:r>
    </w:p>
    <w:p w14:paraId="16BE95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11          p_ketqua := 0;  -- Đã tồn tại</w:t>
      </w:r>
    </w:p>
    <w:p w14:paraId="2C2C9A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12      ELSE</w:t>
      </w:r>
    </w:p>
    <w:p w14:paraId="3963EE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13          INSERT INTO KHOA (Makhoa, Tenkhoa, Dienthoai)</w:t>
      </w:r>
    </w:p>
    <w:p w14:paraId="675D2D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14          VALUES (p_makhoa, p_tenkhoa, p_dienthoai);</w:t>
      </w:r>
    </w:p>
    <w:p w14:paraId="0F5601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15          COMMIT;</w:t>
      </w:r>
    </w:p>
    <w:p w14:paraId="1DE244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16          p_ketqua := 1;  -- Thêm thành công</w:t>
      </w:r>
    </w:p>
    <w:p w14:paraId="0ED34B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17      END IF;</w:t>
      </w:r>
    </w:p>
    <w:p w14:paraId="5B88F1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18  END sp_them_khoa_out;</w:t>
      </w:r>
    </w:p>
    <w:p w14:paraId="640992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19  /</w:t>
      </w:r>
    </w:p>
    <w:p w14:paraId="26F68349">
      <w:pPr>
        <w:rPr>
          <w:rFonts w:hint="default"/>
          <w:lang w:val="en-US"/>
        </w:rPr>
      </w:pPr>
    </w:p>
    <w:p w14:paraId="21A54584">
      <w:pPr>
        <w:rPr>
          <w:rFonts w:hint="default"/>
          <w:lang w:val="en-US"/>
        </w:rPr>
      </w:pPr>
      <w:r>
        <w:rPr>
          <w:rFonts w:hint="default"/>
          <w:lang w:val="en-US"/>
        </w:rPr>
        <w:t>Procedure created.</w:t>
      </w:r>
    </w:p>
    <w:p w14:paraId="07AD9C3D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2967990"/>
            <wp:effectExtent l="0" t="0" r="635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6DFB2">
      <w:pPr>
        <w:rPr>
          <w:rFonts w:hint="default"/>
          <w:lang w:val="en-US"/>
        </w:rPr>
      </w:pPr>
    </w:p>
    <w:p w14:paraId="7757220D">
      <w:pPr>
        <w:rPr>
          <w:rFonts w:hint="default"/>
          <w:lang w:val="en-US"/>
        </w:rPr>
      </w:pPr>
      <w:r>
        <w:rPr>
          <w:rFonts w:hint="default"/>
          <w:lang w:val="en-US"/>
        </w:rPr>
        <w:t>SQL&gt; DECLARE v_kq NUMBER;</w:t>
      </w:r>
    </w:p>
    <w:p w14:paraId="58C638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BEGIN</w:t>
      </w:r>
    </w:p>
    <w:p w14:paraId="78A325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    sp_them_khoa_out('MT', 'My Thuat', '0700000001', v_kq);</w:t>
      </w:r>
    </w:p>
    <w:p w14:paraId="216C76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    DBMS_OUTPUT.PUT_LINE('Ket qua: ' || v_kq);  -- Mong doi: 1</w:t>
      </w:r>
    </w:p>
    <w:p w14:paraId="2D4BCD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5  END;</w:t>
      </w:r>
    </w:p>
    <w:p w14:paraId="563F86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6  /</w:t>
      </w:r>
    </w:p>
    <w:p w14:paraId="3FC2F9F2">
      <w:pPr>
        <w:rPr>
          <w:rFonts w:hint="default"/>
          <w:lang w:val="en-US"/>
        </w:rPr>
      </w:pPr>
      <w:r>
        <w:rPr>
          <w:rFonts w:hint="default"/>
          <w:lang w:val="en-US"/>
        </w:rPr>
        <w:t>Ket qua: 1</w:t>
      </w:r>
    </w:p>
    <w:p w14:paraId="264E8373">
      <w:pPr>
        <w:rPr>
          <w:rFonts w:hint="default"/>
          <w:lang w:val="en-US"/>
        </w:rPr>
      </w:pPr>
    </w:p>
    <w:p w14:paraId="41E1A7D7">
      <w:pPr>
        <w:rPr>
          <w:rFonts w:hint="default"/>
          <w:lang w:val="en-US"/>
        </w:rPr>
      </w:pPr>
      <w:r>
        <w:rPr>
          <w:rFonts w:hint="default"/>
          <w:lang w:val="en-US"/>
        </w:rPr>
        <w:t>PL/SQL procedure successfully completed.</w:t>
      </w:r>
    </w:p>
    <w:p w14:paraId="19B71C95">
      <w:pPr>
        <w:rPr>
          <w:rFonts w:hint="default"/>
          <w:lang w:val="en-US"/>
        </w:rPr>
      </w:pPr>
    </w:p>
    <w:p w14:paraId="702471D8">
      <w:pPr>
        <w:rPr>
          <w:rFonts w:hint="default"/>
          <w:lang w:val="en-US"/>
        </w:rPr>
      </w:pPr>
      <w:r>
        <w:rPr>
          <w:rFonts w:hint="default"/>
          <w:lang w:val="en-US"/>
        </w:rPr>
        <w:t>SQL&gt; DECLARE v_kq NUMBER;</w:t>
      </w:r>
    </w:p>
    <w:p w14:paraId="7ED280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BEGIN</w:t>
      </w:r>
    </w:p>
    <w:p w14:paraId="23F55F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    sp_them_khoa_out('MT2', 'Ke Toan', '0700000002', v_kq);</w:t>
      </w:r>
    </w:p>
    <w:p w14:paraId="39D532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    DBMS_OUTPUT.PUT_LINE('Ket qua: ' || v_kq);  -- Mong doi: 0 (ten da ton tai)</w:t>
      </w:r>
    </w:p>
    <w:p w14:paraId="299B16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5  END;</w:t>
      </w:r>
    </w:p>
    <w:p w14:paraId="3055C0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6  /</w:t>
      </w:r>
    </w:p>
    <w:p w14:paraId="3F6EA2D1">
      <w:pPr>
        <w:rPr>
          <w:rFonts w:hint="default"/>
          <w:lang w:val="en-US"/>
        </w:rPr>
      </w:pPr>
      <w:r>
        <w:rPr>
          <w:rFonts w:hint="default"/>
          <w:lang w:val="en-US"/>
        </w:rPr>
        <w:t>Ket qua: 0</w:t>
      </w:r>
    </w:p>
    <w:p w14:paraId="44E79320">
      <w:pPr>
        <w:rPr>
          <w:rFonts w:hint="default"/>
          <w:lang w:val="en-US"/>
        </w:rPr>
      </w:pPr>
    </w:p>
    <w:p w14:paraId="723D0683">
      <w:pPr>
        <w:rPr>
          <w:rFonts w:hint="default"/>
          <w:lang w:val="en-US"/>
        </w:rPr>
      </w:pPr>
      <w:r>
        <w:rPr>
          <w:rFonts w:hint="default"/>
          <w:lang w:val="en-US"/>
        </w:rPr>
        <w:t>PL/SQL procedure successfully completed.</w:t>
      </w:r>
    </w:p>
    <w:p w14:paraId="001D41C9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2292985"/>
            <wp:effectExtent l="0" t="0" r="381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CF360">
      <w:pPr>
        <w:rPr>
          <w:rFonts w:hint="default"/>
          <w:lang w:val="en-US"/>
        </w:rPr>
      </w:pPr>
    </w:p>
    <w:p w14:paraId="7B89EBF6">
      <w:pPr>
        <w:rPr>
          <w:rFonts w:hint="default"/>
          <w:lang w:val="en-US"/>
        </w:rPr>
      </w:pPr>
      <w:r>
        <w:rPr>
          <w:rFonts w:hint="default"/>
          <w:lang w:val="en-US"/>
        </w:rPr>
        <w:t>SQL&gt; CREATE OR REPLACE PROCEDURE sp_them_lop_out (</w:t>
      </w:r>
    </w:p>
    <w:p w14:paraId="295D14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    p_malop      IN  LOP.Malop%TYPE,</w:t>
      </w:r>
    </w:p>
    <w:p w14:paraId="6B44F5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    p_tenlop     IN  LOP.Tenlop%TYPE,</w:t>
      </w:r>
    </w:p>
    <w:p w14:paraId="7DB67A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    p_khoa       IN  LOP.Khoa%TYPE,</w:t>
      </w:r>
    </w:p>
    <w:p w14:paraId="17CAD4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5      p_hedt       IN  LOP.Hedt%TYPE,</w:t>
      </w:r>
    </w:p>
    <w:p w14:paraId="5068FC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6      p_namnhaphoc IN  LOP.Namnhaphoc%TYPE,</w:t>
      </w:r>
    </w:p>
    <w:p w14:paraId="7073A1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7      p_makhoa     IN  LOP.Makhoa%TYPE,</w:t>
      </w:r>
    </w:p>
    <w:p w14:paraId="148C5B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8      p_ketqua     OUT NUMBER</w:t>
      </w:r>
    </w:p>
    <w:p w14:paraId="46EDE8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9  ) AS</w:t>
      </w:r>
    </w:p>
    <w:p w14:paraId="29F8E0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10      v_dem_lop  NUMBER := 0;</w:t>
      </w:r>
    </w:p>
    <w:p w14:paraId="65D1BE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11      v_dem_khoa NUMBER := 0;</w:t>
      </w:r>
    </w:p>
    <w:p w14:paraId="0AC0AE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12  BEGIN</w:t>
      </w:r>
    </w:p>
    <w:p w14:paraId="6FCD01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13      SELECT COUNT(*) INTO v_dem_lop FROM LOP WHERE Tenlop = p_tenlop;</w:t>
      </w:r>
    </w:p>
    <w:p w14:paraId="5BD09A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14      IF v_dem_lop &gt; 0 THEN</w:t>
      </w:r>
    </w:p>
    <w:p w14:paraId="7DB4DB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15          p_ketqua := 0;  -- Tên lớp đã tồn tại</w:t>
      </w:r>
    </w:p>
    <w:p w14:paraId="5C9EBE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16          RETURN;</w:t>
      </w:r>
    </w:p>
    <w:p w14:paraId="0D2561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17      END IF;</w:t>
      </w:r>
    </w:p>
    <w:p w14:paraId="6EB428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18</w:t>
      </w:r>
    </w:p>
    <w:p w14:paraId="41B2C2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19      SELECT COUNT(*) INTO v_dem_khoa FROM KHOA WHERE Makhoa = p_makhoa;</w:t>
      </w:r>
    </w:p>
    <w:p w14:paraId="704044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20      IF v_dem_khoa = 0 THEN</w:t>
      </w:r>
    </w:p>
    <w:p w14:paraId="56EF4C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21          p_ketqua := 1;  -- Makhoa không tồn tại</w:t>
      </w:r>
    </w:p>
    <w:p w14:paraId="6732E6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22          RETURN;</w:t>
      </w:r>
    </w:p>
    <w:p w14:paraId="320DDB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23      END IF;</w:t>
      </w:r>
    </w:p>
    <w:p w14:paraId="385C4A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24</w:t>
      </w:r>
    </w:p>
    <w:p w14:paraId="7A0980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25      INSERT INTO LOP (Malop, Tenlop, Khoa, Hedt, Namnhaphoc, Makhoa)</w:t>
      </w:r>
    </w:p>
    <w:p w14:paraId="75DF24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26      VALUES (p_malop, p_tenlop, p_khoa, p_hedt, p_namnhaphoc, p_makhoa);</w:t>
      </w:r>
    </w:p>
    <w:p w14:paraId="174F2E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27      COMMIT;</w:t>
      </w:r>
    </w:p>
    <w:p w14:paraId="16DE93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28      p_ketqua := 2;  -- Thêm thành công</w:t>
      </w:r>
    </w:p>
    <w:p w14:paraId="391BE2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29  END sp_them_lop_out;</w:t>
      </w:r>
    </w:p>
    <w:p w14:paraId="0389C1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30  /</w:t>
      </w:r>
    </w:p>
    <w:p w14:paraId="63DB03C7">
      <w:pPr>
        <w:rPr>
          <w:rFonts w:hint="default"/>
          <w:lang w:val="en-US"/>
        </w:rPr>
      </w:pPr>
    </w:p>
    <w:p w14:paraId="52DA9AA0">
      <w:pPr>
        <w:rPr>
          <w:rFonts w:hint="default"/>
          <w:lang w:val="en-US"/>
        </w:rPr>
      </w:pPr>
      <w:r>
        <w:rPr>
          <w:rFonts w:hint="default"/>
          <w:lang w:val="en-US"/>
        </w:rPr>
        <w:t>Procedure created.</w:t>
      </w:r>
    </w:p>
    <w:p w14:paraId="2780F45E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4175125"/>
            <wp:effectExtent l="0" t="0" r="63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7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DF302">
      <w:pPr>
        <w:rPr>
          <w:rFonts w:hint="default"/>
          <w:lang w:val="en-US"/>
        </w:rPr>
      </w:pPr>
    </w:p>
    <w:p w14:paraId="70219170">
      <w:pPr>
        <w:rPr>
          <w:rFonts w:hint="default"/>
          <w:lang w:val="en-US"/>
        </w:rPr>
      </w:pPr>
      <w:r>
        <w:rPr>
          <w:rFonts w:hint="default"/>
          <w:lang w:val="en-US"/>
        </w:rPr>
        <w:t>SQL&gt; DECLARE v_kq NUMBER;</w:t>
      </w:r>
    </w:p>
    <w:p w14:paraId="6424D8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BEGIN</w:t>
      </w:r>
    </w:p>
    <w:p w14:paraId="2A25D7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    sp_them_lop_out('L020', 'MT-K1', 5, 'Cao dang', 2024, 'MT', v_kq);</w:t>
      </w:r>
    </w:p>
    <w:p w14:paraId="494D59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    DBMS_OUTPUT.PUT_LINE('Ket qua: ' || v_kq);  -- 2 (thanh cong)</w:t>
      </w:r>
    </w:p>
    <w:p w14:paraId="1ED36E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5  END;</w:t>
      </w:r>
    </w:p>
    <w:p w14:paraId="63F2A1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6  /</w:t>
      </w:r>
    </w:p>
    <w:p w14:paraId="4F2EE123">
      <w:pPr>
        <w:rPr>
          <w:rFonts w:hint="default"/>
          <w:lang w:val="en-US"/>
        </w:rPr>
      </w:pPr>
      <w:r>
        <w:rPr>
          <w:rFonts w:hint="default"/>
          <w:lang w:val="en-US"/>
        </w:rPr>
        <w:t>Ket qua: 2</w:t>
      </w:r>
    </w:p>
    <w:p w14:paraId="470996FD">
      <w:pPr>
        <w:rPr>
          <w:rFonts w:hint="default"/>
          <w:lang w:val="en-US"/>
        </w:rPr>
      </w:pPr>
    </w:p>
    <w:p w14:paraId="12385034">
      <w:pPr>
        <w:rPr>
          <w:rFonts w:hint="default"/>
          <w:lang w:val="en-US"/>
        </w:rPr>
      </w:pPr>
      <w:r>
        <w:rPr>
          <w:rFonts w:hint="default"/>
          <w:lang w:val="en-US"/>
        </w:rPr>
        <w:t>PL/SQL procedure successfully completed.</w:t>
      </w:r>
    </w:p>
    <w:p w14:paraId="106D181D">
      <w:pPr>
        <w:rPr>
          <w:rFonts w:hint="default"/>
          <w:lang w:val="en-US"/>
        </w:rPr>
      </w:pPr>
    </w:p>
    <w:p w14:paraId="140AF0E0">
      <w:pPr>
        <w:rPr>
          <w:rFonts w:hint="default"/>
          <w:lang w:val="en-US"/>
        </w:rPr>
      </w:pPr>
      <w:r>
        <w:rPr>
          <w:rFonts w:hint="default"/>
          <w:lang w:val="en-US"/>
        </w:rPr>
        <w:t>SQL&gt; DECLARE v_kq NUMBER;</w:t>
      </w:r>
    </w:p>
    <w:p w14:paraId="64167E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BEGIN</w:t>
      </w:r>
    </w:p>
    <w:p w14:paraId="636C48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    sp_them_lop_out('L021', 'CNTT-K1', 1, 'CQ', 2024, 'CNTT', v_kq);</w:t>
      </w:r>
    </w:p>
    <w:p w14:paraId="70FDC5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    DBMS_OUTPUT.PUT_LINE('Ket qua: ' || v_kq);  -- 0 (ten lop da co)</w:t>
      </w:r>
    </w:p>
    <w:p w14:paraId="7CAA48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5  END;</w:t>
      </w:r>
    </w:p>
    <w:p w14:paraId="4B8B48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6  /</w:t>
      </w:r>
    </w:p>
    <w:p w14:paraId="05360555">
      <w:pPr>
        <w:rPr>
          <w:rFonts w:hint="default"/>
          <w:lang w:val="en-US"/>
        </w:rPr>
      </w:pPr>
      <w:r>
        <w:rPr>
          <w:rFonts w:hint="default"/>
          <w:lang w:val="en-US"/>
        </w:rPr>
        <w:t>Ket qua: 0</w:t>
      </w:r>
    </w:p>
    <w:p w14:paraId="1940D87E">
      <w:pPr>
        <w:rPr>
          <w:rFonts w:hint="default"/>
          <w:lang w:val="en-US"/>
        </w:rPr>
      </w:pPr>
    </w:p>
    <w:p w14:paraId="1B6DB4A0">
      <w:pPr>
        <w:rPr>
          <w:rFonts w:hint="default"/>
          <w:lang w:val="en-US"/>
        </w:rPr>
      </w:pPr>
      <w:r>
        <w:rPr>
          <w:rFonts w:hint="default"/>
          <w:lang w:val="en-US"/>
        </w:rPr>
        <w:t>PL/SQL procedure successfully completed.</w:t>
      </w:r>
    </w:p>
    <w:p w14:paraId="48FD491D">
      <w:pPr>
        <w:rPr>
          <w:rFonts w:hint="default"/>
          <w:lang w:val="en-US"/>
        </w:rPr>
      </w:pPr>
    </w:p>
    <w:p w14:paraId="66EEBDCF">
      <w:pPr>
        <w:rPr>
          <w:rFonts w:hint="default"/>
          <w:lang w:val="en-US"/>
        </w:rPr>
      </w:pPr>
      <w:r>
        <w:rPr>
          <w:rFonts w:hint="default"/>
          <w:lang w:val="en-US"/>
        </w:rPr>
        <w:t>SQL&gt; DECLARE v_kq NUMBER;</w:t>
      </w:r>
    </w:p>
    <w:p w14:paraId="2B5268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BEGIN</w:t>
      </w:r>
    </w:p>
    <w:p w14:paraId="1737A2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    sp_them_lop_out('L022', 'ABC-K1', 9, 'CQ', 2024, 'ZZZZ', v_kq);</w:t>
      </w:r>
    </w:p>
    <w:p w14:paraId="47A1B6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    DBMS_OUTPUT.PUT_LINE('Ket qua: ' || v_kq);  -- 1 (makhoa khong co)</w:t>
      </w:r>
    </w:p>
    <w:p w14:paraId="676538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5  END;</w:t>
      </w:r>
    </w:p>
    <w:p w14:paraId="58D744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6  /</w:t>
      </w:r>
    </w:p>
    <w:p w14:paraId="11015E02">
      <w:pPr>
        <w:rPr>
          <w:rFonts w:hint="default"/>
          <w:lang w:val="en-US"/>
        </w:rPr>
      </w:pPr>
      <w:r>
        <w:rPr>
          <w:rFonts w:hint="default"/>
          <w:lang w:val="en-US"/>
        </w:rPr>
        <w:t>Ket qua: 1</w:t>
      </w:r>
    </w:p>
    <w:p w14:paraId="427B8152">
      <w:pPr>
        <w:rPr>
          <w:rFonts w:hint="default"/>
          <w:lang w:val="en-US"/>
        </w:rPr>
      </w:pPr>
    </w:p>
    <w:p w14:paraId="088F652F">
      <w:pPr>
        <w:rPr>
          <w:rFonts w:hint="default"/>
          <w:lang w:val="en-US"/>
        </w:rPr>
      </w:pPr>
      <w:r>
        <w:rPr>
          <w:rFonts w:hint="default"/>
          <w:lang w:val="en-US"/>
        </w:rPr>
        <w:t>PL/SQL procedure successfully completed.</w:t>
      </w:r>
    </w:p>
    <w:p w14:paraId="0BA66CDD">
      <w:pPr>
        <w:rPr>
          <w:rFonts w:hint="default"/>
          <w:lang w:val="en-US"/>
        </w:rPr>
      </w:pPr>
      <w:r>
        <w:drawing>
          <wp:inline distT="0" distB="0" distL="114300" distR="114300">
            <wp:extent cx="5271770" cy="3862705"/>
            <wp:effectExtent l="0" t="0" r="127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9D4DF">
      <w:pPr>
        <w:rPr>
          <w:rFonts w:hint="default"/>
          <w:lang w:val="en-US"/>
        </w:rPr>
      </w:pPr>
    </w:p>
    <w:p w14:paraId="0B207891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Phiếu BT2</w:t>
      </w:r>
    </w:p>
    <w:p w14:paraId="284432B7">
      <w:pPr>
        <w:rPr>
          <w:rFonts w:hint="default"/>
          <w:lang w:val="en-US"/>
        </w:rPr>
      </w:pPr>
      <w:r>
        <w:rPr>
          <w:rFonts w:hint="default"/>
          <w:lang w:val="en-US"/>
        </w:rPr>
        <w:t>SQL&gt; CREATE TABLE tblChucVu (</w:t>
      </w:r>
    </w:p>
    <w:p w14:paraId="686B7E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    MaCV  VARCHAR2(10) PRIMARY KEY,</w:t>
      </w:r>
    </w:p>
    <w:p w14:paraId="761F92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    TenCV VARCHAR2(100)</w:t>
      </w:r>
    </w:p>
    <w:p w14:paraId="316F7A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);</w:t>
      </w:r>
    </w:p>
    <w:p w14:paraId="5591AA88">
      <w:pPr>
        <w:rPr>
          <w:rFonts w:hint="default"/>
          <w:lang w:val="en-US"/>
        </w:rPr>
      </w:pPr>
    </w:p>
    <w:p w14:paraId="53507A6F">
      <w:pPr>
        <w:rPr>
          <w:rFonts w:hint="default"/>
          <w:lang w:val="en-US"/>
        </w:rPr>
      </w:pPr>
      <w:r>
        <w:rPr>
          <w:rFonts w:hint="default"/>
          <w:lang w:val="en-US"/>
        </w:rPr>
        <w:t>Table created.</w:t>
      </w:r>
    </w:p>
    <w:p w14:paraId="722174A8">
      <w:pPr>
        <w:rPr>
          <w:rFonts w:hint="default"/>
          <w:lang w:val="en-US"/>
        </w:rPr>
      </w:pPr>
    </w:p>
    <w:p w14:paraId="30C156EA">
      <w:pPr>
        <w:rPr>
          <w:rFonts w:hint="default"/>
          <w:lang w:val="en-US"/>
        </w:rPr>
      </w:pPr>
      <w:r>
        <w:rPr>
          <w:rFonts w:hint="default"/>
          <w:lang w:val="en-US"/>
        </w:rPr>
        <w:t>SQL&gt; CREATE TABLE tblNhanVien (</w:t>
      </w:r>
    </w:p>
    <w:p w14:paraId="61F192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    MaNV        VARCHAR2(10) PRIMARY KEY,</w:t>
      </w:r>
    </w:p>
    <w:p w14:paraId="4EB8E4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    MaCV        VARCHAR2(10),</w:t>
      </w:r>
    </w:p>
    <w:p w14:paraId="308548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    TenNV       VARCHAR2(100),</w:t>
      </w:r>
    </w:p>
    <w:p w14:paraId="3B3B8F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5      NgaySinh    DATE,</w:t>
      </w:r>
    </w:p>
    <w:p w14:paraId="35CA82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6      LuongCanBan NUMBER(10,2),</w:t>
      </w:r>
    </w:p>
    <w:p w14:paraId="64399C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7      NgayCong    NUMBER,</w:t>
      </w:r>
    </w:p>
    <w:p w14:paraId="0BAD82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8      PhuCap      NUMBER(10,2),</w:t>
      </w:r>
    </w:p>
    <w:p w14:paraId="5671CB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9      CONSTRAINT fk_nv_cv FOREIGN KEY (MaCV) REFERENCES tblChucVu(MaCV)</w:t>
      </w:r>
    </w:p>
    <w:p w14:paraId="604E7E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10  );</w:t>
      </w:r>
    </w:p>
    <w:p w14:paraId="0A022259">
      <w:pPr>
        <w:rPr>
          <w:rFonts w:hint="default"/>
          <w:lang w:val="en-US"/>
        </w:rPr>
      </w:pPr>
    </w:p>
    <w:p w14:paraId="4C5ACB0D">
      <w:pPr>
        <w:rPr>
          <w:rFonts w:hint="default"/>
          <w:lang w:val="en-US"/>
        </w:rPr>
      </w:pPr>
      <w:r>
        <w:rPr>
          <w:rFonts w:hint="default"/>
          <w:lang w:val="en-US"/>
        </w:rPr>
        <w:t>Table created.</w:t>
      </w:r>
    </w:p>
    <w:p w14:paraId="47AF9D21">
      <w:r>
        <w:drawing>
          <wp:inline distT="0" distB="0" distL="114300" distR="114300">
            <wp:extent cx="5269865" cy="2626360"/>
            <wp:effectExtent l="0" t="0" r="3175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9203C">
      <w:pPr>
        <w:rPr>
          <w:rFonts w:hint="default"/>
          <w:lang w:val="en-US"/>
        </w:rPr>
      </w:pPr>
    </w:p>
    <w:p w14:paraId="6E7182DA">
      <w:pPr>
        <w:rPr>
          <w:rFonts w:hint="default"/>
          <w:lang w:val="en-US"/>
        </w:rPr>
      </w:pPr>
      <w:r>
        <w:rPr>
          <w:rFonts w:hint="default"/>
          <w:lang w:val="en-US"/>
        </w:rPr>
        <w:t>SQL&gt; INSERT INTO tblChucVu VALUES ('CV01', 'Giam doc');</w:t>
      </w:r>
    </w:p>
    <w:p w14:paraId="0BD9F778">
      <w:pPr>
        <w:rPr>
          <w:rFonts w:hint="default"/>
          <w:lang w:val="en-US"/>
        </w:rPr>
      </w:pPr>
    </w:p>
    <w:p w14:paraId="6795E45F">
      <w:pPr>
        <w:rPr>
          <w:rFonts w:hint="default"/>
          <w:lang w:val="en-US"/>
        </w:rPr>
      </w:pPr>
      <w:r>
        <w:rPr>
          <w:rFonts w:hint="default"/>
          <w:lang w:val="en-US"/>
        </w:rPr>
        <w:t>1 row created.</w:t>
      </w:r>
    </w:p>
    <w:p w14:paraId="382B9A8A">
      <w:pPr>
        <w:rPr>
          <w:rFonts w:hint="default"/>
          <w:lang w:val="en-US"/>
        </w:rPr>
      </w:pPr>
    </w:p>
    <w:p w14:paraId="4DA42E0B">
      <w:pPr>
        <w:rPr>
          <w:rFonts w:hint="default"/>
          <w:lang w:val="en-US"/>
        </w:rPr>
      </w:pPr>
      <w:r>
        <w:rPr>
          <w:rFonts w:hint="default"/>
          <w:lang w:val="en-US"/>
        </w:rPr>
        <w:t>SQL&gt; INSERT INTO tblChucVu VALUES ('CV02', 'Truong phong');</w:t>
      </w:r>
    </w:p>
    <w:p w14:paraId="7B5575A2">
      <w:pPr>
        <w:rPr>
          <w:rFonts w:hint="default"/>
          <w:lang w:val="en-US"/>
        </w:rPr>
      </w:pPr>
    </w:p>
    <w:p w14:paraId="38DD00E2">
      <w:pPr>
        <w:rPr>
          <w:rFonts w:hint="default"/>
          <w:lang w:val="en-US"/>
        </w:rPr>
      </w:pPr>
      <w:r>
        <w:rPr>
          <w:rFonts w:hint="default"/>
          <w:lang w:val="en-US"/>
        </w:rPr>
        <w:t>1 row created.</w:t>
      </w:r>
    </w:p>
    <w:p w14:paraId="64242097">
      <w:pPr>
        <w:rPr>
          <w:rFonts w:hint="default"/>
          <w:lang w:val="en-US"/>
        </w:rPr>
      </w:pPr>
    </w:p>
    <w:p w14:paraId="450CFDCC">
      <w:pPr>
        <w:rPr>
          <w:rFonts w:hint="default"/>
          <w:lang w:val="en-US"/>
        </w:rPr>
      </w:pPr>
      <w:r>
        <w:rPr>
          <w:rFonts w:hint="default"/>
          <w:lang w:val="en-US"/>
        </w:rPr>
        <w:t>SQL&gt; INSERT INTO tblChucVu VALUES ('CV03', 'Nhan vien');</w:t>
      </w:r>
    </w:p>
    <w:p w14:paraId="40A6C34F">
      <w:pPr>
        <w:rPr>
          <w:rFonts w:hint="default"/>
          <w:lang w:val="en-US"/>
        </w:rPr>
      </w:pPr>
    </w:p>
    <w:p w14:paraId="3B8DBB22">
      <w:pPr>
        <w:rPr>
          <w:rFonts w:hint="default"/>
          <w:lang w:val="en-US"/>
        </w:rPr>
      </w:pPr>
      <w:r>
        <w:rPr>
          <w:rFonts w:hint="default"/>
          <w:lang w:val="en-US"/>
        </w:rPr>
        <w:t>1 row created.</w:t>
      </w:r>
    </w:p>
    <w:p w14:paraId="29C3659E">
      <w:pPr>
        <w:rPr>
          <w:rFonts w:hint="default"/>
          <w:lang w:val="en-US"/>
        </w:rPr>
      </w:pPr>
    </w:p>
    <w:p w14:paraId="5F8E1893">
      <w:pPr>
        <w:rPr>
          <w:rFonts w:hint="default"/>
          <w:lang w:val="en-US"/>
        </w:rPr>
      </w:pPr>
      <w:r>
        <w:rPr>
          <w:rFonts w:hint="default"/>
          <w:lang w:val="en-US"/>
        </w:rPr>
        <w:t>SQL&gt; INSERT INTO tblChucVu VALUES ('CV04', 'Ke toan truong');</w:t>
      </w:r>
    </w:p>
    <w:p w14:paraId="02AB0848">
      <w:pPr>
        <w:rPr>
          <w:rFonts w:hint="default"/>
          <w:lang w:val="en-US"/>
        </w:rPr>
      </w:pPr>
    </w:p>
    <w:p w14:paraId="0FB58424">
      <w:pPr>
        <w:rPr>
          <w:rFonts w:hint="default"/>
          <w:lang w:val="en-US"/>
        </w:rPr>
      </w:pPr>
      <w:r>
        <w:rPr>
          <w:rFonts w:hint="default"/>
          <w:lang w:val="en-US"/>
        </w:rPr>
        <w:t>1 row created.</w:t>
      </w:r>
    </w:p>
    <w:p w14:paraId="1462817F">
      <w:pPr>
        <w:rPr>
          <w:rFonts w:hint="default"/>
          <w:lang w:val="en-US"/>
        </w:rPr>
      </w:pPr>
    </w:p>
    <w:p w14:paraId="7566F339">
      <w:pPr>
        <w:rPr>
          <w:rFonts w:hint="default"/>
          <w:lang w:val="en-US"/>
        </w:rPr>
      </w:pPr>
      <w:r>
        <w:rPr>
          <w:rFonts w:hint="default"/>
          <w:lang w:val="en-US"/>
        </w:rPr>
        <w:t>SQL&gt; COMMIT;</w:t>
      </w:r>
    </w:p>
    <w:p w14:paraId="6CD6A6B3">
      <w:pPr>
        <w:rPr>
          <w:rFonts w:hint="default"/>
          <w:lang w:val="en-US"/>
        </w:rPr>
      </w:pPr>
    </w:p>
    <w:p w14:paraId="2919B5F2">
      <w:pPr>
        <w:rPr>
          <w:rFonts w:hint="default"/>
          <w:lang w:val="en-US"/>
        </w:rPr>
      </w:pPr>
      <w:r>
        <w:rPr>
          <w:rFonts w:hint="default"/>
          <w:lang w:val="en-US"/>
        </w:rPr>
        <w:t>Commit complete.</w:t>
      </w:r>
    </w:p>
    <w:p w14:paraId="56516D57">
      <w:pPr>
        <w:rPr>
          <w:rFonts w:hint="default"/>
          <w:lang w:val="en-US"/>
        </w:rPr>
      </w:pPr>
    </w:p>
    <w:p w14:paraId="6621126E">
      <w:pPr>
        <w:rPr>
          <w:rFonts w:hint="default"/>
          <w:lang w:val="en-US"/>
        </w:rPr>
      </w:pPr>
      <w:r>
        <w:rPr>
          <w:rFonts w:hint="default"/>
          <w:lang w:val="en-US"/>
        </w:rPr>
        <w:t>SQL&gt; INSERT INTO tblNhanVien VALUES ('NV01', 'CV01', 'Nguyen Van An',   TO_DATE('15/03/1985','DD/MM/YYYY'), 15000000, 26, 2000000);</w:t>
      </w:r>
    </w:p>
    <w:p w14:paraId="4E99912D">
      <w:pPr>
        <w:rPr>
          <w:rFonts w:hint="default"/>
          <w:lang w:val="en-US"/>
        </w:rPr>
      </w:pPr>
    </w:p>
    <w:p w14:paraId="701EBDCF">
      <w:pPr>
        <w:rPr>
          <w:rFonts w:hint="default"/>
          <w:lang w:val="en-US"/>
        </w:rPr>
      </w:pPr>
      <w:r>
        <w:rPr>
          <w:rFonts w:hint="default"/>
          <w:lang w:val="en-US"/>
        </w:rPr>
        <w:t>1 row created.</w:t>
      </w:r>
    </w:p>
    <w:p w14:paraId="06AA3DE8">
      <w:pPr>
        <w:rPr>
          <w:rFonts w:hint="default"/>
          <w:lang w:val="en-US"/>
        </w:rPr>
      </w:pPr>
    </w:p>
    <w:p w14:paraId="0AB612FF">
      <w:pPr>
        <w:rPr>
          <w:rFonts w:hint="default"/>
          <w:lang w:val="en-US"/>
        </w:rPr>
      </w:pPr>
      <w:r>
        <w:rPr>
          <w:rFonts w:hint="default"/>
          <w:lang w:val="en-US"/>
        </w:rPr>
        <w:t>SQL&gt; INSERT INTO tblNhanVien VALUES ('NV02', 'CV02', 'Tran Thi Binh',   TO_DATE('20/07/1990','DD/MM/YYYY'), 10000000, 24, 1000000);</w:t>
      </w:r>
    </w:p>
    <w:p w14:paraId="5138986F">
      <w:pPr>
        <w:rPr>
          <w:rFonts w:hint="default"/>
          <w:lang w:val="en-US"/>
        </w:rPr>
      </w:pPr>
    </w:p>
    <w:p w14:paraId="45481EE4">
      <w:pPr>
        <w:rPr>
          <w:rFonts w:hint="default"/>
          <w:lang w:val="en-US"/>
        </w:rPr>
      </w:pPr>
      <w:r>
        <w:rPr>
          <w:rFonts w:hint="default"/>
          <w:lang w:val="en-US"/>
        </w:rPr>
        <w:t>1 row created.</w:t>
      </w:r>
    </w:p>
    <w:p w14:paraId="0DFCC6AF">
      <w:pPr>
        <w:rPr>
          <w:rFonts w:hint="default"/>
          <w:lang w:val="en-US"/>
        </w:rPr>
      </w:pPr>
    </w:p>
    <w:p w14:paraId="421A6F04">
      <w:pPr>
        <w:rPr>
          <w:rFonts w:hint="default"/>
          <w:lang w:val="en-US"/>
        </w:rPr>
      </w:pPr>
      <w:r>
        <w:rPr>
          <w:rFonts w:hint="default"/>
          <w:lang w:val="en-US"/>
        </w:rPr>
        <w:t>SQL&gt; INSERT INTO tblNhanVien VALUES ('NV03', 'CV03', 'Le Van Cuong',    TO_DATE('05/01/1995','DD/MM/YYYY'),  8000000, 25,  500000);</w:t>
      </w:r>
    </w:p>
    <w:p w14:paraId="00C62652">
      <w:pPr>
        <w:rPr>
          <w:rFonts w:hint="default"/>
          <w:lang w:val="en-US"/>
        </w:rPr>
      </w:pPr>
    </w:p>
    <w:p w14:paraId="4FE3BEC6">
      <w:pPr>
        <w:rPr>
          <w:rFonts w:hint="default"/>
          <w:lang w:val="en-US"/>
        </w:rPr>
      </w:pPr>
      <w:r>
        <w:rPr>
          <w:rFonts w:hint="default"/>
          <w:lang w:val="en-US"/>
        </w:rPr>
        <w:t>1 row created.</w:t>
      </w:r>
    </w:p>
    <w:p w14:paraId="550998B9">
      <w:pPr>
        <w:rPr>
          <w:rFonts w:hint="default"/>
          <w:lang w:val="en-US"/>
        </w:rPr>
      </w:pPr>
    </w:p>
    <w:p w14:paraId="7DEF3042">
      <w:pPr>
        <w:rPr>
          <w:rFonts w:hint="default"/>
          <w:lang w:val="en-US"/>
        </w:rPr>
      </w:pPr>
      <w:r>
        <w:rPr>
          <w:rFonts w:hint="default"/>
          <w:lang w:val="en-US"/>
        </w:rPr>
        <w:t>SQL&gt; COMMIT;</w:t>
      </w:r>
    </w:p>
    <w:p w14:paraId="5D67CAF1">
      <w:pPr>
        <w:rPr>
          <w:rFonts w:hint="default"/>
          <w:lang w:val="en-US"/>
        </w:rPr>
      </w:pPr>
    </w:p>
    <w:p w14:paraId="5E0C887E">
      <w:pPr>
        <w:rPr>
          <w:rFonts w:hint="default"/>
          <w:lang w:val="en-US"/>
        </w:rPr>
      </w:pPr>
      <w:r>
        <w:rPr>
          <w:rFonts w:hint="default"/>
          <w:lang w:val="en-US"/>
        </w:rPr>
        <w:t>Commit complete.</w:t>
      </w:r>
    </w:p>
    <w:p w14:paraId="6B9B61F1">
      <w:r>
        <w:drawing>
          <wp:inline distT="0" distB="0" distL="114300" distR="114300">
            <wp:extent cx="5273675" cy="2747645"/>
            <wp:effectExtent l="0" t="0" r="14605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09189">
      <w:pPr>
        <w:rPr>
          <w:rFonts w:hint="default"/>
          <w:lang w:val="en-US"/>
        </w:rPr>
      </w:pPr>
    </w:p>
    <w:p w14:paraId="66FB17F9">
      <w:pPr>
        <w:rPr>
          <w:rFonts w:hint="default"/>
          <w:lang w:val="en-US"/>
        </w:rPr>
      </w:pPr>
      <w:r>
        <w:rPr>
          <w:rFonts w:hint="default"/>
          <w:lang w:val="en-US"/>
        </w:rPr>
        <w:t>SQL&gt; CREATE OR REPLACE PROCEDURE SP_Them_Nhan_Vien (</w:t>
      </w:r>
    </w:p>
    <w:p w14:paraId="25F354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    p_manv        IN tblNhanVien.MaNV%TYPE,</w:t>
      </w:r>
    </w:p>
    <w:p w14:paraId="26DAEE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    p_macv        IN tblNhanVien.MaCV%TYPE,</w:t>
      </w:r>
    </w:p>
    <w:p w14:paraId="1DCDC7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    p_tennv       IN tblNhanVien.TenNV%TYPE,</w:t>
      </w:r>
    </w:p>
    <w:p w14:paraId="1BCDCC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5      p_ngaysinh    IN tblNhanVien.NgaySinh%TYPE,</w:t>
      </w:r>
    </w:p>
    <w:p w14:paraId="3D8521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6      p_luongcanban IN tblNhanVien.LuongCanBan%TYPE,</w:t>
      </w:r>
    </w:p>
    <w:p w14:paraId="488C37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7      p_ngaycong    IN tblNhanVien.NgayCong%TYPE,</w:t>
      </w:r>
    </w:p>
    <w:p w14:paraId="5FA8DD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8      p_phucap      IN tblNhanVien.PhuCap%TYPE</w:t>
      </w:r>
    </w:p>
    <w:p w14:paraId="42F9DC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9  ) AS</w:t>
      </w:r>
    </w:p>
    <w:p w14:paraId="3739ED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10      v_dem NUMBER := 0;</w:t>
      </w:r>
    </w:p>
    <w:p w14:paraId="1DF285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11  BEGIN</w:t>
      </w:r>
    </w:p>
    <w:p w14:paraId="47C4DF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12      SELECT COUNT(*) INTO v_dem FROM tblChucVu WHERE MaCV = p_macv;</w:t>
      </w:r>
    </w:p>
    <w:p w14:paraId="452BFB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13      IF v_dem = 0 THEN</w:t>
      </w:r>
    </w:p>
    <w:p w14:paraId="7319C4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14          DBMS_OUTPUT.PUT_LINE('Thong bao: Ma chuc vu "' || p_macv || '" khong ton tai!');</w:t>
      </w:r>
    </w:p>
    <w:p w14:paraId="43C83D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15      ELSE</w:t>
      </w:r>
    </w:p>
    <w:p w14:paraId="3A5E7D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16          INSERT INTO tblNhanVien (MaNV, MaCV, TenNV, NgaySinh, LuongCanBan, NgayCong, PhuCap)</w:t>
      </w:r>
    </w:p>
    <w:p w14:paraId="3B2A30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17          VALUES (p_manv, p_macv, p_tennv, p_ngaysinh, p_luongcanban, p_ngaycong, p_phucap);</w:t>
      </w:r>
    </w:p>
    <w:p w14:paraId="0B0562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18          COMMIT;</w:t>
      </w:r>
    </w:p>
    <w:p w14:paraId="719778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19          DBMS_OUTPUT.PUT_LINE('Them nhan vien thanh cong: ' || p_tennv);</w:t>
      </w:r>
    </w:p>
    <w:p w14:paraId="370BAE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20      END IF;</w:t>
      </w:r>
    </w:p>
    <w:p w14:paraId="496786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21  END SP_Them_Nhan_Vien;</w:t>
      </w:r>
    </w:p>
    <w:p w14:paraId="173803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22  /</w:t>
      </w:r>
    </w:p>
    <w:p w14:paraId="54906D21">
      <w:pPr>
        <w:rPr>
          <w:rFonts w:hint="default"/>
          <w:lang w:val="en-US"/>
        </w:rPr>
      </w:pPr>
    </w:p>
    <w:p w14:paraId="33623B04">
      <w:pPr>
        <w:rPr>
          <w:rFonts w:hint="default"/>
          <w:lang w:val="en-US"/>
        </w:rPr>
      </w:pPr>
      <w:r>
        <w:rPr>
          <w:rFonts w:hint="default"/>
          <w:lang w:val="en-US"/>
        </w:rPr>
        <w:t>Procedure created.</w:t>
      </w:r>
    </w:p>
    <w:p w14:paraId="2CBFD288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2547620"/>
            <wp:effectExtent l="0" t="0" r="4445" b="127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92BD3">
      <w:pPr>
        <w:rPr>
          <w:rFonts w:hint="default"/>
          <w:lang w:val="en-US"/>
        </w:rPr>
      </w:pPr>
    </w:p>
    <w:p w14:paraId="04F5445D">
      <w:pPr>
        <w:rPr>
          <w:rFonts w:hint="default"/>
          <w:lang w:val="en-US"/>
        </w:rPr>
      </w:pPr>
      <w:r>
        <w:rPr>
          <w:rFonts w:hint="default"/>
          <w:lang w:val="en-US"/>
        </w:rPr>
        <w:t>SQL&gt; BEGIN</w:t>
      </w:r>
    </w:p>
    <w:p w14:paraId="2BC83B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    SP_Them_Nhan_Vien('NV04','CV03','Pham Thi Dao',TO_DATE('10/05/1998','DD/MM/YYYY'),7500000,22,300000);</w:t>
      </w:r>
    </w:p>
    <w:p w14:paraId="201D0B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END;</w:t>
      </w:r>
    </w:p>
    <w:p w14:paraId="064A23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/</w:t>
      </w:r>
    </w:p>
    <w:p w14:paraId="4B066910">
      <w:pPr>
        <w:rPr>
          <w:rFonts w:hint="default"/>
          <w:lang w:val="en-US"/>
        </w:rPr>
      </w:pPr>
      <w:r>
        <w:rPr>
          <w:rFonts w:hint="default"/>
          <w:lang w:val="en-US"/>
        </w:rPr>
        <w:t>Them nhan vien thanh cong: Pham Thi Dao</w:t>
      </w:r>
    </w:p>
    <w:p w14:paraId="41BF9CDD">
      <w:pPr>
        <w:rPr>
          <w:rFonts w:hint="default"/>
          <w:lang w:val="en-US"/>
        </w:rPr>
      </w:pPr>
    </w:p>
    <w:p w14:paraId="42609DA2">
      <w:pPr>
        <w:rPr>
          <w:rFonts w:hint="default"/>
          <w:lang w:val="en-US"/>
        </w:rPr>
      </w:pPr>
      <w:r>
        <w:rPr>
          <w:rFonts w:hint="default"/>
          <w:lang w:val="en-US"/>
        </w:rPr>
        <w:t>PL/SQL procedure successfully completed.</w:t>
      </w:r>
    </w:p>
    <w:p w14:paraId="2FE07275">
      <w:pPr>
        <w:rPr>
          <w:rFonts w:hint="default"/>
          <w:lang w:val="en-US"/>
        </w:rPr>
      </w:pPr>
    </w:p>
    <w:p w14:paraId="6C670064">
      <w:pPr>
        <w:rPr>
          <w:rFonts w:hint="default"/>
          <w:lang w:val="en-US"/>
        </w:rPr>
      </w:pPr>
      <w:r>
        <w:rPr>
          <w:rFonts w:hint="default"/>
          <w:lang w:val="en-US"/>
        </w:rPr>
        <w:t>SQL&gt; BEGIN</w:t>
      </w:r>
    </w:p>
    <w:p w14:paraId="65C6FF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    SP_Them_Nhan_Vien('NV05','CV99','Nguyen Sai MaCV',TO_DATE('01/01/2000','DD/MM/YYYY'),5000000,20,200000);</w:t>
      </w:r>
    </w:p>
    <w:p w14:paraId="792582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END;</w:t>
      </w:r>
    </w:p>
    <w:p w14:paraId="00615A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/</w:t>
      </w:r>
    </w:p>
    <w:p w14:paraId="5E55AAF0">
      <w:pPr>
        <w:rPr>
          <w:rFonts w:hint="default"/>
          <w:lang w:val="en-US"/>
        </w:rPr>
      </w:pPr>
      <w:r>
        <w:rPr>
          <w:rFonts w:hint="default"/>
          <w:lang w:val="en-US"/>
        </w:rPr>
        <w:t>Thong bao: Ma chuc vu "CV99" khong ton tai!</w:t>
      </w:r>
    </w:p>
    <w:p w14:paraId="519E9F04">
      <w:pPr>
        <w:rPr>
          <w:rFonts w:hint="default"/>
          <w:lang w:val="en-US"/>
        </w:rPr>
      </w:pPr>
    </w:p>
    <w:p w14:paraId="42F9A173">
      <w:pPr>
        <w:rPr>
          <w:rFonts w:hint="default"/>
          <w:lang w:val="en-US"/>
        </w:rPr>
      </w:pPr>
      <w:r>
        <w:rPr>
          <w:rFonts w:hint="default"/>
          <w:lang w:val="en-US"/>
        </w:rPr>
        <w:t>PL/SQL procedure successfully completed.</w:t>
      </w:r>
    </w:p>
    <w:p w14:paraId="6A4E3EF4">
      <w:pPr>
        <w:rPr>
          <w:rFonts w:hint="default"/>
          <w:lang w:val="en-US"/>
        </w:rPr>
      </w:pPr>
      <w:r>
        <w:drawing>
          <wp:inline distT="0" distB="0" distL="114300" distR="114300">
            <wp:extent cx="5267960" cy="1423670"/>
            <wp:effectExtent l="0" t="0" r="508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CBB8E">
      <w:pPr>
        <w:rPr>
          <w:rFonts w:hint="default"/>
          <w:lang w:val="en-US"/>
        </w:rPr>
      </w:pPr>
    </w:p>
    <w:p w14:paraId="049713A5">
      <w:pPr>
        <w:rPr>
          <w:rFonts w:hint="default"/>
          <w:lang w:val="en-US"/>
        </w:rPr>
      </w:pPr>
      <w:r>
        <w:rPr>
          <w:rFonts w:hint="default"/>
          <w:lang w:val="en-US"/>
        </w:rPr>
        <w:t>SQL&gt; CREATE OR REPLACE PROCEDURE SP_CapNhat_Nhan_Vien (</w:t>
      </w:r>
    </w:p>
    <w:p w14:paraId="2437FE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    p_manv        IN tblNhanVien.MaNV%TYPE,</w:t>
      </w:r>
    </w:p>
    <w:p w14:paraId="0F65C9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    p_macv        IN tblNhanVien.MaCV%TYPE,</w:t>
      </w:r>
    </w:p>
    <w:p w14:paraId="6B913D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    p_tennv       IN tblNhanVien.TenNV%TYPE,</w:t>
      </w:r>
    </w:p>
    <w:p w14:paraId="734F2F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5      p_ngaysinh    IN tblNhanVien.NgaySinh%TYPE,</w:t>
      </w:r>
    </w:p>
    <w:p w14:paraId="6D48E1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6      p_luongcanban IN tblNhanVien.LuongCanBan%TYPE,</w:t>
      </w:r>
    </w:p>
    <w:p w14:paraId="0285AF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7      p_ngaycong    IN tblNhanVien.NgayCong%TYPE,</w:t>
      </w:r>
    </w:p>
    <w:p w14:paraId="2A252C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8      p_phucap      IN tblNhanVien.PhuCap%TYPE</w:t>
      </w:r>
    </w:p>
    <w:p w14:paraId="64E5DD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9  ) AS</w:t>
      </w:r>
    </w:p>
    <w:p w14:paraId="02D36F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10      v_dem_cv NUMBER := 0;</w:t>
      </w:r>
    </w:p>
    <w:p w14:paraId="214B78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11      v_dem_nv NUMBER := 0;</w:t>
      </w:r>
    </w:p>
    <w:p w14:paraId="0E2BF3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12  BEGIN</w:t>
      </w:r>
    </w:p>
    <w:p w14:paraId="0EE8D6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13      SELECT COUNT(*) INTO v_dem_nv FROM tblNhanVien WHERE MaNV = p_manv;</w:t>
      </w:r>
    </w:p>
    <w:p w14:paraId="0E841B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14      IF v_dem_nv = 0 THEN</w:t>
      </w:r>
    </w:p>
    <w:p w14:paraId="2DAFDA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15          DBMS_OUTPUT.PUT_LINE('Thong bao: Ma nhan vien "' || p_manv || '" khong ton tai!');</w:t>
      </w:r>
    </w:p>
    <w:p w14:paraId="665E75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16          RETURN;</w:t>
      </w:r>
    </w:p>
    <w:p w14:paraId="31DE47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17      END IF;</w:t>
      </w:r>
    </w:p>
    <w:p w14:paraId="411732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18</w:t>
      </w:r>
    </w:p>
    <w:p w14:paraId="21FD48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19      SELECT COUNT(*) INTO v_dem_cv FROM tblChucVu WHERE MaCV = p_macv;</w:t>
      </w:r>
    </w:p>
    <w:p w14:paraId="4ACE47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20      IF v_dem_cv = 0 THEN</w:t>
      </w:r>
    </w:p>
    <w:p w14:paraId="0083C5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21          DBMS_OUTPUT.PUT_LINE('Thong bao: Ma chuc vu "' || p_macv || '" khong ton tai!');</w:t>
      </w:r>
    </w:p>
    <w:p w14:paraId="4B0225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22          RETURN;</w:t>
      </w:r>
    </w:p>
    <w:p w14:paraId="3938E1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23      END IF;</w:t>
      </w:r>
    </w:p>
    <w:p w14:paraId="537377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24</w:t>
      </w:r>
    </w:p>
    <w:p w14:paraId="0A6893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25      UPDATE tblNhanVien</w:t>
      </w:r>
    </w:p>
    <w:p w14:paraId="1C151D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26      SET MaCV = p_macv, TenNV = p_tennv, NgaySinh = p_ngaysinh,</w:t>
      </w:r>
    </w:p>
    <w:p w14:paraId="09F69E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27          LuongCanBan = p_luongcanban, NgayCong = p_ngaycong, PhuCap = p_phucap</w:t>
      </w:r>
    </w:p>
    <w:p w14:paraId="3793CD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28      WHERE MaNV = p_manv;</w:t>
      </w:r>
    </w:p>
    <w:p w14:paraId="14EB4B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29      COMMIT;</w:t>
      </w:r>
    </w:p>
    <w:p w14:paraId="5C30F6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30      DBMS_OUTPUT.PUT_LINE('Cap nhat nhan vien thanh cong: ' || p_manv);</w:t>
      </w:r>
    </w:p>
    <w:p w14:paraId="7F256C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31  END SP_CapNhat_Nhan_Vien;</w:t>
      </w:r>
    </w:p>
    <w:p w14:paraId="1037D0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32  /</w:t>
      </w:r>
    </w:p>
    <w:p w14:paraId="66E10B59">
      <w:pPr>
        <w:rPr>
          <w:rFonts w:hint="default"/>
          <w:lang w:val="en-US"/>
        </w:rPr>
      </w:pPr>
    </w:p>
    <w:p w14:paraId="703308FB">
      <w:pPr>
        <w:rPr>
          <w:rFonts w:hint="default"/>
          <w:lang w:val="en-US"/>
        </w:rPr>
      </w:pPr>
      <w:r>
        <w:rPr>
          <w:rFonts w:hint="default"/>
          <w:lang w:val="en-US"/>
        </w:rPr>
        <w:t>Procedure created.</w:t>
      </w:r>
    </w:p>
    <w:p w14:paraId="25074707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3656965"/>
            <wp:effectExtent l="0" t="0" r="889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78A2D">
      <w:pPr>
        <w:rPr>
          <w:rFonts w:hint="default"/>
          <w:lang w:val="en-US"/>
        </w:rPr>
      </w:pPr>
    </w:p>
    <w:p w14:paraId="5C01C91E">
      <w:pPr>
        <w:rPr>
          <w:rFonts w:hint="default"/>
          <w:lang w:val="en-US"/>
        </w:rPr>
      </w:pPr>
      <w:r>
        <w:rPr>
          <w:rFonts w:hint="default"/>
          <w:lang w:val="en-US"/>
        </w:rPr>
        <w:t>SQL&gt; BEGIN</w:t>
      </w:r>
    </w:p>
    <w:p w14:paraId="45756E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    SP_CapNhat_Nhan_Vien('NV01','CV02','Nguyen Van An (updated)',TO_DATE('15/03/1985','DD/MM/YYYY'),16000000,26,2500000);</w:t>
      </w:r>
    </w:p>
    <w:p w14:paraId="258EAD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END;</w:t>
      </w:r>
    </w:p>
    <w:p w14:paraId="2D50BE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/</w:t>
      </w:r>
    </w:p>
    <w:p w14:paraId="109B4760">
      <w:pPr>
        <w:rPr>
          <w:rFonts w:hint="default"/>
          <w:lang w:val="en-US"/>
        </w:rPr>
      </w:pPr>
      <w:r>
        <w:rPr>
          <w:rFonts w:hint="default"/>
          <w:lang w:val="en-US"/>
        </w:rPr>
        <w:t>Cap nhat nhan vien thanh cong: NV01</w:t>
      </w:r>
    </w:p>
    <w:p w14:paraId="58463E11">
      <w:pPr>
        <w:rPr>
          <w:rFonts w:hint="default"/>
          <w:lang w:val="en-US"/>
        </w:rPr>
      </w:pPr>
    </w:p>
    <w:p w14:paraId="794AA3A9">
      <w:pPr>
        <w:rPr>
          <w:rFonts w:hint="default"/>
          <w:lang w:val="en-US"/>
        </w:rPr>
      </w:pPr>
      <w:r>
        <w:rPr>
          <w:rFonts w:hint="default"/>
          <w:lang w:val="en-US"/>
        </w:rPr>
        <w:t>PL/SQL procedure successfully completed.</w:t>
      </w:r>
    </w:p>
    <w:p w14:paraId="720F0994">
      <w:pPr>
        <w:rPr>
          <w:rFonts w:hint="default"/>
          <w:lang w:val="en-US"/>
        </w:rPr>
      </w:pPr>
    </w:p>
    <w:p w14:paraId="4E717253">
      <w:pPr>
        <w:rPr>
          <w:rFonts w:hint="default"/>
          <w:lang w:val="en-US"/>
        </w:rPr>
      </w:pPr>
      <w:r>
        <w:rPr>
          <w:rFonts w:hint="default"/>
          <w:lang w:val="en-US"/>
        </w:rPr>
        <w:t>SQL&gt; BEGIN</w:t>
      </w:r>
    </w:p>
    <w:p w14:paraId="3FD1C4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    SP_CapNhat_Nhan_Vien('NV01','CVXX','Test sai MaCV',TO_DATE('15/03/1985','DD/MM/YYYY'),16000000,26,2500000);</w:t>
      </w:r>
    </w:p>
    <w:p w14:paraId="407592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END;</w:t>
      </w:r>
    </w:p>
    <w:p w14:paraId="7C812C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/</w:t>
      </w:r>
    </w:p>
    <w:p w14:paraId="6F4C2E27">
      <w:pPr>
        <w:rPr>
          <w:rFonts w:hint="default"/>
          <w:lang w:val="en-US"/>
        </w:rPr>
      </w:pPr>
      <w:r>
        <w:rPr>
          <w:rFonts w:hint="default"/>
          <w:lang w:val="en-US"/>
        </w:rPr>
        <w:t>Thong bao: Ma chuc vu "CVXX" khong ton tai!</w:t>
      </w:r>
    </w:p>
    <w:p w14:paraId="07186958">
      <w:pPr>
        <w:rPr>
          <w:rFonts w:hint="default"/>
          <w:lang w:val="en-US"/>
        </w:rPr>
      </w:pPr>
    </w:p>
    <w:p w14:paraId="1193D069">
      <w:pPr>
        <w:rPr>
          <w:rFonts w:hint="default"/>
          <w:lang w:val="en-US"/>
        </w:rPr>
      </w:pPr>
      <w:r>
        <w:rPr>
          <w:rFonts w:hint="default"/>
          <w:lang w:val="en-US"/>
        </w:rPr>
        <w:t>PL/SQL procedure successfully completed.</w:t>
      </w:r>
    </w:p>
    <w:p w14:paraId="38EA1208">
      <w:pPr>
        <w:rPr>
          <w:rFonts w:hint="default"/>
          <w:lang w:val="en-US"/>
        </w:rPr>
      </w:pPr>
    </w:p>
    <w:p w14:paraId="673886DE">
      <w:pPr>
        <w:rPr>
          <w:rFonts w:hint="default"/>
          <w:lang w:val="en-US"/>
        </w:rPr>
      </w:pPr>
      <w:r>
        <w:rPr>
          <w:rFonts w:hint="default"/>
          <w:lang w:val="en-US"/>
        </w:rPr>
        <w:t>SQL&gt; CREATE OR REPLACE PROCEDURE SP_LuongLN AS</w:t>
      </w:r>
    </w:p>
    <w:p w14:paraId="2784D7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    CURSOR cur_nv IS</w:t>
      </w:r>
    </w:p>
    <w:p w14:paraId="14E4B9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        SELECT MaNV, TenNV, LuongCanBan, NgayCong, PhuCap FROM tblNhanVien;</w:t>
      </w:r>
    </w:p>
    <w:p w14:paraId="49AC04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    v_luong NUMBER;</w:t>
      </w:r>
    </w:p>
    <w:p w14:paraId="46B47A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5  BEGIN</w:t>
      </w:r>
    </w:p>
    <w:p w14:paraId="59D68D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6      DBMS_OUTPUT.PUT_LINE('===== DANH SACH LUONG NHAN VIEN =====');</w:t>
      </w:r>
    </w:p>
    <w:p w14:paraId="241897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7      FOR r IN cur_nv LOOP</w:t>
      </w:r>
    </w:p>
    <w:p w14:paraId="219D26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8          v_luong := r.LuongCanBan * r.NgayCong + r.PhuCap;</w:t>
      </w:r>
    </w:p>
    <w:p w14:paraId="5ECBB4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9          DBMS_OUTPUT.PUT_LINE('NV: ' || r.TenNV || ' | Luong: ' || TO_CHAR(v_luong,'999,999,999'));</w:t>
      </w:r>
    </w:p>
    <w:p w14:paraId="13C2DF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10      END LOOP;</w:t>
      </w:r>
    </w:p>
    <w:p w14:paraId="2B05ED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11  END SP_LuongLN;</w:t>
      </w:r>
    </w:p>
    <w:p w14:paraId="010CC0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12  /</w:t>
      </w:r>
    </w:p>
    <w:p w14:paraId="67CEEEE2">
      <w:pPr>
        <w:rPr>
          <w:rFonts w:hint="default"/>
          <w:lang w:val="en-US"/>
        </w:rPr>
      </w:pPr>
    </w:p>
    <w:p w14:paraId="72C440E0">
      <w:pPr>
        <w:rPr>
          <w:rFonts w:hint="default"/>
          <w:lang w:val="en-US"/>
        </w:rPr>
      </w:pPr>
      <w:r>
        <w:rPr>
          <w:rFonts w:hint="default"/>
          <w:lang w:val="en-US"/>
        </w:rPr>
        <w:t>Procedure created.</w:t>
      </w:r>
    </w:p>
    <w:p w14:paraId="0A212C0E">
      <w:pPr>
        <w:rPr>
          <w:rFonts w:hint="default"/>
          <w:lang w:val="en-US"/>
        </w:rPr>
      </w:pPr>
      <w:r>
        <w:drawing>
          <wp:inline distT="0" distB="0" distL="114300" distR="114300">
            <wp:extent cx="5271770" cy="2486025"/>
            <wp:effectExtent l="0" t="0" r="1270" b="133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D01D1">
      <w:pPr>
        <w:rPr>
          <w:rFonts w:hint="default"/>
          <w:lang w:val="en-US"/>
        </w:rPr>
      </w:pPr>
    </w:p>
    <w:p w14:paraId="1D97CF72">
      <w:pPr>
        <w:rPr>
          <w:rFonts w:hint="default"/>
          <w:lang w:val="en-US"/>
        </w:rPr>
      </w:pPr>
      <w:r>
        <w:rPr>
          <w:rFonts w:hint="default"/>
          <w:lang w:val="en-US"/>
        </w:rPr>
        <w:t>SQL&gt;</w:t>
      </w:r>
    </w:p>
    <w:p w14:paraId="25199B35">
      <w:pPr>
        <w:rPr>
          <w:rFonts w:hint="default"/>
          <w:lang w:val="en-US"/>
        </w:rPr>
      </w:pPr>
      <w:r>
        <w:rPr>
          <w:rFonts w:hint="default"/>
          <w:lang w:val="en-US"/>
        </w:rPr>
        <w:t>SQL&gt; -- Test SP_LuongLN</w:t>
      </w:r>
    </w:p>
    <w:p w14:paraId="03694AB8">
      <w:pPr>
        <w:rPr>
          <w:rFonts w:hint="default"/>
          <w:lang w:val="en-US"/>
        </w:rPr>
      </w:pPr>
      <w:r>
        <w:rPr>
          <w:rFonts w:hint="default"/>
          <w:lang w:val="en-US"/>
        </w:rPr>
        <w:t>SQL&gt; BEGIN</w:t>
      </w:r>
    </w:p>
    <w:p w14:paraId="30E2BF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    SP_LuongLN;</w:t>
      </w:r>
    </w:p>
    <w:p w14:paraId="4F7959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END;</w:t>
      </w:r>
    </w:p>
    <w:p w14:paraId="5CC24C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/</w:t>
      </w:r>
    </w:p>
    <w:p w14:paraId="72BBA36C">
      <w:pPr>
        <w:rPr>
          <w:rFonts w:hint="default"/>
          <w:lang w:val="en-US"/>
        </w:rPr>
      </w:pPr>
      <w:r>
        <w:rPr>
          <w:rFonts w:hint="default"/>
          <w:lang w:val="en-US"/>
        </w:rPr>
        <w:t>===== DANH SACH LUONG NHAN VIEN =====</w:t>
      </w:r>
    </w:p>
    <w:p w14:paraId="04F6005C">
      <w:pPr>
        <w:rPr>
          <w:rFonts w:hint="default"/>
          <w:lang w:val="en-US"/>
        </w:rPr>
      </w:pPr>
      <w:r>
        <w:rPr>
          <w:rFonts w:hint="default"/>
          <w:lang w:val="en-US"/>
        </w:rPr>
        <w:t>NV: Nguyen Van An (updated) | Luong:  418,500,000</w:t>
      </w:r>
    </w:p>
    <w:p w14:paraId="00BEFA3D">
      <w:pPr>
        <w:rPr>
          <w:rFonts w:hint="default"/>
          <w:lang w:val="en-US"/>
        </w:rPr>
      </w:pPr>
      <w:r>
        <w:rPr>
          <w:rFonts w:hint="default"/>
          <w:lang w:val="en-US"/>
        </w:rPr>
        <w:t>NV: Tran Thi Binh | Luong:  241,000,000</w:t>
      </w:r>
    </w:p>
    <w:p w14:paraId="095488AD">
      <w:pPr>
        <w:rPr>
          <w:rFonts w:hint="default"/>
          <w:lang w:val="en-US"/>
        </w:rPr>
      </w:pPr>
      <w:r>
        <w:rPr>
          <w:rFonts w:hint="default"/>
          <w:lang w:val="en-US"/>
        </w:rPr>
        <w:t>NV: Le Van Cuong | Luong:  200,500,000</w:t>
      </w:r>
    </w:p>
    <w:p w14:paraId="57C54195">
      <w:pPr>
        <w:rPr>
          <w:rFonts w:hint="default"/>
          <w:lang w:val="en-US"/>
        </w:rPr>
      </w:pPr>
      <w:r>
        <w:rPr>
          <w:rFonts w:hint="default"/>
          <w:lang w:val="en-US"/>
        </w:rPr>
        <w:t>NV: Pham Thi Dao | Luong:  165,300,000</w:t>
      </w:r>
    </w:p>
    <w:p w14:paraId="3EFCFA44">
      <w:pPr>
        <w:rPr>
          <w:rFonts w:hint="default"/>
          <w:lang w:val="en-US"/>
        </w:rPr>
      </w:pPr>
    </w:p>
    <w:p w14:paraId="633E9BF4">
      <w:pPr>
        <w:rPr>
          <w:rFonts w:hint="default"/>
          <w:lang w:val="en-US"/>
        </w:rPr>
      </w:pPr>
      <w:r>
        <w:rPr>
          <w:rFonts w:hint="default"/>
          <w:lang w:val="en-US"/>
        </w:rPr>
        <w:t>PL/SQL procedure successfully completed.</w:t>
      </w:r>
    </w:p>
    <w:p w14:paraId="51CA7874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2719705"/>
            <wp:effectExtent l="0" t="0" r="1905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13CB3">
      <w:pPr>
        <w:rPr>
          <w:rFonts w:hint="default"/>
          <w:lang w:val="en-US"/>
        </w:rPr>
      </w:pPr>
    </w:p>
    <w:p w14:paraId="7880B42D">
      <w:pPr>
        <w:rPr>
          <w:rFonts w:hint="default"/>
          <w:lang w:val="en-US"/>
        </w:rPr>
      </w:pPr>
      <w:r>
        <w:rPr>
          <w:rFonts w:hint="default"/>
          <w:lang w:val="en-US"/>
        </w:rPr>
        <w:t>SQL&gt; CREATE OR REPLACE PROCEDURE sp_them_nhan_vien1 (</w:t>
      </w:r>
    </w:p>
    <w:p w14:paraId="11DB1B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    p_manv        IN  tblNhanVien.MaNV%TYPE,</w:t>
      </w:r>
    </w:p>
    <w:p w14:paraId="5D4C7E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    p_macv        IN  tblNhanVien.MaCV%TYPE,</w:t>
      </w:r>
    </w:p>
    <w:p w14:paraId="4E7485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    p_tennv       IN  tblNhanVien.TenNV%TYPE,</w:t>
      </w:r>
    </w:p>
    <w:p w14:paraId="1C965D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5      p_ngaysinh    IN  tblNhanVien.NgaySinh%TYPE,</w:t>
      </w:r>
    </w:p>
    <w:p w14:paraId="29DCE6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6      p_luongcb     IN  tblNhanVien.LuongCanBan%TYPE,</w:t>
      </w:r>
    </w:p>
    <w:p w14:paraId="477668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7      p_ngaycong    IN  tblNhanVien.NgayCong%TYPE,</w:t>
      </w:r>
    </w:p>
    <w:p w14:paraId="3F0D51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8      p_phucap      IN  tblNhanVien.PhuCap%TYPE,</w:t>
      </w:r>
    </w:p>
    <w:p w14:paraId="2D975B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9      p_ketqua      OUT NUMBER</w:t>
      </w:r>
    </w:p>
    <w:p w14:paraId="0F78AD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10  ) AS</w:t>
      </w:r>
    </w:p>
    <w:p w14:paraId="07FFD9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11      v_dem_cv NUMBER := 0;</w:t>
      </w:r>
    </w:p>
    <w:p w14:paraId="7FA914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12  BEGIN</w:t>
      </w:r>
    </w:p>
    <w:p w14:paraId="53D5C8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13      SELECT COUNT(*) INTO v_dem_cv FROM tblChucVu WHERE MaCV = p_macv;</w:t>
      </w:r>
    </w:p>
    <w:p w14:paraId="7170F5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14      IF v_dem_cv = 0 THEN</w:t>
      </w:r>
    </w:p>
    <w:p w14:paraId="68982E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15          p_ketqua := 0;  -- MaCV chưa tồn tại</w:t>
      </w:r>
    </w:p>
    <w:p w14:paraId="454866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16          RETURN;</w:t>
      </w:r>
    </w:p>
    <w:p w14:paraId="11E33D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17      END IF;</w:t>
      </w:r>
    </w:p>
    <w:p w14:paraId="1FA777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18</w:t>
      </w:r>
    </w:p>
    <w:p w14:paraId="3F8770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19      INSERT INTO tblNhanVien (MaNV, MaCV, TenNV, NgaySinh, LuongCanBan, NgayCong, PhuCap)</w:t>
      </w:r>
    </w:p>
    <w:p w14:paraId="0F482D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20      VALUES (p_manv, p_macv, p_tennv, p_ngaysinh, p_luongcb, p_ngaycong, p_phucap);</w:t>
      </w:r>
    </w:p>
    <w:p w14:paraId="36B391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21      COMMIT;</w:t>
      </w:r>
    </w:p>
    <w:p w14:paraId="2EE0FC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22      p_ketqua := 2;  -- Thành công</w:t>
      </w:r>
    </w:p>
    <w:p w14:paraId="1D036E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23  END sp_them_nhan_vien1;</w:t>
      </w:r>
    </w:p>
    <w:p w14:paraId="53944F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24  /</w:t>
      </w:r>
    </w:p>
    <w:p w14:paraId="22783DD1">
      <w:pPr>
        <w:rPr>
          <w:rFonts w:hint="default"/>
          <w:lang w:val="en-US"/>
        </w:rPr>
      </w:pPr>
    </w:p>
    <w:p w14:paraId="084421BD">
      <w:pPr>
        <w:rPr>
          <w:rFonts w:hint="default"/>
          <w:lang w:val="en-US"/>
        </w:rPr>
      </w:pPr>
      <w:r>
        <w:rPr>
          <w:rFonts w:hint="default"/>
          <w:lang w:val="en-US"/>
        </w:rPr>
        <w:t>Procedure created.</w:t>
      </w:r>
    </w:p>
    <w:p w14:paraId="499880C6">
      <w:pPr>
        <w:rPr>
          <w:rFonts w:hint="default"/>
          <w:lang w:val="en-US"/>
        </w:rPr>
      </w:pPr>
    </w:p>
    <w:p w14:paraId="25A6699C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Phiếu BT3</w:t>
      </w:r>
    </w:p>
    <w:p w14:paraId="14489C93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2905760"/>
            <wp:effectExtent l="0" t="0" r="1905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839C3">
      <w:pPr>
        <w:rPr>
          <w:rFonts w:hint="default"/>
          <w:lang w:val="en-US"/>
        </w:rPr>
      </w:pPr>
    </w:p>
    <w:p w14:paraId="4ECFB923">
      <w:pPr>
        <w:rPr>
          <w:rFonts w:hint="default"/>
          <w:lang w:val="en-US"/>
        </w:rPr>
      </w:pPr>
      <w:r>
        <w:rPr>
          <w:rFonts w:hint="default"/>
          <w:lang w:val="en-US"/>
        </w:rPr>
        <w:t>SQL&gt;</w:t>
      </w:r>
    </w:p>
    <w:p w14:paraId="3C963757">
      <w:pPr>
        <w:rPr>
          <w:rFonts w:hint="default"/>
          <w:lang w:val="en-US"/>
        </w:rPr>
      </w:pPr>
      <w:r>
        <w:rPr>
          <w:rFonts w:hint="default"/>
          <w:lang w:val="en-US"/>
        </w:rPr>
        <w:t>SQL&gt; -- Test Phiếu 3 – bài 1</w:t>
      </w:r>
    </w:p>
    <w:p w14:paraId="49A05067">
      <w:pPr>
        <w:rPr>
          <w:rFonts w:hint="default"/>
          <w:lang w:val="en-US"/>
        </w:rPr>
      </w:pPr>
      <w:r>
        <w:rPr>
          <w:rFonts w:hint="default"/>
          <w:lang w:val="en-US"/>
        </w:rPr>
        <w:t>SQL&gt; DECLARE v_kq NUMBER;</w:t>
      </w:r>
    </w:p>
    <w:p w14:paraId="23ED19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BEGIN</w:t>
      </w:r>
    </w:p>
    <w:p w14:paraId="0A4C78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    sp_them_nhan_vien1('NV10','CV04','Ho Thi Em',TO_DATE('25/12/1993','DD/MM/YYYY'),9000000,23,800000,v_kq);</w:t>
      </w:r>
    </w:p>
    <w:p w14:paraId="34A6BC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    DBMS_OUTPUT.PUT_LINE('Ket qua: ' || v_kq);  -- 2</w:t>
      </w:r>
    </w:p>
    <w:p w14:paraId="5475A9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5  END;</w:t>
      </w:r>
    </w:p>
    <w:p w14:paraId="7ECB19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6  /</w:t>
      </w:r>
    </w:p>
    <w:p w14:paraId="3F0DD77E">
      <w:pPr>
        <w:rPr>
          <w:rFonts w:hint="default"/>
          <w:lang w:val="en-US"/>
        </w:rPr>
      </w:pPr>
      <w:r>
        <w:rPr>
          <w:rFonts w:hint="default"/>
          <w:lang w:val="en-US"/>
        </w:rPr>
        <w:t>Ket qua: 2</w:t>
      </w:r>
    </w:p>
    <w:p w14:paraId="125A1EBC">
      <w:pPr>
        <w:rPr>
          <w:rFonts w:hint="default"/>
          <w:lang w:val="en-US"/>
        </w:rPr>
      </w:pPr>
    </w:p>
    <w:p w14:paraId="19976363">
      <w:pPr>
        <w:rPr>
          <w:rFonts w:hint="default"/>
          <w:lang w:val="en-US"/>
        </w:rPr>
      </w:pPr>
      <w:r>
        <w:rPr>
          <w:rFonts w:hint="default"/>
          <w:lang w:val="en-US"/>
        </w:rPr>
        <w:t>PL/SQL procedure successfully completed.</w:t>
      </w:r>
    </w:p>
    <w:p w14:paraId="2623BC8E">
      <w:pPr>
        <w:rPr>
          <w:rFonts w:hint="default"/>
          <w:lang w:val="en-US"/>
        </w:rPr>
      </w:pPr>
    </w:p>
    <w:p w14:paraId="103EEEFB">
      <w:pPr>
        <w:rPr>
          <w:rFonts w:hint="default"/>
          <w:lang w:val="en-US"/>
        </w:rPr>
      </w:pPr>
      <w:r>
        <w:rPr>
          <w:rFonts w:hint="default"/>
          <w:lang w:val="en-US"/>
        </w:rPr>
        <w:t>SQL&gt; DECLARE v_kq NUMBER;</w:t>
      </w:r>
    </w:p>
    <w:p w14:paraId="100DB9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BEGIN</w:t>
      </w:r>
    </w:p>
    <w:p w14:paraId="7202CC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    sp_them_nhan_vien1('NV11','CV99','Test',TO_DATE('01/01/2000','DD/MM/YYYY'),5000000,20,200000,v_kq);</w:t>
      </w:r>
    </w:p>
    <w:p w14:paraId="2CAEAF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    DBMS_OUTPUT.PUT_LINE('Ket qua: ' || v_kq);  -- 0</w:t>
      </w:r>
    </w:p>
    <w:p w14:paraId="58A297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5  END;</w:t>
      </w:r>
    </w:p>
    <w:p w14:paraId="005E96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6  /</w:t>
      </w:r>
    </w:p>
    <w:p w14:paraId="6901FEA2">
      <w:pPr>
        <w:rPr>
          <w:rFonts w:hint="default"/>
          <w:lang w:val="en-US"/>
        </w:rPr>
      </w:pPr>
      <w:r>
        <w:rPr>
          <w:rFonts w:hint="default"/>
          <w:lang w:val="en-US"/>
        </w:rPr>
        <w:t>Ket qua: 0</w:t>
      </w:r>
    </w:p>
    <w:p w14:paraId="4B3DB08B">
      <w:pPr>
        <w:rPr>
          <w:rFonts w:hint="default"/>
          <w:lang w:val="en-US"/>
        </w:rPr>
      </w:pPr>
    </w:p>
    <w:p w14:paraId="6D1FCA25">
      <w:pPr>
        <w:rPr>
          <w:rFonts w:hint="default"/>
          <w:lang w:val="en-US"/>
        </w:rPr>
      </w:pPr>
      <w:r>
        <w:rPr>
          <w:rFonts w:hint="default"/>
          <w:lang w:val="en-US"/>
        </w:rPr>
        <w:t>PL/SQL procedure successfully completed.</w:t>
      </w:r>
    </w:p>
    <w:p w14:paraId="0360F6AF">
      <w:pPr>
        <w:rPr>
          <w:rFonts w:hint="default"/>
          <w:lang w:val="en-US"/>
        </w:rPr>
      </w:pPr>
    </w:p>
    <w:p w14:paraId="0C36CC4A">
      <w:pPr>
        <w:rPr>
          <w:rFonts w:hint="default"/>
          <w:lang w:val="en-US"/>
        </w:rPr>
      </w:pPr>
      <w:r>
        <w:rPr>
          <w:rFonts w:hint="default"/>
          <w:lang w:val="en-US"/>
        </w:rPr>
        <w:t>SQL&gt; CREATE OR REPLACE PROCEDURE sp_them_nhan_vien2 (</w:t>
      </w:r>
    </w:p>
    <w:p w14:paraId="1B4908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    p_manv        IN  tblNhanVien.MaNV%TYPE,</w:t>
      </w:r>
    </w:p>
    <w:p w14:paraId="301D62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    p_macv        IN  tblNhanVien.MaCV%TYPE,</w:t>
      </w:r>
    </w:p>
    <w:p w14:paraId="6041F4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    p_tennv       IN  tblNhanVien.TenNV%TYPE,</w:t>
      </w:r>
    </w:p>
    <w:p w14:paraId="5A9531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5      p_ngaysinh    IN  tblNhanVien.NgaySinh%TYPE,</w:t>
      </w:r>
    </w:p>
    <w:p w14:paraId="2AB851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6      p_luongcb     IN  tblNhanVien.LuongCanBan%TYPE,</w:t>
      </w:r>
    </w:p>
    <w:p w14:paraId="023FDE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7      p_ngaycong    IN  tblNhanVien.NgayCong%TYPE,</w:t>
      </w:r>
    </w:p>
    <w:p w14:paraId="0B7A31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8      p_phucap      IN  tblNhanVien.PhuCap%TYPE,</w:t>
      </w:r>
    </w:p>
    <w:p w14:paraId="21EBD0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9      p_ketqua      OUT NUMBER</w:t>
      </w:r>
    </w:p>
    <w:p w14:paraId="69083D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10  ) AS</w:t>
      </w:r>
    </w:p>
    <w:p w14:paraId="6FB627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11      v_dem_nv NUMBER := 0;</w:t>
      </w:r>
    </w:p>
    <w:p w14:paraId="08FB10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12      v_dem_cv NUMBER := 0;</w:t>
      </w:r>
    </w:p>
    <w:p w14:paraId="5DD911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13  BEGIN</w:t>
      </w:r>
    </w:p>
    <w:p w14:paraId="090EA6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14      -- Kiểm tra MaNV trùng</w:t>
      </w:r>
    </w:p>
    <w:p w14:paraId="21A18D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15      SELECT COUNT(*) INTO v_dem_nv FROM tblNhanVien WHERE MaNV = p_manv;</w:t>
      </w:r>
    </w:p>
    <w:p w14:paraId="794DA0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16      IF v_dem_nv &gt; 0 THEN</w:t>
      </w:r>
    </w:p>
    <w:p w14:paraId="7E7F08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17          p_ketqua := 0;  -- MaNV đã tồn tại</w:t>
      </w:r>
    </w:p>
    <w:p w14:paraId="308346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18          RETURN;</w:t>
      </w:r>
    </w:p>
    <w:p w14:paraId="3D4DFC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19      END IF;</w:t>
      </w:r>
    </w:p>
    <w:p w14:paraId="72DA72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20</w:t>
      </w:r>
    </w:p>
    <w:p w14:paraId="63A5FB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21      -- Kiểm tra MaCV</w:t>
      </w:r>
    </w:p>
    <w:p w14:paraId="6A03D7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22      SELECT COUNT(*) INTO v_dem_cv FROM tblChucVu WHERE MaCV = p_macv;</w:t>
      </w:r>
    </w:p>
    <w:p w14:paraId="756632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23      IF v_dem_cv = 0 THEN</w:t>
      </w:r>
    </w:p>
    <w:p w14:paraId="626E77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24          p_ketqua := 1;  -- MaCV không tồn tại</w:t>
      </w:r>
    </w:p>
    <w:p w14:paraId="25992E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25          RETURN;</w:t>
      </w:r>
    </w:p>
    <w:p w14:paraId="2D456D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26      END IF;</w:t>
      </w:r>
    </w:p>
    <w:p w14:paraId="34AC1E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27</w:t>
      </w:r>
    </w:p>
    <w:p w14:paraId="0D9097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28      INSERT INTO tblNhanVien (MaNV, MaCV, TenNV, NgaySinh, LuongCanBan, NgayCong, PhuCap)</w:t>
      </w:r>
    </w:p>
    <w:p w14:paraId="7E2487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29      VALUES (p_manv, p_macv, p_tennv, p_ngaysinh, p_luongcb, p_ngaycong, p_phucap);</w:t>
      </w:r>
    </w:p>
    <w:p w14:paraId="153A81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30      COMMIT;</w:t>
      </w:r>
    </w:p>
    <w:p w14:paraId="0294D8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31      p_ketqua := 2;  -- Thành công</w:t>
      </w:r>
    </w:p>
    <w:p w14:paraId="3D1C3B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32  END sp_them_nhan_vien2;</w:t>
      </w:r>
    </w:p>
    <w:p w14:paraId="4769BF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33  /</w:t>
      </w:r>
    </w:p>
    <w:p w14:paraId="2193B267">
      <w:pPr>
        <w:rPr>
          <w:rFonts w:hint="default"/>
          <w:lang w:val="en-US"/>
        </w:rPr>
      </w:pPr>
    </w:p>
    <w:p w14:paraId="4158CDFD">
      <w:pPr>
        <w:rPr>
          <w:rFonts w:hint="default"/>
          <w:lang w:val="en-US"/>
        </w:rPr>
      </w:pPr>
      <w:r>
        <w:rPr>
          <w:rFonts w:hint="default"/>
          <w:lang w:val="en-US"/>
        </w:rPr>
        <w:t>Procedure created.</w:t>
      </w:r>
    </w:p>
    <w:p w14:paraId="7A3CBE90">
      <w:pPr>
        <w:rPr>
          <w:rFonts w:hint="default"/>
          <w:lang w:val="en-US"/>
        </w:rPr>
      </w:pPr>
    </w:p>
    <w:p w14:paraId="37CBD5A5">
      <w:pPr>
        <w:rPr>
          <w:rFonts w:hint="default"/>
          <w:lang w:val="en-US"/>
        </w:rPr>
      </w:pPr>
      <w:r>
        <w:rPr>
          <w:rFonts w:hint="default"/>
          <w:lang w:val="en-US"/>
        </w:rPr>
        <w:t>SQL&gt; DECLARE v_kq NUMBER;</w:t>
      </w:r>
    </w:p>
    <w:p w14:paraId="0EACE5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BEGIN</w:t>
      </w:r>
    </w:p>
    <w:p w14:paraId="1B911D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    sp_them_nhan_vien2('NV01','CV03','Trung MaNV',TO_DATE('01/01/2000','DD/MM/YYYY'),5000000,20,100000,v_kq);</w:t>
      </w:r>
    </w:p>
    <w:p w14:paraId="0C4E2D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    DBMS_OUTPUT.PUT_LINE('Ket qua: ' || v_kq);  -- 0 (MaNV đã có)</w:t>
      </w:r>
    </w:p>
    <w:p w14:paraId="206236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5  END;</w:t>
      </w:r>
    </w:p>
    <w:p w14:paraId="13A286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6  /</w:t>
      </w:r>
    </w:p>
    <w:p w14:paraId="4537B271">
      <w:pPr>
        <w:rPr>
          <w:rFonts w:hint="default"/>
          <w:lang w:val="en-US"/>
        </w:rPr>
      </w:pPr>
      <w:r>
        <w:rPr>
          <w:rFonts w:hint="default"/>
          <w:lang w:val="en-US"/>
        </w:rPr>
        <w:t>Ket qua: 0</w:t>
      </w:r>
    </w:p>
    <w:p w14:paraId="2B54AF77">
      <w:pPr>
        <w:rPr>
          <w:rFonts w:hint="default"/>
          <w:lang w:val="en-US"/>
        </w:rPr>
      </w:pPr>
    </w:p>
    <w:p w14:paraId="3335010C">
      <w:pPr>
        <w:rPr>
          <w:rFonts w:hint="default"/>
          <w:lang w:val="en-US"/>
        </w:rPr>
      </w:pPr>
      <w:r>
        <w:rPr>
          <w:rFonts w:hint="default"/>
          <w:lang w:val="en-US"/>
        </w:rPr>
        <w:t>PL/SQL procedure successfully completed.</w:t>
      </w:r>
    </w:p>
    <w:p w14:paraId="2118B16C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4393565"/>
            <wp:effectExtent l="0" t="0" r="3810" b="1079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9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D45EF">
      <w:pPr>
        <w:rPr>
          <w:rFonts w:hint="default"/>
          <w:lang w:val="en-US"/>
        </w:rPr>
      </w:pPr>
    </w:p>
    <w:p w14:paraId="60D13224">
      <w:pPr>
        <w:rPr>
          <w:rFonts w:hint="default"/>
          <w:lang w:val="en-US"/>
        </w:rPr>
      </w:pPr>
      <w:r>
        <w:rPr>
          <w:rFonts w:hint="default"/>
          <w:lang w:val="en-US"/>
        </w:rPr>
        <w:t>SQL&gt; DECLARE v_kq NUMBER;</w:t>
      </w:r>
    </w:p>
    <w:p w14:paraId="20C579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BEGIN</w:t>
      </w:r>
    </w:p>
    <w:p w14:paraId="1436FD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    sp_them_nhan_vien2('NV20','CVXX','Sai MaCV',TO_DATE('01/01/2000','DD/MM/YYYY'),5000000,20,100000,v_kq);</w:t>
      </w:r>
    </w:p>
    <w:p w14:paraId="3EC1EB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    DBMS_OUTPUT.PUT_LINE('Ket qua: ' || v_kq);  -- 1 (MaCV không có)</w:t>
      </w:r>
    </w:p>
    <w:p w14:paraId="6B0F45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5  END;</w:t>
      </w:r>
    </w:p>
    <w:p w14:paraId="39EB48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6  /</w:t>
      </w:r>
    </w:p>
    <w:p w14:paraId="44969A9C">
      <w:pPr>
        <w:rPr>
          <w:rFonts w:hint="default"/>
          <w:lang w:val="en-US"/>
        </w:rPr>
      </w:pPr>
      <w:r>
        <w:rPr>
          <w:rFonts w:hint="default"/>
          <w:lang w:val="en-US"/>
        </w:rPr>
        <w:t>Ket qua: 1</w:t>
      </w:r>
    </w:p>
    <w:p w14:paraId="01A5AADA">
      <w:pPr>
        <w:rPr>
          <w:rFonts w:hint="default"/>
          <w:lang w:val="en-US"/>
        </w:rPr>
      </w:pPr>
    </w:p>
    <w:p w14:paraId="4F066D8F">
      <w:pPr>
        <w:rPr>
          <w:rFonts w:hint="default"/>
          <w:lang w:val="en-US"/>
        </w:rPr>
      </w:pPr>
      <w:r>
        <w:rPr>
          <w:rFonts w:hint="default"/>
          <w:lang w:val="en-US"/>
        </w:rPr>
        <w:t>PL/SQL procedure successfully completed.</w:t>
      </w:r>
    </w:p>
    <w:p w14:paraId="778B0B96">
      <w:pPr>
        <w:rPr>
          <w:rFonts w:hint="default"/>
          <w:lang w:val="en-US"/>
        </w:rPr>
      </w:pPr>
    </w:p>
    <w:p w14:paraId="27BFDEAD">
      <w:pPr>
        <w:rPr>
          <w:rFonts w:hint="default"/>
          <w:lang w:val="en-US"/>
        </w:rPr>
      </w:pPr>
      <w:r>
        <w:rPr>
          <w:rFonts w:hint="default"/>
          <w:lang w:val="en-US"/>
        </w:rPr>
        <w:t>SQL&gt; DECLARE v_kq NUMBER;</w:t>
      </w:r>
    </w:p>
    <w:p w14:paraId="262AA7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BEGIN</w:t>
      </w:r>
    </w:p>
    <w:p w14:paraId="613563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    sp_them_nhan_vien2('NV21','CV03','Nguyen Moi',TO_DATE('01/01/2000','DD/MM/YYYY'),6000000,22,400000,v_kq);</w:t>
      </w:r>
    </w:p>
    <w:p w14:paraId="07197A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    DBMS_OUTPUT.PUT_LINE('Ket qua: ' || v_kq);  -- 2 (thành công)</w:t>
      </w:r>
    </w:p>
    <w:p w14:paraId="3B82B4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5  END;</w:t>
      </w:r>
    </w:p>
    <w:p w14:paraId="2432EF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6  /</w:t>
      </w:r>
    </w:p>
    <w:p w14:paraId="40E7F011">
      <w:pPr>
        <w:rPr>
          <w:rFonts w:hint="default"/>
          <w:lang w:val="en-US"/>
        </w:rPr>
      </w:pPr>
      <w:r>
        <w:rPr>
          <w:rFonts w:hint="default"/>
          <w:lang w:val="en-US"/>
        </w:rPr>
        <w:t>Ket qua: 2</w:t>
      </w:r>
    </w:p>
    <w:p w14:paraId="6895A25B">
      <w:pPr>
        <w:rPr>
          <w:rFonts w:hint="default"/>
          <w:lang w:val="en-US"/>
        </w:rPr>
      </w:pPr>
    </w:p>
    <w:p w14:paraId="540FB615">
      <w:pPr>
        <w:rPr>
          <w:rFonts w:hint="default"/>
          <w:lang w:val="en-US"/>
        </w:rPr>
      </w:pPr>
      <w:r>
        <w:rPr>
          <w:rFonts w:hint="default"/>
          <w:lang w:val="en-US"/>
        </w:rPr>
        <w:t>PL/SQL procedure successfully completed.</w:t>
      </w:r>
    </w:p>
    <w:p w14:paraId="5EFE9548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2640965"/>
            <wp:effectExtent l="0" t="0" r="4445" b="1079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93570">
      <w:pPr>
        <w:rPr>
          <w:rFonts w:hint="default"/>
          <w:lang w:val="en-US"/>
        </w:rPr>
      </w:pPr>
    </w:p>
    <w:p w14:paraId="120CEAFF">
      <w:pPr>
        <w:rPr>
          <w:rFonts w:hint="default"/>
          <w:lang w:val="en-US"/>
        </w:rPr>
      </w:pPr>
      <w:r>
        <w:rPr>
          <w:rFonts w:hint="default"/>
          <w:lang w:val="en-US"/>
        </w:rPr>
        <w:t>SQL&gt; CREATE OR REPLACE PROCEDURE sp_capnhat_ngaysinh (</w:t>
      </w:r>
    </w:p>
    <w:p w14:paraId="7FEB0B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    p_manv     IN  tblNhanVien.MaNV%TYPE,</w:t>
      </w:r>
    </w:p>
    <w:p w14:paraId="79E6F6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    p_ngaysinh IN  tblNhanVien.NgaySinh%TYPE,</w:t>
      </w:r>
    </w:p>
    <w:p w14:paraId="615CF3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    p_ketqua   OUT NUMBER</w:t>
      </w:r>
    </w:p>
    <w:p w14:paraId="7F93F4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5  ) AS</w:t>
      </w:r>
    </w:p>
    <w:p w14:paraId="15E9DA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6      v_dem NUMBER := 0;</w:t>
      </w:r>
    </w:p>
    <w:p w14:paraId="1F9EE9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7  BEGIN</w:t>
      </w:r>
    </w:p>
    <w:p w14:paraId="1EA193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8      SELECT COUNT(*) INTO v_dem FROM tblNhanVien WHERE MaNV = p_manv;</w:t>
      </w:r>
    </w:p>
    <w:p w14:paraId="5A1436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9      IF v_dem = 0 THEN</w:t>
      </w:r>
    </w:p>
    <w:p w14:paraId="302B7B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10          p_ketqua := 0;  -- Không tìm thấy nhân viên</w:t>
      </w:r>
    </w:p>
    <w:p w14:paraId="7CBC5D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11      ELSE</w:t>
      </w:r>
    </w:p>
    <w:p w14:paraId="6BB2EA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12          UPDATE tblNhanVien SET NgaySinh = p_ngaysinh WHERE MaNV = p_manv;</w:t>
      </w:r>
    </w:p>
    <w:p w14:paraId="7BE9AB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13          COMMIT;</w:t>
      </w:r>
    </w:p>
    <w:p w14:paraId="7DFE9C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14          p_ketqua := 1;  -- Cập nhật thành công</w:t>
      </w:r>
    </w:p>
    <w:p w14:paraId="449D62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15      END IF;</w:t>
      </w:r>
    </w:p>
    <w:p w14:paraId="6E194A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16  END sp_capnhat_ngaysinh;</w:t>
      </w:r>
    </w:p>
    <w:p w14:paraId="5CB6E9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17  /</w:t>
      </w:r>
    </w:p>
    <w:p w14:paraId="31286A18">
      <w:pPr>
        <w:rPr>
          <w:rFonts w:hint="default"/>
          <w:lang w:val="en-US"/>
        </w:rPr>
      </w:pPr>
    </w:p>
    <w:p w14:paraId="34378EB4">
      <w:pPr>
        <w:rPr>
          <w:rFonts w:hint="default"/>
          <w:lang w:val="en-US"/>
        </w:rPr>
      </w:pPr>
      <w:r>
        <w:rPr>
          <w:rFonts w:hint="default"/>
          <w:lang w:val="en-US"/>
        </w:rPr>
        <w:t>Procedure created.</w:t>
      </w:r>
    </w:p>
    <w:p w14:paraId="5E63D2A0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2530475"/>
            <wp:effectExtent l="0" t="0" r="3810" b="146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5176D">
      <w:pPr>
        <w:rPr>
          <w:rFonts w:hint="default"/>
          <w:lang w:val="en-US"/>
        </w:rPr>
      </w:pPr>
    </w:p>
    <w:p w14:paraId="768ECEB8">
      <w:pPr>
        <w:rPr>
          <w:rFonts w:hint="default"/>
          <w:lang w:val="en-US"/>
        </w:rPr>
      </w:pPr>
      <w:r>
        <w:rPr>
          <w:rFonts w:hint="default"/>
          <w:lang w:val="en-US"/>
        </w:rPr>
        <w:t>SQL&gt;</w:t>
      </w:r>
    </w:p>
    <w:p w14:paraId="26789650">
      <w:pPr>
        <w:rPr>
          <w:rFonts w:hint="default"/>
          <w:lang w:val="en-US"/>
        </w:rPr>
      </w:pPr>
      <w:r>
        <w:rPr>
          <w:rFonts w:hint="default"/>
          <w:lang w:val="en-US"/>
        </w:rPr>
        <w:t>SQL&gt; -- Test Phiếu 3 – bài 3</w:t>
      </w:r>
    </w:p>
    <w:p w14:paraId="6A1F431B">
      <w:pPr>
        <w:rPr>
          <w:rFonts w:hint="default"/>
          <w:lang w:val="en-US"/>
        </w:rPr>
      </w:pPr>
      <w:r>
        <w:rPr>
          <w:rFonts w:hint="default"/>
          <w:lang w:val="en-US"/>
        </w:rPr>
        <w:t>SQL&gt; DECLARE v_kq NUMBER;</w:t>
      </w:r>
    </w:p>
    <w:p w14:paraId="524D78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BEGIN</w:t>
      </w:r>
    </w:p>
    <w:p w14:paraId="101A3D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    sp_capnhat_ngaysinh('NV01', TO_DATE('01/04/1986','DD/MM/YYYY'), v_kq);</w:t>
      </w:r>
    </w:p>
    <w:p w14:paraId="50742B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    DBMS_OUTPUT.PUT_LINE('Ket qua: ' || v_kq);  -- 1 (cập nhật thành công)</w:t>
      </w:r>
    </w:p>
    <w:p w14:paraId="26F3E8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5  END;</w:t>
      </w:r>
    </w:p>
    <w:p w14:paraId="73A583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6  /</w:t>
      </w:r>
    </w:p>
    <w:p w14:paraId="6C6F4699">
      <w:pPr>
        <w:rPr>
          <w:rFonts w:hint="default"/>
          <w:lang w:val="en-US"/>
        </w:rPr>
      </w:pPr>
      <w:r>
        <w:rPr>
          <w:rFonts w:hint="default"/>
          <w:lang w:val="en-US"/>
        </w:rPr>
        <w:t>Ket qua: 1</w:t>
      </w:r>
    </w:p>
    <w:p w14:paraId="048A42CD">
      <w:pPr>
        <w:rPr>
          <w:rFonts w:hint="default"/>
          <w:lang w:val="en-US"/>
        </w:rPr>
      </w:pPr>
    </w:p>
    <w:p w14:paraId="1E51C40D">
      <w:pPr>
        <w:rPr>
          <w:rFonts w:hint="default"/>
          <w:lang w:val="en-US"/>
        </w:rPr>
      </w:pPr>
      <w:r>
        <w:rPr>
          <w:rFonts w:hint="default"/>
          <w:lang w:val="en-US"/>
        </w:rPr>
        <w:t>PL/SQL procedure successfully completed.</w:t>
      </w:r>
    </w:p>
    <w:p w14:paraId="43009E28">
      <w:pPr>
        <w:rPr>
          <w:rFonts w:hint="default"/>
          <w:lang w:val="en-US"/>
        </w:rPr>
      </w:pPr>
    </w:p>
    <w:p w14:paraId="00FA3AF0">
      <w:pPr>
        <w:rPr>
          <w:rFonts w:hint="default"/>
          <w:lang w:val="en-US"/>
        </w:rPr>
      </w:pPr>
      <w:r>
        <w:rPr>
          <w:rFonts w:hint="default"/>
          <w:lang w:val="en-US"/>
        </w:rPr>
        <w:t>SQL&gt; DECLARE v_kq NUMBER;</w:t>
      </w:r>
    </w:p>
    <w:p w14:paraId="616476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2  BEGIN</w:t>
      </w:r>
    </w:p>
    <w:p w14:paraId="0F94A9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3      sp_capnhat_ngaysinh('NV99', TO_DATE('01/01/1990','DD/MM/YYYY'), v_kq);</w:t>
      </w:r>
    </w:p>
    <w:p w14:paraId="5775FC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4      DBMS_OUTPUT.PUT_LINE('Ket qua: ' || v_kq);  -- 0 (không tìm thấy)</w:t>
      </w:r>
    </w:p>
    <w:p w14:paraId="10EF94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5  END;</w:t>
      </w:r>
    </w:p>
    <w:p w14:paraId="01C4A1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6  /</w:t>
      </w:r>
    </w:p>
    <w:p w14:paraId="493FB18B">
      <w:pPr>
        <w:rPr>
          <w:rFonts w:hint="default"/>
          <w:lang w:val="en-US"/>
        </w:rPr>
      </w:pPr>
      <w:r>
        <w:rPr>
          <w:rFonts w:hint="default"/>
          <w:lang w:val="en-US"/>
        </w:rPr>
        <w:t>Ket qua: 0</w:t>
      </w:r>
    </w:p>
    <w:p w14:paraId="0B0CBEB9">
      <w:pPr>
        <w:rPr>
          <w:rFonts w:hint="default"/>
          <w:lang w:val="en-US"/>
        </w:rPr>
      </w:pPr>
    </w:p>
    <w:p w14:paraId="67EAED69">
      <w:pPr>
        <w:rPr>
          <w:rFonts w:hint="default"/>
          <w:lang w:val="en-US"/>
        </w:rPr>
      </w:pPr>
      <w:r>
        <w:rPr>
          <w:rFonts w:hint="default"/>
          <w:lang w:val="en-US"/>
        </w:rPr>
        <w:t>PL/SQL procedure successfully completed.</w:t>
      </w:r>
    </w:p>
    <w:p w14:paraId="5F004E02">
      <w:pPr>
        <w:rPr>
          <w:rFonts w:hint="default"/>
          <w:lang w:val="en-US"/>
        </w:rPr>
      </w:pPr>
      <w:r>
        <w:drawing>
          <wp:inline distT="0" distB="0" distL="114300" distR="114300">
            <wp:extent cx="5274310" cy="2982595"/>
            <wp:effectExtent l="0" t="0" r="1397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0C24C6"/>
    <w:rsid w:val="382501A9"/>
    <w:rsid w:val="580C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2026-03-02T03:05:00Z</dcterms:created>
  <dc:creator>ton ton</dc:creator>
  <cp:lastModifiedBy>ton ton</cp:lastModifiedBy>
  <dcterms:modified xsi:type="dcterms:W3CDTF">2026-03-02T03:25:12Z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E92065BC9AD444E2886BA3BA261B7516_11</vt:lpwstr>
  </property>
  <property fmtid="{D5CDD505-2E9C-101B-9397-08002B2CF9AE}" pid="4" name="KSOTemplateDocerSaveRecord">
    <vt:lpwstr>eyJoZGlkIjoiMWNmNDViNjJhNDI3ZWFkODE3NTNjYjhjNzA5MTA1MTAiLCJ1c2VySWQiOiIxMzkyMDQ2NTQwMDg0In0=</vt:lpwstr>
  </property>
</Properties>
</file>