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D7" w:rsidRPr="00677908" w:rsidRDefault="00CE5FD7" w:rsidP="00CE5FD7">
      <w:pPr>
        <w:pStyle w:val="Default"/>
        <w:jc w:val="center"/>
        <w:rPr>
          <w:bCs/>
          <w:sz w:val="28"/>
          <w:szCs w:val="28"/>
        </w:rPr>
      </w:pPr>
      <w:r w:rsidRPr="00677908">
        <w:rPr>
          <w:bCs/>
          <w:sz w:val="28"/>
          <w:szCs w:val="28"/>
        </w:rPr>
        <w:t>Министерство образования и науки Российской Федерации</w:t>
      </w:r>
    </w:p>
    <w:p w:rsidR="00CE5FD7" w:rsidRPr="00677908" w:rsidRDefault="00CE5FD7" w:rsidP="00CE5FD7">
      <w:pPr>
        <w:pStyle w:val="Default"/>
        <w:jc w:val="center"/>
        <w:rPr>
          <w:sz w:val="28"/>
          <w:szCs w:val="28"/>
        </w:rPr>
      </w:pPr>
      <w:r w:rsidRPr="00677908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CE5FD7" w:rsidRPr="00677908" w:rsidRDefault="00CE5FD7" w:rsidP="00CE5FD7">
      <w:pPr>
        <w:pStyle w:val="Default"/>
        <w:jc w:val="center"/>
        <w:rPr>
          <w:sz w:val="28"/>
          <w:szCs w:val="28"/>
        </w:rPr>
      </w:pPr>
      <w:r w:rsidRPr="00677908">
        <w:rPr>
          <w:sz w:val="28"/>
          <w:szCs w:val="28"/>
        </w:rPr>
        <w:t>высшего профессионального образования</w:t>
      </w:r>
    </w:p>
    <w:p w:rsidR="00CE5FD7" w:rsidRPr="00677908" w:rsidRDefault="00CE5FD7" w:rsidP="00CE5FD7">
      <w:pPr>
        <w:pStyle w:val="Default"/>
        <w:jc w:val="center"/>
        <w:rPr>
          <w:sz w:val="28"/>
          <w:szCs w:val="28"/>
        </w:rPr>
      </w:pPr>
      <w:r w:rsidRPr="00677908">
        <w:rPr>
          <w:sz w:val="28"/>
          <w:szCs w:val="28"/>
        </w:rPr>
        <w:t>«Кубанский государственный технологический университет»</w:t>
      </w:r>
    </w:p>
    <w:p w:rsidR="00CE5FD7" w:rsidRPr="00677908" w:rsidRDefault="00CE5FD7" w:rsidP="00CE5FD7">
      <w:pPr>
        <w:pStyle w:val="-"/>
        <w:ind w:firstLine="0"/>
        <w:jc w:val="center"/>
      </w:pPr>
    </w:p>
    <w:p w:rsidR="00CE5FD7" w:rsidRPr="00677908" w:rsidRDefault="00CE5FD7" w:rsidP="00CE5FD7">
      <w:pPr>
        <w:pStyle w:val="-"/>
        <w:ind w:firstLine="0"/>
        <w:jc w:val="center"/>
        <w:rPr>
          <w:b/>
        </w:rPr>
      </w:pPr>
      <w:r w:rsidRPr="00677908">
        <w:rPr>
          <w:b/>
        </w:rPr>
        <w:t>Институт КСиИБ</w:t>
      </w:r>
    </w:p>
    <w:p w:rsidR="00CE5FD7" w:rsidRPr="00677908" w:rsidRDefault="00CE5FD7" w:rsidP="00CE5FD7">
      <w:pPr>
        <w:pStyle w:val="-"/>
        <w:ind w:firstLine="0"/>
        <w:jc w:val="center"/>
      </w:pPr>
    </w:p>
    <w:p w:rsidR="00CE5FD7" w:rsidRPr="00677908" w:rsidRDefault="00CE5FD7" w:rsidP="00CE5F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03457035"/>
      <w:bookmarkStart w:id="1" w:name="_Toc534501836"/>
      <w:r w:rsidRPr="00677908">
        <w:rPr>
          <w:rFonts w:ascii="Times New Roman" w:hAnsi="Times New Roman" w:cs="Times New Roman"/>
          <w:b/>
          <w:sz w:val="28"/>
          <w:szCs w:val="28"/>
        </w:rPr>
        <w:t xml:space="preserve">Кафедра информационных систем </w:t>
      </w:r>
      <w:bookmarkEnd w:id="0"/>
      <w:bookmarkEnd w:id="1"/>
      <w:r w:rsidRPr="00677908">
        <w:rPr>
          <w:rFonts w:ascii="Times New Roman" w:hAnsi="Times New Roman" w:cs="Times New Roman"/>
          <w:b/>
          <w:sz w:val="28"/>
          <w:szCs w:val="28"/>
        </w:rPr>
        <w:t>и программирования</w:t>
      </w:r>
    </w:p>
    <w:p w:rsidR="00CE5FD7" w:rsidRDefault="00CE5FD7" w:rsidP="00CE5F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FD7" w:rsidRDefault="00CE5FD7" w:rsidP="00CE5F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FD7" w:rsidRDefault="00CE5FD7" w:rsidP="00CE5F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FD7" w:rsidRPr="00677908" w:rsidRDefault="00CE5FD7" w:rsidP="00CE5F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left="567" w:right="283"/>
        <w:jc w:val="center"/>
        <w:rPr>
          <w:sz w:val="28"/>
          <w:szCs w:val="28"/>
        </w:rPr>
      </w:pPr>
      <w:r w:rsidRPr="00677908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5</w:t>
      </w:r>
    </w:p>
    <w:p w:rsidR="00CE5FD7" w:rsidRPr="00677908" w:rsidRDefault="00CE5FD7" w:rsidP="00CE5FD7">
      <w:pPr>
        <w:pStyle w:val="NormalWeb"/>
        <w:spacing w:before="0" w:beforeAutospacing="0" w:after="0"/>
        <w:ind w:left="567" w:right="283"/>
        <w:jc w:val="center"/>
        <w:rPr>
          <w:sz w:val="28"/>
          <w:szCs w:val="28"/>
        </w:rPr>
      </w:pPr>
      <w:r w:rsidRPr="00677908">
        <w:rPr>
          <w:sz w:val="28"/>
          <w:szCs w:val="28"/>
        </w:rPr>
        <w:t>по дисциплине «</w:t>
      </w:r>
      <w:r w:rsidRPr="00CE5FD7">
        <w:rPr>
          <w:bCs/>
          <w:sz w:val="28"/>
          <w:szCs w:val="28"/>
        </w:rPr>
        <w:t xml:space="preserve">Методология программной инженерии. Технологии, этапы и принципы управления качеством разработки программных комплексов </w:t>
      </w:r>
      <w:r>
        <w:rPr>
          <w:sz w:val="28"/>
          <w:szCs w:val="28"/>
        </w:rPr>
        <w:t xml:space="preserve"> </w:t>
      </w:r>
      <w:r w:rsidRPr="00677908">
        <w:rPr>
          <w:sz w:val="28"/>
          <w:szCs w:val="28"/>
        </w:rPr>
        <w:t>»</w:t>
      </w:r>
    </w:p>
    <w:p w:rsidR="00CE5FD7" w:rsidRPr="00677908" w:rsidRDefault="00CE5FD7" w:rsidP="00CE5FD7">
      <w:pPr>
        <w:pStyle w:val="NormalWeb"/>
        <w:spacing w:before="0" w:beforeAutospacing="0" w:after="0"/>
        <w:ind w:left="567" w:right="283"/>
        <w:jc w:val="center"/>
        <w:rPr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left="567" w:right="283"/>
        <w:jc w:val="center"/>
        <w:rPr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left="567" w:right="283"/>
        <w:jc w:val="center"/>
        <w:rPr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left="567" w:right="283"/>
        <w:jc w:val="center"/>
        <w:rPr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left="567" w:right="283"/>
        <w:jc w:val="center"/>
        <w:rPr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right="283"/>
        <w:rPr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left="567" w:right="283"/>
        <w:jc w:val="center"/>
        <w:rPr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left="567" w:right="-1"/>
        <w:jc w:val="center"/>
        <w:rPr>
          <w:sz w:val="28"/>
          <w:szCs w:val="28"/>
        </w:rPr>
      </w:pPr>
    </w:p>
    <w:p w:rsidR="00CE5FD7" w:rsidRPr="00677908" w:rsidRDefault="00CE5FD7" w:rsidP="00CE5FD7">
      <w:pPr>
        <w:pStyle w:val="NormalWeb"/>
        <w:spacing w:before="0" w:beforeAutospacing="0" w:after="0"/>
        <w:ind w:left="6379" w:right="-1"/>
        <w:rPr>
          <w:sz w:val="28"/>
          <w:szCs w:val="28"/>
        </w:rPr>
      </w:pPr>
      <w:r w:rsidRPr="00677908">
        <w:rPr>
          <w:sz w:val="28"/>
          <w:szCs w:val="28"/>
        </w:rPr>
        <w:t>Выполнил студент</w:t>
      </w:r>
    </w:p>
    <w:p w:rsidR="00CE5FD7" w:rsidRPr="00677908" w:rsidRDefault="00CE5FD7" w:rsidP="00CE5FD7">
      <w:pPr>
        <w:pStyle w:val="NormalWeb"/>
        <w:spacing w:before="0" w:beforeAutospacing="0" w:after="0"/>
        <w:ind w:left="6379" w:right="-1"/>
        <w:rPr>
          <w:sz w:val="28"/>
          <w:szCs w:val="28"/>
        </w:rPr>
      </w:pPr>
      <w:r w:rsidRPr="00677908">
        <w:rPr>
          <w:sz w:val="28"/>
          <w:szCs w:val="28"/>
        </w:rPr>
        <w:t>группы 18-</w:t>
      </w:r>
      <w:r>
        <w:rPr>
          <w:sz w:val="28"/>
          <w:szCs w:val="28"/>
        </w:rPr>
        <w:t>КМ-ПР</w:t>
      </w:r>
    </w:p>
    <w:p w:rsidR="00CE5FD7" w:rsidRPr="00677908" w:rsidRDefault="00CE5FD7" w:rsidP="00CE5FD7">
      <w:pPr>
        <w:pStyle w:val="NormalWeb"/>
        <w:spacing w:before="0" w:beforeAutospacing="0" w:after="0"/>
        <w:ind w:left="6379" w:right="-1"/>
        <w:rPr>
          <w:sz w:val="28"/>
          <w:szCs w:val="28"/>
        </w:rPr>
      </w:pPr>
      <w:r w:rsidRPr="00677908">
        <w:rPr>
          <w:sz w:val="28"/>
          <w:szCs w:val="28"/>
        </w:rPr>
        <w:t>Тхам Конг Тон Бао</w:t>
      </w:r>
    </w:p>
    <w:p w:rsidR="00CE5FD7" w:rsidRDefault="00CE5FD7" w:rsidP="00CE5FD7">
      <w:pPr>
        <w:pStyle w:val="NormalWeb"/>
        <w:spacing w:before="0" w:beforeAutospacing="0" w:after="0"/>
        <w:ind w:left="6379" w:right="-1"/>
        <w:rPr>
          <w:sz w:val="28"/>
          <w:szCs w:val="28"/>
        </w:rPr>
      </w:pPr>
      <w:r w:rsidRPr="00677908">
        <w:rPr>
          <w:sz w:val="28"/>
          <w:szCs w:val="28"/>
        </w:rPr>
        <w:t>Преподаватель:</w:t>
      </w:r>
    </w:p>
    <w:p w:rsidR="00CE5FD7" w:rsidRPr="00CE5FD7" w:rsidRDefault="00CE5FD7" w:rsidP="00CE5FD7">
      <w:pPr>
        <w:ind w:left="6379"/>
        <w:jc w:val="both"/>
        <w:rPr>
          <w:rFonts w:ascii="Times New Roman" w:hAnsi="Times New Roman" w:cs="Times New Roman"/>
          <w:sz w:val="28"/>
          <w:szCs w:val="28"/>
        </w:rPr>
      </w:pPr>
      <w:r w:rsidRPr="00CE5FD7">
        <w:rPr>
          <w:rFonts w:ascii="Times New Roman" w:hAnsi="Times New Roman" w:cs="Times New Roman"/>
          <w:sz w:val="28"/>
          <w:szCs w:val="28"/>
        </w:rPr>
        <w:t>Попова Ольга Борисовна</w:t>
      </w:r>
    </w:p>
    <w:p w:rsidR="00CE5FD7" w:rsidRDefault="00CE5FD7" w:rsidP="00CE5FD7">
      <w:pPr>
        <w:ind w:left="6521"/>
        <w:jc w:val="both"/>
        <w:rPr>
          <w:rFonts w:ascii="Times New Roman" w:hAnsi="Times New Roman" w:cs="Times New Roman"/>
          <w:sz w:val="28"/>
          <w:szCs w:val="28"/>
        </w:rPr>
      </w:pPr>
    </w:p>
    <w:p w:rsidR="00CE5FD7" w:rsidRDefault="00CE5FD7" w:rsidP="00CE5FD7">
      <w:pPr>
        <w:ind w:left="6521"/>
        <w:jc w:val="both"/>
        <w:rPr>
          <w:rFonts w:ascii="Times New Roman" w:hAnsi="Times New Roman" w:cs="Times New Roman"/>
          <w:sz w:val="28"/>
          <w:szCs w:val="28"/>
        </w:rPr>
      </w:pPr>
    </w:p>
    <w:p w:rsidR="00CE5FD7" w:rsidRPr="0030363D" w:rsidRDefault="00CE5FD7" w:rsidP="00CE5FD7">
      <w:pPr>
        <w:ind w:left="6521"/>
        <w:jc w:val="both"/>
        <w:rPr>
          <w:rFonts w:ascii="Times New Roman" w:hAnsi="Times New Roman" w:cs="Times New Roman"/>
          <w:sz w:val="28"/>
          <w:szCs w:val="28"/>
        </w:rPr>
      </w:pPr>
    </w:p>
    <w:p w:rsidR="00CE5FD7" w:rsidRPr="0030363D" w:rsidRDefault="00CE5FD7" w:rsidP="00CE5FD7">
      <w:pPr>
        <w:ind w:firstLine="6521"/>
        <w:jc w:val="center"/>
        <w:rPr>
          <w:rFonts w:ascii="Times New Roman" w:hAnsi="Times New Roman" w:cs="Times New Roman"/>
          <w:sz w:val="28"/>
          <w:szCs w:val="28"/>
        </w:rPr>
      </w:pPr>
    </w:p>
    <w:p w:rsidR="00CE5FD7" w:rsidRPr="0030363D" w:rsidRDefault="00CE5FD7" w:rsidP="00CE5FD7">
      <w:pPr>
        <w:ind w:firstLine="6521"/>
        <w:jc w:val="center"/>
        <w:rPr>
          <w:rFonts w:ascii="Times New Roman" w:hAnsi="Times New Roman" w:cs="Times New Roman"/>
          <w:sz w:val="28"/>
          <w:szCs w:val="28"/>
        </w:rPr>
      </w:pPr>
    </w:p>
    <w:p w:rsidR="00CE5FD7" w:rsidRDefault="00CE5FD7" w:rsidP="00CE5FD7">
      <w:pPr>
        <w:ind w:right="1984"/>
        <w:jc w:val="center"/>
        <w:rPr>
          <w:rFonts w:ascii="Times New Roman" w:hAnsi="Times New Roman" w:cs="Times New Roman"/>
          <w:sz w:val="28"/>
          <w:szCs w:val="28"/>
        </w:rPr>
      </w:pPr>
      <w:r w:rsidRPr="0030363D">
        <w:rPr>
          <w:rFonts w:ascii="Times New Roman" w:hAnsi="Times New Roman" w:cs="Times New Roman"/>
          <w:sz w:val="28"/>
          <w:szCs w:val="28"/>
        </w:rPr>
        <w:t xml:space="preserve">         Краснодар 2019</w:t>
      </w:r>
    </w:p>
    <w:p w:rsidR="005A0456" w:rsidRDefault="005A0456"/>
    <w:p w:rsidR="00CE5FD7" w:rsidRDefault="00CE5FD7"/>
    <w:p w:rsidR="00CE5FD7" w:rsidRPr="00CE5FD7" w:rsidRDefault="00CE5FD7" w:rsidP="00CE5FD7">
      <w:pPr>
        <w:pStyle w:val="NormalWeb"/>
        <w:spacing w:before="0" w:beforeAutospacing="0" w:after="0"/>
        <w:ind w:left="567" w:right="283"/>
        <w:jc w:val="center"/>
        <w:rPr>
          <w:b/>
          <w:sz w:val="28"/>
          <w:szCs w:val="28"/>
        </w:rPr>
      </w:pPr>
      <w:r w:rsidRPr="00CE5FD7">
        <w:rPr>
          <w:b/>
          <w:sz w:val="28"/>
          <w:szCs w:val="28"/>
        </w:rPr>
        <w:lastRenderedPageBreak/>
        <w:t>Лабораторная работа №5</w:t>
      </w:r>
    </w:p>
    <w:p w:rsidR="00CE5FD7" w:rsidRPr="00CE5FD7" w:rsidRDefault="00CE5FD7" w:rsidP="00CE5FD7">
      <w:pPr>
        <w:pStyle w:val="NormalWeb"/>
        <w:spacing w:before="0" w:beforeAutospacing="0" w:after="0"/>
        <w:ind w:left="567" w:right="283"/>
        <w:jc w:val="center"/>
        <w:rPr>
          <w:b/>
          <w:sz w:val="28"/>
          <w:szCs w:val="28"/>
        </w:rPr>
      </w:pPr>
    </w:p>
    <w:p w:rsidR="00CE5FD7" w:rsidRDefault="00CE5FD7" w:rsidP="00CE5F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FD7">
        <w:rPr>
          <w:rFonts w:ascii="Times New Roman" w:hAnsi="Times New Roman" w:cs="Times New Roman"/>
          <w:b/>
          <w:sz w:val="28"/>
          <w:szCs w:val="28"/>
        </w:rPr>
        <w:t>Использование средств автоматизации тестирования программного обеспечения</w:t>
      </w:r>
    </w:p>
    <w:p w:rsidR="00CE5FD7" w:rsidRDefault="00CE5FD7" w:rsidP="00CE5F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FD7" w:rsidRDefault="00CE5FD7" w:rsidP="00CE5FD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FD7">
        <w:rPr>
          <w:rFonts w:ascii="Times New Roman" w:hAnsi="Times New Roman" w:cs="Times New Roman"/>
          <w:sz w:val="28"/>
          <w:szCs w:val="28"/>
        </w:rPr>
        <w:t>Цель работы: разработать тесты для приведенных классов, провести регрессионное тестирование, выполнить профилирование программы</w:t>
      </w:r>
      <w:r w:rsidRPr="00CE5FD7">
        <w:rPr>
          <w:rFonts w:ascii="Times New Roman" w:hAnsi="Times New Roman" w:cs="Times New Roman"/>
          <w:b/>
          <w:sz w:val="28"/>
          <w:szCs w:val="28"/>
        </w:rPr>
        <w:t>.</w:t>
      </w:r>
    </w:p>
    <w:p w:rsidR="0097120A" w:rsidRDefault="0097120A" w:rsidP="00CE5FD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120A" w:rsidRPr="005A4AF7" w:rsidRDefault="005A4AF7" w:rsidP="009712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F7">
        <w:rPr>
          <w:rFonts w:ascii="Times New Roman" w:hAnsi="Times New Roman" w:cs="Times New Roman"/>
          <w:b/>
          <w:sz w:val="28"/>
          <w:szCs w:val="28"/>
        </w:rPr>
        <w:t xml:space="preserve">Реферат: </w:t>
      </w:r>
      <w:proofErr w:type="spellStart"/>
      <w:r w:rsidRPr="005A4AF7">
        <w:rPr>
          <w:rFonts w:ascii="Times New Roman" w:hAnsi="Times New Roman" w:cs="Times New Roman"/>
          <w:b/>
          <w:sz w:val="28"/>
          <w:szCs w:val="28"/>
          <w:lang w:val="en-US"/>
        </w:rPr>
        <w:t>Katalon</w:t>
      </w:r>
      <w:proofErr w:type="spellEnd"/>
      <w:r w:rsidRPr="005A4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4AF7"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r w:rsidRPr="005A4AF7">
        <w:rPr>
          <w:rFonts w:ascii="Times New Roman" w:hAnsi="Times New Roman" w:cs="Times New Roman"/>
          <w:b/>
          <w:sz w:val="28"/>
          <w:szCs w:val="28"/>
        </w:rPr>
        <w:t xml:space="preserve"> – Инструмент для автоматизации тестирования веб/мобилных приложений и веб-сервисов</w:t>
      </w:r>
    </w:p>
    <w:p w:rsidR="005A4AF7" w:rsidRDefault="005A4AF7" w:rsidP="009712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AF7" w:rsidRDefault="005A4AF7" w:rsidP="009712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AF7" w:rsidRDefault="005A4AF7" w:rsidP="009712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F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A4AF7" w:rsidRPr="005A4AF7" w:rsidRDefault="005A4AF7" w:rsidP="005A4A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4AF7">
        <w:rPr>
          <w:rFonts w:ascii="Times New Roman" w:hAnsi="Times New Roman" w:cs="Times New Roman"/>
          <w:sz w:val="28"/>
          <w:szCs w:val="28"/>
        </w:rPr>
        <w:t>Katalon Studio - эффективный инструмент для автоматизации процесса тестирования веб-приложений, мобильных приложений и веб-сервисов. Katalon Studio является потомком таких фреймворков, как Selenium и Appium. От последних он перенял множество преимуществ, связанных с комплексной автоматизацией тестирования программного обе</w:t>
      </w:r>
      <w:r>
        <w:rPr>
          <w:rFonts w:ascii="Times New Roman" w:hAnsi="Times New Roman" w:cs="Times New Roman"/>
          <w:sz w:val="28"/>
          <w:szCs w:val="28"/>
        </w:rPr>
        <w:t>спечения.</w:t>
      </w:r>
    </w:p>
    <w:p w:rsidR="005A4AF7" w:rsidRDefault="005A4AF7" w:rsidP="005A4A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4AF7">
        <w:rPr>
          <w:rFonts w:ascii="Times New Roman" w:hAnsi="Times New Roman" w:cs="Times New Roman"/>
          <w:sz w:val="28"/>
          <w:szCs w:val="28"/>
        </w:rPr>
        <w:t>Чтобы начать работу с этим инструментом, вы можете одновременно иметь начальные знания в области тестирования программного обеспечения и быть настоящим гуру своего бизнеса. Люди, далекие от программирования, могут легко запустить свой проект для автоматизации тестирования (например, запустив функцию Object Spy для написания тестовых сценариев), а для программистов и опытных тестировщиков Katalon Studio окажется полезной с точки зрения экономии времени при написании новых библиотеки и поддержка существующих скриптов.</w:t>
      </w:r>
    </w:p>
    <w:p w:rsidR="005A4AF7" w:rsidRDefault="005A4AF7" w:rsidP="005A4A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4AF7" w:rsidRDefault="005A4AF7" w:rsidP="005A4A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4AF7" w:rsidRDefault="005A4AF7" w:rsidP="005A4A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4AF7" w:rsidRDefault="005A4AF7" w:rsidP="005A4A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4AF7" w:rsidRDefault="005A4AF7" w:rsidP="005A4A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8121D" w:rsidRPr="00C8121D" w:rsidTr="00C812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21D" w:rsidRPr="00C8121D" w:rsidRDefault="00C8121D" w:rsidP="00C81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38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Беглый обзор</w:t>
            </w:r>
          </w:p>
        </w:tc>
        <w:tc>
          <w:tcPr>
            <w:tcW w:w="0" w:type="auto"/>
            <w:vAlign w:val="center"/>
            <w:hideMark/>
          </w:tcPr>
          <w:p w:rsidR="00C8121D" w:rsidRPr="00C8121D" w:rsidRDefault="00C8121D" w:rsidP="00C81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</w:p>
        </w:tc>
      </w:tr>
      <w:tr w:rsidR="00C8121D" w:rsidRPr="00C8121D" w:rsidTr="00C8121D">
        <w:trPr>
          <w:tblCellSpacing w:w="15" w:type="dxa"/>
        </w:trPr>
        <w:tc>
          <w:tcPr>
            <w:tcW w:w="0" w:type="auto"/>
            <w:vAlign w:val="center"/>
          </w:tcPr>
          <w:p w:rsidR="00C8121D" w:rsidRDefault="00C8121D" w:rsidP="00C8121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</w:p>
          <w:p w:rsidR="00C8121D" w:rsidRPr="00C8121D" w:rsidRDefault="00C8121D" w:rsidP="00C8121D">
            <w:pPr>
              <w:spacing w:after="0" w:line="360" w:lineRule="auto"/>
              <w:ind w:firstLine="80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Katalon Studio - это простое и мощное решение для автоматизации, созданное для тестировщиков во всем мире. Katalon Studio революционизирует использование сред автоматизации тестирования с открытым исходным кодом, таких как Selenium и Appium, устраняя их технические сложности, чтобы позволить разработчикам и QA эффективно настраивать, создавать, запускать, составлять отчеты и управлять своими автоматизированными тестами. Он также предлагает жизнеспособную альтернативу коммерческим решениям по автоматизации тестирования, которые недоступны для многих малых и средних команд.</w:t>
            </w:r>
          </w:p>
          <w:p w:rsidR="00C8121D" w:rsidRDefault="00C8121D" w:rsidP="00C8121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C81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обзор</w:t>
            </w:r>
          </w:p>
        </w:tc>
        <w:tc>
          <w:tcPr>
            <w:tcW w:w="0" w:type="auto"/>
            <w:vAlign w:val="center"/>
          </w:tcPr>
          <w:p w:rsidR="00C8121D" w:rsidRPr="00C8121D" w:rsidRDefault="00C8121D" w:rsidP="00C8121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</w:p>
        </w:tc>
      </w:tr>
    </w:tbl>
    <w:p w:rsidR="005A4AF7" w:rsidRPr="00C8121D" w:rsidRDefault="005A4AF7" w:rsidP="005A4A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FD7" w:rsidRDefault="00C8121D" w:rsidP="00CE5F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D8ABC" wp14:editId="327B5F03">
            <wp:extent cx="5940425" cy="3194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F7" w:rsidRDefault="005A4AF7" w:rsidP="00CE5F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4AF7" w:rsidRPr="00C8121D" w:rsidRDefault="00C8121D" w:rsidP="00C81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C8121D">
        <w:rPr>
          <w:rFonts w:ascii="Times New Roman" w:eastAsia="Times New Roman" w:hAnsi="Times New Roman" w:cs="Times New Roman"/>
          <w:sz w:val="28"/>
          <w:szCs w:val="28"/>
          <w:lang w:eastAsia="ru-RU"/>
        </w:rPr>
        <w:t>Katalon 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глабный  экран</w:t>
      </w:r>
    </w:p>
    <w:p w:rsidR="005A4AF7" w:rsidRDefault="005A4AF7" w:rsidP="00CE5F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4AF7" w:rsidRDefault="005A4AF7" w:rsidP="00CE5F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21D" w:rsidRDefault="00C8121D" w:rsidP="00CE5F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21D" w:rsidRDefault="00C8121D" w:rsidP="00CE5FD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380B" w:rsidRPr="00C5380B" w:rsidRDefault="00C5380B" w:rsidP="00C53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3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Ключевые особенности Katalon Studio:</w:t>
      </w:r>
    </w:p>
    <w:p w:rsidR="00C5380B" w:rsidRDefault="00C5380B" w:rsidP="00CE5FD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9A542E" wp14:editId="6784526B">
            <wp:extent cx="5693111" cy="2952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626" cy="29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A" w:rsidRPr="00BD386A" w:rsidRDefault="00BD386A" w:rsidP="00BD38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Katalon достижение</w:t>
      </w:r>
    </w:p>
    <w:p w:rsidR="00C5380B" w:rsidRPr="00C5380B" w:rsidRDefault="00C5380B" w:rsidP="00C5380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380B" w:rsidRPr="00C5380B" w:rsidRDefault="00C5380B" w:rsidP="00C5380B">
      <w:pPr>
        <w:pStyle w:val="ListParagraph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80B">
        <w:rPr>
          <w:rFonts w:ascii="Times New Roman" w:hAnsi="Times New Roman" w:cs="Times New Roman"/>
          <w:sz w:val="28"/>
          <w:szCs w:val="28"/>
        </w:rPr>
        <w:t>Простое развертывание: Один комплексный деплоймент пакет содержит все необходимое для развертывания мощного инструмента автоматизации тестирования</w:t>
      </w:r>
    </w:p>
    <w:p w:rsidR="00C5380B" w:rsidRPr="00C5380B" w:rsidRDefault="00C5380B" w:rsidP="00C5380B">
      <w:pPr>
        <w:pStyle w:val="ListParagraph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80B">
        <w:rPr>
          <w:rFonts w:ascii="Times New Roman" w:hAnsi="Times New Roman" w:cs="Times New Roman"/>
          <w:sz w:val="28"/>
          <w:szCs w:val="28"/>
        </w:rPr>
        <w:t xml:space="preserve">Быстрая и простая настройка. </w:t>
      </w:r>
      <w:proofErr w:type="spellStart"/>
      <w:r w:rsidRPr="00C5380B">
        <w:rPr>
          <w:rFonts w:ascii="Times New Roman" w:hAnsi="Times New Roman" w:cs="Times New Roman"/>
          <w:sz w:val="28"/>
          <w:szCs w:val="28"/>
          <w:lang w:val="en-US"/>
        </w:rPr>
        <w:t>Katalon</w:t>
      </w:r>
      <w:proofErr w:type="spellEnd"/>
      <w:r w:rsidRPr="00C5380B">
        <w:rPr>
          <w:rFonts w:ascii="Times New Roman" w:hAnsi="Times New Roman" w:cs="Times New Roman"/>
          <w:sz w:val="28"/>
          <w:szCs w:val="28"/>
        </w:rPr>
        <w:t xml:space="preserve">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5380B">
        <w:rPr>
          <w:rFonts w:ascii="Times New Roman" w:hAnsi="Times New Roman" w:cs="Times New Roman"/>
          <w:sz w:val="28"/>
          <w:szCs w:val="28"/>
        </w:rPr>
        <w:t xml:space="preserve"> не только легко устанавливается, но также имеет простую настройку среды тестирования. Тестировщики могут запускать свой первый тестовый скрипт довольно быстро, используя предварительно созданные шаблоны и тестовые скрипты, такие как репозитории объектов и библиотеки ключевых слов</w:t>
      </w:r>
    </w:p>
    <w:p w:rsidR="00C5380B" w:rsidRPr="00C5380B" w:rsidRDefault="00C5380B" w:rsidP="00C5380B">
      <w:pPr>
        <w:pStyle w:val="ListParagraph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80B">
        <w:rPr>
          <w:rFonts w:ascii="Times New Roman" w:hAnsi="Times New Roman" w:cs="Times New Roman"/>
          <w:sz w:val="28"/>
          <w:szCs w:val="28"/>
        </w:rPr>
        <w:t>Результаты быстрее и лучше: встроенные шаблоны с понятными туториалами помогают тестировщикам быстро создавать и запускать скрипты. Они могут выполнять каждый шаг быстро и эффективно, будь это настройка проекта, создание и выполнение тестов или создание отчетов</w:t>
      </w:r>
    </w:p>
    <w:p w:rsidR="00C5380B" w:rsidRPr="00C5380B" w:rsidRDefault="00C5380B" w:rsidP="00C5380B">
      <w:pPr>
        <w:pStyle w:val="ListParagraph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80B">
        <w:rPr>
          <w:rFonts w:ascii="Times New Roman" w:hAnsi="Times New Roman" w:cs="Times New Roman"/>
          <w:sz w:val="28"/>
          <w:szCs w:val="28"/>
        </w:rPr>
        <w:t xml:space="preserve">Гибкие режимы: новые тестировщики могут использовать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recording</w:t>
      </w:r>
      <w:r w:rsidRPr="00C5380B">
        <w:rPr>
          <w:rFonts w:ascii="Times New Roman" w:hAnsi="Times New Roman" w:cs="Times New Roman"/>
          <w:sz w:val="28"/>
          <w:szCs w:val="28"/>
        </w:rPr>
        <w:t xml:space="preserve"> и ключевые слова для создания автоматизированных тестов, в то время как у более опытных есть доступ к полной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5380B">
        <w:rPr>
          <w:rFonts w:ascii="Times New Roman" w:hAnsi="Times New Roman" w:cs="Times New Roman"/>
          <w:sz w:val="28"/>
          <w:szCs w:val="28"/>
        </w:rPr>
        <w:t xml:space="preserve"> для создания расширенных сценариев</w:t>
      </w:r>
    </w:p>
    <w:p w:rsidR="00C5380B" w:rsidRPr="00C5380B" w:rsidRDefault="00C5380B" w:rsidP="00C5380B">
      <w:pPr>
        <w:pStyle w:val="ListParagraph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80B">
        <w:rPr>
          <w:rFonts w:ascii="Times New Roman" w:hAnsi="Times New Roman" w:cs="Times New Roman"/>
          <w:sz w:val="28"/>
          <w:szCs w:val="28"/>
        </w:rPr>
        <w:lastRenderedPageBreak/>
        <w:t xml:space="preserve">Простота использования: даже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C5380B">
        <w:rPr>
          <w:rFonts w:ascii="Times New Roman" w:hAnsi="Times New Roman" w:cs="Times New Roman"/>
          <w:sz w:val="28"/>
          <w:szCs w:val="28"/>
        </w:rPr>
        <w:t xml:space="preserve"> тестировщик с минимальным опытом программирования может с легкостью пользоваться преимуществами </w:t>
      </w:r>
      <w:proofErr w:type="spellStart"/>
      <w:r w:rsidRPr="00C5380B">
        <w:rPr>
          <w:rFonts w:ascii="Times New Roman" w:hAnsi="Times New Roman" w:cs="Times New Roman"/>
          <w:sz w:val="28"/>
          <w:szCs w:val="28"/>
          <w:lang w:val="en-US"/>
        </w:rPr>
        <w:t>Katalon</w:t>
      </w:r>
      <w:proofErr w:type="spellEnd"/>
      <w:r w:rsidRPr="00C5380B">
        <w:rPr>
          <w:rFonts w:ascii="Times New Roman" w:hAnsi="Times New Roman" w:cs="Times New Roman"/>
          <w:sz w:val="28"/>
          <w:szCs w:val="28"/>
        </w:rPr>
        <w:t xml:space="preserve">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C5380B" w:rsidRDefault="00C5380B" w:rsidP="00C5380B">
      <w:pPr>
        <w:pStyle w:val="ListParagraph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80B">
        <w:rPr>
          <w:rFonts w:ascii="Times New Roman" w:hAnsi="Times New Roman" w:cs="Times New Roman"/>
          <w:sz w:val="28"/>
          <w:szCs w:val="28"/>
        </w:rPr>
        <w:t xml:space="preserve">Кросс-браузерное приложение: </w:t>
      </w:r>
      <w:proofErr w:type="spellStart"/>
      <w:r w:rsidRPr="00C5380B">
        <w:rPr>
          <w:rFonts w:ascii="Times New Roman" w:hAnsi="Times New Roman" w:cs="Times New Roman"/>
          <w:sz w:val="28"/>
          <w:szCs w:val="28"/>
          <w:lang w:val="en-US"/>
        </w:rPr>
        <w:t>Katalon</w:t>
      </w:r>
      <w:proofErr w:type="spellEnd"/>
      <w:r w:rsidRPr="00C5380B">
        <w:rPr>
          <w:rFonts w:ascii="Times New Roman" w:hAnsi="Times New Roman" w:cs="Times New Roman"/>
          <w:sz w:val="28"/>
          <w:szCs w:val="28"/>
        </w:rPr>
        <w:t xml:space="preserve">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5380B">
        <w:rPr>
          <w:rFonts w:ascii="Times New Roman" w:hAnsi="Times New Roman" w:cs="Times New Roman"/>
          <w:sz w:val="28"/>
          <w:szCs w:val="28"/>
        </w:rPr>
        <w:t xml:space="preserve"> поддерживает различные платформы: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5380B">
        <w:rPr>
          <w:rFonts w:ascii="Times New Roman" w:hAnsi="Times New Roman" w:cs="Times New Roman"/>
          <w:sz w:val="28"/>
          <w:szCs w:val="28"/>
        </w:rPr>
        <w:t xml:space="preserve"> 32 и 64 (7, 8 и 10) и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C5380B">
        <w:rPr>
          <w:rFonts w:ascii="Times New Roman" w:hAnsi="Times New Roman" w:cs="Times New Roman"/>
          <w:sz w:val="28"/>
          <w:szCs w:val="28"/>
        </w:rPr>
        <w:t xml:space="preserve"> </w:t>
      </w:r>
      <w:r w:rsidRPr="00C538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380B">
        <w:rPr>
          <w:rFonts w:ascii="Times New Roman" w:hAnsi="Times New Roman" w:cs="Times New Roman"/>
          <w:sz w:val="28"/>
          <w:szCs w:val="28"/>
        </w:rPr>
        <w:t xml:space="preserve"> 10.5+</w:t>
      </w:r>
    </w:p>
    <w:p w:rsidR="00C5380B" w:rsidRDefault="00C5380B" w:rsidP="00C5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380B" w:rsidRDefault="00C5380B" w:rsidP="00C5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380B" w:rsidRDefault="00C5380B" w:rsidP="00C538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380B">
        <w:rPr>
          <w:rFonts w:ascii="Times New Roman" w:hAnsi="Times New Roman" w:cs="Times New Roman"/>
          <w:b/>
          <w:sz w:val="28"/>
          <w:szCs w:val="28"/>
        </w:rPr>
        <w:t>Подробнее о Katalon Studio</w:t>
      </w:r>
    </w:p>
    <w:p w:rsidR="00C5380B" w:rsidRDefault="00C5380B" w:rsidP="00C538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380B" w:rsidRDefault="00C5380B" w:rsidP="00C538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80B">
        <w:rPr>
          <w:rFonts w:ascii="Times New Roman" w:hAnsi="Times New Roman" w:cs="Times New Roman"/>
          <w:sz w:val="28"/>
          <w:szCs w:val="28"/>
        </w:rPr>
        <w:t>Katalon Studio - это удобное в использовании решение для автоматизации, которое отличается простотой и скоростью. Для команды автоматизаторов довольно удобно прилагать как можно меньше усилий для создания нового проекта, для выполнения тестов и мониторинга результатов выполнения. Каждый рабочий процесс предоставляет множество возможностей и кастомизаций для упрощения обслуживания и увеличения масштаба проекта:</w:t>
      </w:r>
    </w:p>
    <w:p w:rsidR="00C5380B" w:rsidRPr="00C5380B" w:rsidRDefault="00C5380B" w:rsidP="00C5380B">
      <w:pPr>
        <w:pStyle w:val="ListParagraph"/>
        <w:numPr>
          <w:ilvl w:val="1"/>
          <w:numId w:val="5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8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Предварительно определенная структура артефактов: тест-кейсы, тест-сьюты, тест-объекты и отчеты. Тестировщикам больше не нужно тратить часы на их создание и поддержку</w:t>
      </w:r>
    </w:p>
    <w:p w:rsidR="00C5380B" w:rsidRPr="00C5380B" w:rsidRDefault="00C5380B" w:rsidP="00C5380B">
      <w:pPr>
        <w:pStyle w:val="ListParagraph"/>
        <w:numPr>
          <w:ilvl w:val="1"/>
          <w:numId w:val="5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8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Кастомные ключевые слова обеспечивают гибкость в добавлении дополнительных ключевых слов для эффективного тестирования AUT для конкретных и сложных целей тестирования</w:t>
      </w:r>
    </w:p>
    <w:p w:rsidR="00C5380B" w:rsidRPr="00C5380B" w:rsidRDefault="00C5380B" w:rsidP="00C5380B">
      <w:pPr>
        <w:pStyle w:val="ListParagraph"/>
        <w:numPr>
          <w:ilvl w:val="1"/>
          <w:numId w:val="5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основных потребностей тестирования: Web, Mobile и </w:t>
      </w:r>
      <w:hyperlink r:id="rId7" w:tgtFrame="_blank" w:history="1">
        <w:r w:rsidRPr="007428E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API</w:t>
        </w:r>
      </w:hyperlink>
    </w:p>
    <w:p w:rsidR="00C5380B" w:rsidRPr="00C5380B" w:rsidRDefault="00C5380B" w:rsidP="00C5380B">
      <w:pPr>
        <w:pStyle w:val="ListParagraph"/>
        <w:numPr>
          <w:ilvl w:val="1"/>
          <w:numId w:val="5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8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Выполняйте сразу несколько тест-сьютов с test-suite collection</w:t>
      </w:r>
    </w:p>
    <w:p w:rsidR="00C5380B" w:rsidRPr="00C5380B" w:rsidRDefault="00C5380B" w:rsidP="00C5380B">
      <w:pPr>
        <w:pStyle w:val="ListParagraph"/>
        <w:numPr>
          <w:ilvl w:val="1"/>
          <w:numId w:val="5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8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Расширяйте текущий CI процесс с помощью режима консоли без лишних усилий. Запуск командной строки можно быстро осуществить при помощи опции “Generate Command Line for console mode’</w:t>
      </w:r>
    </w:p>
    <w:p w:rsidR="00C5380B" w:rsidRPr="00C5380B" w:rsidRDefault="00C5380B" w:rsidP="00C5380B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8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лёгкостью отслеживайте результаты выполнения в виде таблицы или “дерева” как во время выполнения так и после.</w:t>
      </w:r>
    </w:p>
    <w:p w:rsidR="00C5380B" w:rsidRPr="00C5380B" w:rsidRDefault="00C5380B" w:rsidP="00C5380B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8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Подробный отчет Test Suite сокращает время анализа результатов. Вы можете экспортировать его в различные форматы, такие как CSV, PDF, HTML и сохранить его для последующего использования</w:t>
      </w:r>
    </w:p>
    <w:p w:rsidR="00C5380B" w:rsidRDefault="00C5380B" w:rsidP="00C5380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380B">
        <w:rPr>
          <w:rFonts w:ascii="Times New Roman" w:hAnsi="Times New Roman" w:cs="Times New Roman"/>
          <w:b/>
          <w:sz w:val="28"/>
          <w:szCs w:val="28"/>
        </w:rPr>
        <w:t>Навигация по линейному, упорядоченному рабочему процессу с помощью Katalon Studio:</w:t>
      </w:r>
    </w:p>
    <w:p w:rsidR="007428E2" w:rsidRDefault="007428E2" w:rsidP="00C5380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28E2" w:rsidRPr="007428E2" w:rsidRDefault="007428E2" w:rsidP="00742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428E2">
        <w:rPr>
          <w:rFonts w:ascii="Times New Roman" w:hAnsi="Times New Roman" w:cs="Times New Roman"/>
          <w:sz w:val="28"/>
          <w:szCs w:val="28"/>
          <w:u w:val="single"/>
        </w:rPr>
        <w:t>Начните</w:t>
      </w:r>
    </w:p>
    <w:p w:rsidR="007428E2" w:rsidRPr="007428E2" w:rsidRDefault="007428E2" w:rsidP="007428E2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Автоматическое создание тестов. Записывает действия и автоматически генерирует скрипты с использованием встроенных ключевых слов.</w:t>
      </w:r>
    </w:p>
    <w:p w:rsidR="007428E2" w:rsidRPr="007428E2" w:rsidRDefault="007428E2" w:rsidP="007428E2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High-end скриптинг: позволяет создавать сложные тестовые сценарии или настраиваемые ключевые слова с легкостью и эффективностью.</w:t>
      </w:r>
    </w:p>
    <w:p w:rsidR="007428E2" w:rsidRPr="007428E2" w:rsidRDefault="007428E2" w:rsidP="007428E2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Умный захват объекта: улучшенный рекордер эффективно определяет свойства объекта, чтобы максимизировать распознавание.</w:t>
      </w:r>
    </w:p>
    <w:p w:rsidR="007428E2" w:rsidRDefault="007428E2" w:rsidP="00742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28E2" w:rsidRPr="007428E2" w:rsidRDefault="007428E2" w:rsidP="00742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428E2">
        <w:rPr>
          <w:rFonts w:ascii="Times New Roman" w:hAnsi="Times New Roman" w:cs="Times New Roman"/>
          <w:sz w:val="28"/>
          <w:szCs w:val="28"/>
          <w:u w:val="single"/>
        </w:rPr>
        <w:t>Выполняйте</w:t>
      </w:r>
    </w:p>
    <w:p w:rsidR="007428E2" w:rsidRPr="007428E2" w:rsidRDefault="007428E2" w:rsidP="007428E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Выполнение теста стало мощнее: запускает тест-кейсы или тест-сьюты с использованием множества конфигураций и наборов данных.</w:t>
      </w:r>
    </w:p>
    <w:p w:rsidR="007428E2" w:rsidRPr="007428E2" w:rsidRDefault="007428E2" w:rsidP="007428E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Универсальность в выполнении: предоставляет консоль интеграции CI с различными параметрами для удаленного выполнения. Выполняет тесты на нескольких браузерах и операционных системах локально, а также на Sauce Labs и BrowserStack.</w:t>
      </w:r>
    </w:p>
    <w:p w:rsidR="007428E2" w:rsidRPr="007428E2" w:rsidRDefault="007428E2" w:rsidP="007428E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Гибкая обработка отказа и автоматическое повторное выполнение. Включает правила выполнения для автоматической обработки сложных потоков.</w:t>
      </w:r>
    </w:p>
    <w:p w:rsidR="007428E2" w:rsidRPr="007428E2" w:rsidRDefault="007428E2" w:rsidP="007428E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Получайте отчёты</w:t>
      </w:r>
    </w:p>
    <w:p w:rsidR="007428E2" w:rsidRPr="007428E2" w:rsidRDefault="007428E2" w:rsidP="007428E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lastRenderedPageBreak/>
        <w:t>Отчеты доступны в нескольких форматах: с расширенным протоколированием, отладочными данными и скриншотами</w:t>
      </w:r>
    </w:p>
    <w:p w:rsidR="007428E2" w:rsidRPr="007428E2" w:rsidRDefault="007428E2" w:rsidP="007428E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Отчёты о выполнении заказа: интегрированы с процессом уведомлений .</w:t>
      </w:r>
    </w:p>
    <w:p w:rsidR="007428E2" w:rsidRDefault="007428E2" w:rsidP="007428E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Расширенные логи Selenium и Appium: c возможностями более глубокого анализа для улучшения стратегии автоматизации.</w:t>
      </w:r>
    </w:p>
    <w:p w:rsidR="007428E2" w:rsidRDefault="007428E2" w:rsidP="00742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28E2" w:rsidRPr="007428E2" w:rsidRDefault="007428E2" w:rsidP="007428E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428E2">
        <w:rPr>
          <w:rStyle w:val="Strong"/>
          <w:rFonts w:ascii="Times New Roman" w:hAnsi="Times New Roman" w:cs="Times New Roman"/>
          <w:b w:val="0"/>
          <w:sz w:val="28"/>
          <w:szCs w:val="28"/>
          <w:u w:val="single"/>
        </w:rPr>
        <w:t>Поддерживайте</w:t>
      </w:r>
    </w:p>
    <w:p w:rsidR="007428E2" w:rsidRPr="007428E2" w:rsidRDefault="007428E2" w:rsidP="007428E2">
      <w:pPr>
        <w:pStyle w:val="ListParagraph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Умная поддержка тест-объектов: автоматически обновляет все связанные с этим тестовые примеры и комплекты при изменении объектов.</w:t>
      </w:r>
    </w:p>
    <w:p w:rsidR="007428E2" w:rsidRPr="007428E2" w:rsidRDefault="007428E2" w:rsidP="007428E2">
      <w:pPr>
        <w:pStyle w:val="ListParagraph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Эффективная организация тестирования. Позволяет легко управлять и поддерживать тесты, данные и ключевые слова.</w:t>
      </w:r>
    </w:p>
    <w:p w:rsidR="007428E2" w:rsidRPr="007428E2" w:rsidRDefault="007428E2" w:rsidP="007428E2">
      <w:pPr>
        <w:pStyle w:val="ListParagraph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Упрощенное взаимодействие внутри команд: Интегрируется с GIT, чтобы члены команды могли легко делиться артефактами и рабочей нагрузкой.</w:t>
      </w:r>
    </w:p>
    <w:p w:rsidR="007428E2" w:rsidRDefault="007428E2" w:rsidP="00C538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28E2" w:rsidRPr="007428E2" w:rsidRDefault="007428E2" w:rsidP="007428E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Может ли Katalon Studio быть жизнеспособной альтернативой дорогостоящим коммерческим инструментам?</w:t>
      </w:r>
    </w:p>
    <w:p w:rsidR="007428E2" w:rsidRPr="007428E2" w:rsidRDefault="007428E2" w:rsidP="007428E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sz w:val="28"/>
          <w:szCs w:val="28"/>
          <w:lang w:eastAsia="ru-RU"/>
        </w:rPr>
        <w:t>Katalon Studio достаточно хорош по сравнению с коммерческими инструментами автоматизации тестирования, такими как UFT и Test Complete по нескольким причинам. Он представляет собой жизнеспособный, практически бесплатный вариант для таких инструментов, доступных на рынке:</w:t>
      </w:r>
    </w:p>
    <w:p w:rsidR="007428E2" w:rsidRPr="007428E2" w:rsidRDefault="007428E2" w:rsidP="007428E2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Katalon Studio</w:t>
      </w:r>
    </w:p>
    <w:p w:rsidR="007428E2" w:rsidRPr="007428E2" w:rsidRDefault="007428E2" w:rsidP="007428E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Никаких затрат на лицензирование и обслуживание</w:t>
      </w:r>
    </w:p>
    <w:p w:rsidR="007428E2" w:rsidRPr="007428E2" w:rsidRDefault="007428E2" w:rsidP="007428E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 Апгрейды</w:t>
      </w:r>
    </w:p>
    <w:p w:rsidR="007428E2" w:rsidRPr="007428E2" w:rsidRDefault="007428E2" w:rsidP="007428E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Кросс-платформенное решение</w:t>
      </w:r>
    </w:p>
    <w:p w:rsidR="007428E2" w:rsidRPr="007428E2" w:rsidRDefault="007428E2" w:rsidP="007428E2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UFT/Test Complete</w:t>
      </w:r>
    </w:p>
    <w:p w:rsidR="007428E2" w:rsidRPr="007428E2" w:rsidRDefault="007428E2" w:rsidP="007428E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Плата за лицензирование и обслуживание достаточно высока</w:t>
      </w:r>
    </w:p>
    <w:p w:rsidR="007428E2" w:rsidRPr="007428E2" w:rsidRDefault="007428E2" w:rsidP="007428E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плата за обновления и дополнительные модули</w:t>
      </w:r>
    </w:p>
    <w:p w:rsidR="007428E2" w:rsidRPr="007428E2" w:rsidRDefault="007428E2" w:rsidP="007428E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под Windows</w:t>
      </w:r>
    </w:p>
    <w:p w:rsidR="007428E2" w:rsidRPr="007428E2" w:rsidRDefault="007428E2" w:rsidP="007428E2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8E2">
        <w:rPr>
          <w:rFonts w:ascii="Times New Roman" w:eastAsia="Times New Roman" w:hAnsi="Times New Roman" w:cs="Times New Roman"/>
          <w:sz w:val="28"/>
          <w:szCs w:val="28"/>
          <w:lang w:eastAsia="ru-RU"/>
        </w:rPr>
        <w:t>Katalon Studio был недавно опубликован, но получил широкое признание среди QA сообщества. Он предоставляет более легкий и быстрый способ тестирования для команд тестировщиков. Благодаря простому развертыванию, широкому набору функций, простоте использования и большому количеству вспомогательных ресурсов, Katalon Studio открывает новые горизонты в области автоматизации тестирования.</w:t>
      </w:r>
    </w:p>
    <w:p w:rsidR="00BD386A" w:rsidRDefault="007428E2" w:rsidP="00BD38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8E2">
        <w:rPr>
          <w:rFonts w:ascii="Times New Roman" w:hAnsi="Times New Roman" w:cs="Times New Roman"/>
          <w:sz w:val="28"/>
          <w:szCs w:val="28"/>
        </w:rPr>
        <w:t>Чтобы создать новый проект API / веб-службы, в диалоговом окне «Новый проект» просто выберите тип API / веб-службы и укажите всю необходимую информацию о проекте.</w:t>
      </w:r>
    </w:p>
    <w:p w:rsidR="00BD386A" w:rsidRDefault="00BD386A" w:rsidP="00C538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F62AF3" wp14:editId="6EDA040C">
            <wp:extent cx="4431014" cy="39433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828" cy="39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A" w:rsidRDefault="00BD386A" w:rsidP="00BD386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Создать новый проект</w:t>
      </w:r>
    </w:p>
    <w:p w:rsidR="00BD386A" w:rsidRDefault="00BD386A" w:rsidP="00BD386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D386A" w:rsidRDefault="00BD386A" w:rsidP="00BD38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86A">
        <w:rPr>
          <w:rFonts w:ascii="Times New Roman" w:hAnsi="Times New Roman" w:cs="Times New Roman"/>
          <w:sz w:val="28"/>
          <w:szCs w:val="28"/>
        </w:rPr>
        <w:lastRenderedPageBreak/>
        <w:t>Чтобы ускорить создание запроса веб-службы, Katalon Quickstart позволяет быстро создавать новые запросы или импортировать определение запроса из файла / URL-адреса одним щелчком мыши.</w:t>
      </w:r>
    </w:p>
    <w:p w:rsidR="00BD386A" w:rsidRDefault="00BD386A" w:rsidP="00BD38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D3309F" wp14:editId="5BD3817F">
            <wp:extent cx="4951887" cy="41033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589" cy="41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A" w:rsidRDefault="00BD386A" w:rsidP="00BD38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386A" w:rsidRDefault="00BD386A" w:rsidP="00BD386A">
      <w:pPr>
        <w:spacing w:before="100" w:beforeAutospacing="1" w:after="100" w:afterAutospacing="1" w:line="360" w:lineRule="auto"/>
        <w:ind w:firstLine="851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BD386A">
        <w:rPr>
          <w:rStyle w:val="tlid-translation"/>
          <w:rFonts w:ascii="Times New Roman" w:hAnsi="Times New Roman" w:cs="Times New Roman"/>
          <w:sz w:val="28"/>
          <w:szCs w:val="28"/>
        </w:rPr>
        <w:t>Варианты быстрого запуска включают в себя:</w:t>
      </w:r>
    </w:p>
    <w:p w:rsidR="00BD386A" w:rsidRDefault="00BD386A" w:rsidP="00BD386A">
      <w:pPr>
        <w:spacing w:before="100" w:beforeAutospacing="1" w:after="100" w:afterAutospacing="1" w:line="360" w:lineRule="auto"/>
        <w:ind w:firstLine="851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BD386A">
        <w:rPr>
          <w:rStyle w:val="tlid-translation"/>
          <w:rFonts w:ascii="Times New Roman" w:hAnsi="Times New Roman" w:cs="Times New Roman"/>
          <w:sz w:val="28"/>
          <w:szCs w:val="28"/>
        </w:rPr>
        <w:t>• Новый предварительный запрос REST / SOAP. Позволяет создать предварительный запрос для проверки различных данных перед сохранением в репозитории объектов. Все отправленные запросы будут сохранены на панели «История запросов».</w:t>
      </w:r>
    </w:p>
    <w:p w:rsidR="00BD386A" w:rsidRDefault="00BD386A" w:rsidP="00BD386A">
      <w:pPr>
        <w:spacing w:before="100" w:beforeAutospacing="1" w:after="100" w:afterAutospacing="1" w:line="360" w:lineRule="auto"/>
        <w:ind w:firstLine="851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BD386A">
        <w:rPr>
          <w:rStyle w:val="tlid-translation"/>
          <w:rFonts w:ascii="Times New Roman" w:hAnsi="Times New Roman" w:cs="Times New Roman"/>
          <w:sz w:val="28"/>
          <w:szCs w:val="28"/>
        </w:rPr>
        <w:t xml:space="preserve">• Импортировать Swagger 2.0 / WSDL из файла / URL-адреса: вы можете импортировать определение веб-службы из локального файла или URL-адреса. </w:t>
      </w:r>
    </w:p>
    <w:p w:rsidR="00BD386A" w:rsidRDefault="00BD386A" w:rsidP="00BD386A">
      <w:pPr>
        <w:spacing w:before="100" w:beforeAutospacing="1" w:after="100" w:afterAutospacing="1" w:line="360" w:lineRule="auto"/>
        <w:ind w:firstLine="851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BD386A">
        <w:rPr>
          <w:rStyle w:val="tlid-translation"/>
          <w:rFonts w:ascii="Times New Roman" w:hAnsi="Times New Roman" w:cs="Times New Roman"/>
          <w:sz w:val="28"/>
          <w:szCs w:val="28"/>
        </w:rPr>
        <w:t>Katalon Studio загрузит указанную информацию в свой проект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BD386A">
        <w:rPr>
          <w:rStyle w:val="tlid-translation"/>
          <w:rFonts w:ascii="Times New Roman" w:hAnsi="Times New Roman" w:cs="Times New Roman"/>
          <w:sz w:val="28"/>
          <w:szCs w:val="28"/>
        </w:rPr>
        <w:t xml:space="preserve">Этот быстрый запуск API / веб-службы запускается автоматически при первом </w:t>
      </w:r>
      <w:r w:rsidRPr="00BD386A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>создании проекта нового API / веб-службы. Вы можете запустить его в любое время через Справка&gt; Быстрый старт.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Давайте создадим наш первый тест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Ну что, раз мы зашли — давайте пробовать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#1: Создайте новый проект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меню File-&gt; New -&gt; Create Project и введите название проекта в появившемся ниже окне: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447925" cy="1238250"/>
            <wp:effectExtent l="0" t="0" r="9525" b="0"/>
            <wp:docPr id="29" name="Picture 29" descr="http://www.software-testing.ru/images/stories/library/katalon/katalon-studio8-s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ware-testing.ru/images/stories/library/katalon/katalon-studio8-s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 проект откроется, и вы увидите следующие элементы, доступные в Test Explorer: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1685925" cy="1495425"/>
            <wp:effectExtent l="0" t="0" r="9525" b="9525"/>
            <wp:docPr id="28" name="Picture 28" descr="http://www.software-testing.ru/images/stories/library/katalon/katalon-studio9-s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oftware-testing.ru/images/stories/library/katalon/katalon-studio9-s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#2: добавление объектов в репозиторий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много подходов к созданию тест-кейса. Это может быть как запись вашего теста, так и генерация строк кода после добавления объекта. Давайте рассмотрим второй подход.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Вот что нужно сделать: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Перейдите на вкладку «Object Repository», и для работы над веб-приложением, нажмите «Spy Web».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>
            <wp:extent cx="2847975" cy="581025"/>
            <wp:effectExtent l="0" t="0" r="9525" b="9525"/>
            <wp:docPr id="27" name="Picture 27" descr="http://www.software-testing.ru/images/stories/library/katalon/katalon-studio10-s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ftware-testing.ru/images/stories/library/katalon/katalon-studio10-s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Появится окно Object Spy. Введите стартовый URL и выберите, в каком браузере его открыть.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676525" cy="504825"/>
            <wp:effectExtent l="0" t="0" r="9525" b="9525"/>
            <wp:docPr id="26" name="Picture 26" descr="http://www.software-testing.ru/images/stories/library/katalon/katalon-studio11-s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oftware-testing.ru/images/stories/library/katalon/katalon-studio11-s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запустит URL в выбранном браузере. Я перехожу по «http://carguruji.com/shop» используя chrome.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вы можете видеть, каждый раз, когда вы наводите курсор мыши на объект на странице, он показывает способ захвата объекта: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1914525" cy="1257300"/>
            <wp:effectExtent l="0" t="0" r="9525" b="0"/>
            <wp:docPr id="25" name="Picture 25" descr="http://www.software-testing.ru/images/stories/library/katalon/katalon-studio12-s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oftware-testing.ru/images/stories/library/katalon/katalon-studio12-s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Захватите все объекты, необходимые для теста, нажав «Alt + ~», теперь объекты будут отображаться в окне репозитория объектов под “Captured Objects”: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085975" cy="914400"/>
            <wp:effectExtent l="0" t="0" r="9525" b="0"/>
            <wp:docPr id="24" name="Picture 24" descr="http://www.software-testing.ru/images/stories/library/katalon/katalon-studio13-s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oftware-testing.ru/images/stories/library/katalon/katalon-studio13-s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Pr="00614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</w:t>
      </w:r>
      <w:r w:rsidRPr="00614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614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“Add to Object Repository”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485775"/>
            <wp:effectExtent l="0" t="0" r="0" b="9525"/>
            <wp:docPr id="23" name="Picture 23" descr="http://www.software-testing.ru/images/stories/library/katalon/katalon-studio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oftware-testing.ru/images/stories/library/katalon/katalon-studio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итоге все необходимые для вашего теста объекты должны быть у вас в “Object Repository” структурированными по вашему выбору: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1181100" cy="2219325"/>
            <wp:effectExtent l="0" t="0" r="0" b="9525"/>
            <wp:docPr id="22" name="Picture 22" descr="http://www.software-testing.ru/images/stories/library/katalon/katalon-studio15-s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oftware-testing.ru/images/stories/library/katalon/katalon-studio15-s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мы готовы добавить шаги к тесту.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#3: Создаем тест-кейс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Я хочу, чтобы мой тест-кейс выполнял следующее:</w:t>
      </w:r>
    </w:p>
    <w:p w:rsidR="00614923" w:rsidRPr="00614923" w:rsidRDefault="00614923" w:rsidP="006149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Запускал сайт</w:t>
      </w:r>
    </w:p>
    <w:p w:rsidR="00614923" w:rsidRPr="00614923" w:rsidRDefault="00614923" w:rsidP="006149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Искал DVD</w:t>
      </w:r>
    </w:p>
    <w:p w:rsidR="00614923" w:rsidRPr="00614923" w:rsidRDefault="00614923" w:rsidP="006149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Нажимал на DVD «Жизнь Жуков»</w:t>
      </w:r>
    </w:p>
    <w:p w:rsidR="00614923" w:rsidRPr="00614923" w:rsidRDefault="00614923" w:rsidP="006149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Проверял, будет ли отображаться цена $35,99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Возможно, это не идеальный тест, но он подойдёт для демо-целей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давайте создадим шаги в Katalon Studio.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</w:t>
      </w:r>
      <w:r w:rsidRPr="00614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614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Test Cases 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14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Test Explorer. 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Щелкните правой кнопкой мыши и выберите  ‘</w:t>
      </w:r>
      <w:r w:rsidRPr="006149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 -&gt;Test Case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’. Введите имя тест-кейса и описание ниже. Я назову его «ViewProductPrice».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1828800" cy="1104900"/>
            <wp:effectExtent l="0" t="0" r="0" b="0"/>
            <wp:docPr id="21" name="Picture 21" descr="http://www.software-testing.ru/images/stories/library/katalon/katalon-studio16-s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oftware-testing.ru/images/stories/library/katalon/katalon-studio16-s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Откроется новый табличный формат: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>
            <wp:extent cx="3076575" cy="628650"/>
            <wp:effectExtent l="0" t="0" r="9525" b="0"/>
            <wp:docPr id="20" name="Picture 20" descr="http://www.software-testing.ru/images/stories/library/katalon/katalon-studio17-s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oftware-testing.ru/images/stories/library/katalon/katalon-studio17-s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 Selenium IDE покажется это довольно знакомым, так как выглядит оно очень похоже. Тем не менее, я нахожу это более близким по функционалу к HP UFT/QTP keyword view из-за возможности добавлять output variables, looping statements и т.д.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200275" cy="1066800"/>
            <wp:effectExtent l="0" t="0" r="9525" b="0"/>
            <wp:docPr id="19" name="Picture 19" descr="http://www.software-testing.ru/images/stories/library/katalon/katalon-studio18-s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oftware-testing.ru/images/stories/library/katalon/katalon-studio18-s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#4: добавляем шаги тестирования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добавить  шаги тестирования нажмите «Add», и в создавшейся строке щелкните столбец «item», чтобы добавить ключевое слово / метод / действие, которое вы намереваетесь выполнить.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Например: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Первое, что я хочу сделать, это «Открыть браузер» и перейти к определенному URL-адресу.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Вот как вы можете это сделать: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590800" cy="1314450"/>
            <wp:effectExtent l="0" t="0" r="0" b="0"/>
            <wp:docPr id="18" name="Picture 18" descr="http://www.software-testing.ru/images/stories/library/katalon/katalon-studio19-s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oftware-testing.ru/images/stories/library/katalon/katalon-studio19-s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кликаем для выполнения соответствующих задач: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Item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выбрать, что делать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Object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: где-на каком объекте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Input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: что подавать на шаг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: где хранить возвращаемое значение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Аналогичным образом, продолжаем добавлять все шаги. Хорошая идея — добавить некоторое описание на каждый шаг, чтобы при будущем использовании тест-кейса чётко понимать, что тут и зачем. Для этого щелкните столбец описания и введите описание, как показано ниже: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295525" cy="962025"/>
            <wp:effectExtent l="0" t="0" r="9525" b="9525"/>
            <wp:docPr id="17" name="Picture 17" descr="http://software-testing.ru/images/stories/library/katalon/katalon-studio20-s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oftware-testing.ru/images/stories/library/katalon/katalon-studio20-s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так будет выглядеть ваш тест: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314575" cy="723900"/>
            <wp:effectExtent l="0" t="0" r="9525" b="0"/>
            <wp:docPr id="16" name="Picture 16" descr="http://www.software-testing.ru/images/stories/library/katalon/katalon-studio21-s.jp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oftware-testing.ru/images/stories/library/katalon/katalon-studio21-s.jp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только готово — можете запускать.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сначала давайте я вам быстро покажу “Script view” данного скрипта. Нажмите на “Script” вкладку внизу страницы для активации.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200275" cy="1247775"/>
            <wp:effectExtent l="0" t="0" r="9525" b="9525"/>
            <wp:docPr id="15" name="Picture 15" descr="http://www.software-testing.ru/images/stories/library/katalon/katalon-studio22-s.jp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oftware-testing.ru/images/stories/library/katalon/katalon-studio22-s.jp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Пользователи, которым намного комфортнее работать с этим модом, могут использовать его вместо manual мода.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#5: Запускаем ваш тест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вашего теста нажмите на “Run” в меню, так же вы тут можете выбрать браузер, в котором будет запускаться тест.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>
            <wp:extent cx="2257425" cy="1114425"/>
            <wp:effectExtent l="0" t="0" r="9525" b="9525"/>
            <wp:docPr id="14" name="Picture 14" descr="http://www.software-testing.ru/images/stories/library/katalon/katalon-studio23-s.jp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oftware-testing.ru/images/stories/library/katalon/katalon-studio23-s.jp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581275" cy="1200150"/>
            <wp:effectExtent l="0" t="0" r="9525" b="0"/>
            <wp:docPr id="13" name="Picture 13" descr="http://www.software-testing.ru/images/stories/library/katalon/katalon-studio24-s.jp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oftware-testing.ru/images/stories/library/katalon/katalon-studio24-s.jp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теста будут показаны как на примере ниже: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286000" cy="1190625"/>
            <wp:effectExtent l="0" t="0" r="0" b="9525"/>
            <wp:docPr id="12" name="Picture 12" descr="http://www.software-testing.ru/images/stories/library/katalon/katalon-studio25-s.jp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oftware-testing.ru/images/stories/library/katalon/katalon-studio25-s.jp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#6: для закрепления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Теперь, когда вы выполнили свой первый тест, выполните следующие действия:</w:t>
      </w:r>
    </w:p>
    <w:p w:rsidR="00614923" w:rsidRPr="00614923" w:rsidRDefault="00614923" w:rsidP="006149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больше тестов, добавьте их в тест-кейс и запустите их одновременно</w:t>
      </w:r>
    </w:p>
    <w:p w:rsidR="00614923" w:rsidRPr="00614923" w:rsidRDefault="00614923" w:rsidP="006149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Просмотрите тест репорты, после выполнения тест-сьюта</w:t>
      </w:r>
    </w:p>
    <w:p w:rsidR="00614923" w:rsidRPr="00614923" w:rsidRDefault="00614923" w:rsidP="006149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Параметрируйте ваши тесты</w:t>
      </w:r>
    </w:p>
    <w:p w:rsidR="00614923" w:rsidRPr="00614923" w:rsidRDefault="00614923" w:rsidP="006149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 обработку ошибок</w:t>
      </w:r>
    </w:p>
    <w:p w:rsidR="00614923" w:rsidRPr="00614923" w:rsidRDefault="00614923" w:rsidP="006149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кастомные ключевых слова /пакеты</w:t>
      </w:r>
    </w:p>
    <w:p w:rsidR="00614923" w:rsidRPr="00614923" w:rsidRDefault="00614923" w:rsidP="006149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Вызывайте тесты и переиспользуйте код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Новые возможности Katalon Studio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1) In-module помощь: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вы нажимаете на «?» в модуле тест-кейса, вы получаете страницу справки по документации, в которой отображается информация о ручном режиме тест-кейса. Аналогично, каждый модуль имеет удобную помощь в виде встроенного значка справки.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314575" cy="428625"/>
            <wp:effectExtent l="0" t="0" r="9525" b="9525"/>
            <wp:docPr id="11" name="Picture 11" descr="http://www.software-testing.ru/images/stories/library/katalon/katalon-studio26-s.jp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oftware-testing.ru/images/stories/library/katalon/katalon-studio26-s.jp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Поддержка содержимого в режиме сценария: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честно не знаю, что бы я делал, если бы IDE перестала подсказывать имена объектов и вызовы/синтаксис методов.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Переименование тест-репортов:</w:t>
      </w: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у нас нет сверхчеловеческой памяти, то узнать, какой тест прошел в какое время и какого числа будет довольно проблематично. В версии Katalon Studio 4.5 вы можете переименовать отчет о выполнении теста во что-то более человеческое и понятное.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хорошего в Katalon?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Простота установки. Работает c большинством операционных систем и браузеров: </w:t>
      </w:r>
      <w:hyperlink r:id="rId47" w:history="1">
        <w:r w:rsidRPr="00614923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https://docs.katalon.com/display/KD/System+Requirements</w:t>
        </w:r>
      </w:hyperlink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2) Web, Mobile, and Web Service тестирование — все в одном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3) Абсолютно бесплатное решение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4) Подходит как для опытных тестировщиков, так и для новичков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5) Отсутствует сложность установки и определения структуры как, например, в Selenium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6)Включает в себя надежное QTP-like UI/Object распознавание. Вы можете добавить несколько свойств для распознавания объекта, вместо того чтобы выбирать/угадывать, какой локатор работает лучше всего.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228850" cy="1114425"/>
            <wp:effectExtent l="0" t="0" r="0" b="9525"/>
            <wp:docPr id="10" name="Picture 10" descr="http://www.software-testing.ru/images/stories/library/katalon/katalon-studio27-s.jp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oftware-testing.ru/images/stories/library/katalon/katalon-studio27-s.jp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7) Тестовые данные могут быть созданы в самом инструменте или могут быть извлечены из Excel или базы данных.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314575" cy="1323975"/>
            <wp:effectExtent l="0" t="0" r="9525" b="9525"/>
            <wp:docPr id="9" name="Picture 9" descr="http://www.software-testing.ru/images/stories/library/katalon/katalon-studio28-s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oftware-testing.ru/images/stories/library/katalon/katalon-studio28-s.j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следующие базы данных: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152650" cy="1800225"/>
            <wp:effectExtent l="0" t="0" r="0" b="9525"/>
            <wp:docPr id="8" name="Picture 8" descr="http://www.software-testing.ru/images/stories/library/katalon/katalon-studio29-s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oftware-testing.ru/images/stories/library/katalon/katalon-studio29-s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8) Интегрируется с инструментами менеджмента требований и тестирования такими как JIRA и qTest. Отпадает нужда в тех. тул администраторах, так как интегрироваться довольно легко с помощью мастера быстрой настройки.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286000" cy="1504950"/>
            <wp:effectExtent l="0" t="0" r="0" b="0"/>
            <wp:docPr id="7" name="Picture 7" descr="http://www.software-testing.ru/images/stories/library/katalon/katalon-studio30-s.jpg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oftware-testing.ru/images/stories/library/katalon/katalon-studio30-s.jpg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9) Выполнение нескольких тестов одновременно (как тест-сьют)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10) Интеграция с Git для управления исходным кодом и совместного использования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11) Надежная отладка и отчетность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12) Встроенная обработка ошибок. Больше никаких “try and catch” блоков, никаких сложных функций, чтобы аккуратно выйти из зафейленного скрипта. Определите, что должно произойти, когда ваш тест завершится с ошибкой в настройках проекта: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276475" cy="952500"/>
            <wp:effectExtent l="0" t="0" r="9525" b="0"/>
            <wp:docPr id="6" name="Picture 6" descr="http://www.software-testing.ru/images/stories/library/katalon/katalon-studio31-s.jpg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oftware-testing.ru/images/stories/library/katalon/katalon-studio31-s.jpg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23" w:rsidRPr="00614923" w:rsidRDefault="00614923" w:rsidP="0061492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Нажмите на картинку, чтобы увеличить изображение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можно было бы улучшить?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Пожалуйста, обратите внимание:</w:t>
      </w:r>
    </w:p>
    <w:p w:rsidR="00614923" w:rsidRPr="00614923" w:rsidRDefault="00614923" w:rsidP="006149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слегка неуклюж</w:t>
      </w:r>
    </w:p>
    <w:p w:rsidR="00614923" w:rsidRPr="00614923" w:rsidRDefault="00614923" w:rsidP="006149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92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скрипт моде есть ошибка — вы не можете перейти в ручной режим</w:t>
      </w:r>
    </w:p>
    <w:p w:rsidR="00614923" w:rsidRPr="00614923" w:rsidRDefault="00614923" w:rsidP="0061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4923" w:rsidRPr="00BD386A" w:rsidRDefault="00614923" w:rsidP="006149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614923" w:rsidRPr="00BD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3B7D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07127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A1BBA"/>
    <w:multiLevelType w:val="hybridMultilevel"/>
    <w:tmpl w:val="CE96C6B0"/>
    <w:lvl w:ilvl="0" w:tplc="F58486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9177398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821F1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C2ACF"/>
    <w:multiLevelType w:val="hybridMultilevel"/>
    <w:tmpl w:val="0BD66FAE"/>
    <w:lvl w:ilvl="0" w:tplc="F58486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502293"/>
    <w:multiLevelType w:val="hybridMultilevel"/>
    <w:tmpl w:val="52E6A690"/>
    <w:lvl w:ilvl="0" w:tplc="F58486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4DD795B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D0D58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27EB4"/>
    <w:multiLevelType w:val="hybridMultilevel"/>
    <w:tmpl w:val="0722E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85DEF"/>
    <w:multiLevelType w:val="multilevel"/>
    <w:tmpl w:val="EC6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B7CF0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2303C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B59AF"/>
    <w:multiLevelType w:val="multilevel"/>
    <w:tmpl w:val="A80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D7"/>
    <w:rsid w:val="005A0456"/>
    <w:rsid w:val="005A4AF7"/>
    <w:rsid w:val="00614923"/>
    <w:rsid w:val="007428E2"/>
    <w:rsid w:val="0097120A"/>
    <w:rsid w:val="00BD386A"/>
    <w:rsid w:val="00C5380B"/>
    <w:rsid w:val="00C8121D"/>
    <w:rsid w:val="00C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FE307-5BA4-4687-B20B-D8854FE8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FD7"/>
  </w:style>
  <w:style w:type="paragraph" w:styleId="Heading2">
    <w:name w:val="heading 2"/>
    <w:basedOn w:val="Normal"/>
    <w:link w:val="Heading2Char"/>
    <w:uiPriority w:val="9"/>
    <w:qFormat/>
    <w:rsid w:val="00C53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Стиль-текст"/>
    <w:basedOn w:val="Normal"/>
    <w:link w:val="-0"/>
    <w:qFormat/>
    <w:rsid w:val="00CE5FD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-0">
    <w:name w:val="Стиль-текст Знак"/>
    <w:basedOn w:val="DefaultParagraphFont"/>
    <w:link w:val="-"/>
    <w:rsid w:val="00CE5FD7"/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CE5FD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CE5FD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t-baf-cell">
    <w:name w:val="gt-baf-cell"/>
    <w:basedOn w:val="DefaultParagraphFont"/>
    <w:rsid w:val="00C8121D"/>
  </w:style>
  <w:style w:type="character" w:customStyle="1" w:styleId="Heading2Char">
    <w:name w:val="Heading 2 Char"/>
    <w:basedOn w:val="DefaultParagraphFont"/>
    <w:link w:val="Heading2"/>
    <w:uiPriority w:val="9"/>
    <w:rsid w:val="00C538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C538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38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28E2"/>
    <w:rPr>
      <w:b/>
      <w:bCs/>
    </w:rPr>
  </w:style>
  <w:style w:type="character" w:styleId="Emphasis">
    <w:name w:val="Emphasis"/>
    <w:basedOn w:val="DefaultParagraphFont"/>
    <w:uiPriority w:val="20"/>
    <w:qFormat/>
    <w:rsid w:val="00BD386A"/>
    <w:rPr>
      <w:i/>
      <w:iCs/>
    </w:rPr>
  </w:style>
  <w:style w:type="character" w:customStyle="1" w:styleId="tlid-translation">
    <w:name w:val="tlid-translation"/>
    <w:basedOn w:val="DefaultParagraphFont"/>
    <w:rsid w:val="00BD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://www.software-testing.ru/images/stories/library/katalon/katalon-studio12.jpg" TargetMode="External"/><Relationship Id="rId26" Type="http://schemas.openxmlformats.org/officeDocument/2006/relationships/image" Target="media/image13.jpeg"/><Relationship Id="rId39" Type="http://schemas.openxmlformats.org/officeDocument/2006/relationships/hyperlink" Target="http://www.software-testing.ru/images/stories/library/katalon/katalon-studio23.jpg" TargetMode="External"/><Relationship Id="rId21" Type="http://schemas.openxmlformats.org/officeDocument/2006/relationships/image" Target="media/image10.jpeg"/><Relationship Id="rId34" Type="http://schemas.openxmlformats.org/officeDocument/2006/relationships/image" Target="media/image17.jpeg"/><Relationship Id="rId42" Type="http://schemas.openxmlformats.org/officeDocument/2006/relationships/image" Target="media/image21.jpeg"/><Relationship Id="rId47" Type="http://schemas.openxmlformats.org/officeDocument/2006/relationships/hyperlink" Target="https://docs.katalon.com/display/KD/System+Requirements" TargetMode="External"/><Relationship Id="rId50" Type="http://schemas.openxmlformats.org/officeDocument/2006/relationships/hyperlink" Target="http://www.software-testing.ru/images/stories/library/katalon/katalon-studio28.jpg" TargetMode="External"/><Relationship Id="rId55" Type="http://schemas.openxmlformats.org/officeDocument/2006/relationships/image" Target="media/image27.jpeg"/><Relationship Id="rId7" Type="http://schemas.openxmlformats.org/officeDocument/2006/relationships/hyperlink" Target="https://automated-testing.info/tags/ap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ftware-testing.ru/images/stories/library/katalon/katalon-studio11.jpg" TargetMode="External"/><Relationship Id="rId29" Type="http://schemas.openxmlformats.org/officeDocument/2006/relationships/hyperlink" Target="http://www.software-testing.ru/images/stories/library/katalon/katalon-studio18.jpg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32" Type="http://schemas.openxmlformats.org/officeDocument/2006/relationships/image" Target="media/image16.jpeg"/><Relationship Id="rId37" Type="http://schemas.openxmlformats.org/officeDocument/2006/relationships/hyperlink" Target="http://www.software-testing.ru/images/stories/library/katalon/katalon-studio22.jpg" TargetMode="External"/><Relationship Id="rId40" Type="http://schemas.openxmlformats.org/officeDocument/2006/relationships/image" Target="media/image20.jpeg"/><Relationship Id="rId45" Type="http://schemas.openxmlformats.org/officeDocument/2006/relationships/hyperlink" Target="http://www.software-testing.ru/images/stories/library/katalon/katalon-studio26.jpg" TargetMode="External"/><Relationship Id="rId53" Type="http://schemas.openxmlformats.org/officeDocument/2006/relationships/image" Target="media/image26.jpe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software-testing.ru/images/stories/library/katalon/katalon-studio10.jpg" TargetMode="External"/><Relationship Id="rId22" Type="http://schemas.openxmlformats.org/officeDocument/2006/relationships/image" Target="media/image11.jpeg"/><Relationship Id="rId27" Type="http://schemas.openxmlformats.org/officeDocument/2006/relationships/hyperlink" Target="http://www.software-testing.ru/images/stories/library/katalon/katalon-studio17.jpg" TargetMode="External"/><Relationship Id="rId30" Type="http://schemas.openxmlformats.org/officeDocument/2006/relationships/image" Target="media/image15.jpeg"/><Relationship Id="rId35" Type="http://schemas.openxmlformats.org/officeDocument/2006/relationships/hyperlink" Target="http://www.software-testing.ru/images/stories/library/katalon/katalon-studio21.jpg" TargetMode="External"/><Relationship Id="rId43" Type="http://schemas.openxmlformats.org/officeDocument/2006/relationships/hyperlink" Target="http://www.software-testing.ru/images/stories/library/katalon/katalon-studio25.jpg" TargetMode="External"/><Relationship Id="rId48" Type="http://schemas.openxmlformats.org/officeDocument/2006/relationships/hyperlink" Target="http://www.software-testing.ru/images/stories/library/katalon/katalon-studio27.jpg" TargetMode="External"/><Relationship Id="rId56" Type="http://schemas.openxmlformats.org/officeDocument/2006/relationships/hyperlink" Target="http://www.software-testing.ru/images/stories/library/katalon/katalon-studio31.jpg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5.jpeg"/><Relationship Id="rId3" Type="http://schemas.openxmlformats.org/officeDocument/2006/relationships/settings" Target="settings.xml"/><Relationship Id="rId12" Type="http://schemas.openxmlformats.org/officeDocument/2006/relationships/hyperlink" Target="http://www.software-testing.ru/images/stories/library/katalon/katalon-studio9.jpg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://www.software-testing.ru/images/stories/library/katalon/katalon-studio16.jpg" TargetMode="External"/><Relationship Id="rId33" Type="http://schemas.openxmlformats.org/officeDocument/2006/relationships/hyperlink" Target="http://www.software-testing.ru/images/stories/library/katalon/katalon-studio20.jpg" TargetMode="External"/><Relationship Id="rId38" Type="http://schemas.openxmlformats.org/officeDocument/2006/relationships/image" Target="media/image19.jpeg"/><Relationship Id="rId46" Type="http://schemas.openxmlformats.org/officeDocument/2006/relationships/image" Target="media/image23.jpeg"/><Relationship Id="rId59" Type="http://schemas.openxmlformats.org/officeDocument/2006/relationships/theme" Target="theme/theme1.xml"/><Relationship Id="rId20" Type="http://schemas.openxmlformats.org/officeDocument/2006/relationships/hyperlink" Target="http://www.software-testing.ru/images/stories/library/katalon/katalon-studio13.jpg" TargetMode="External"/><Relationship Id="rId41" Type="http://schemas.openxmlformats.org/officeDocument/2006/relationships/hyperlink" Target="http://www.software-testing.ru/images/stories/library/katalon/katalon-studio24.jpg" TargetMode="External"/><Relationship Id="rId54" Type="http://schemas.openxmlformats.org/officeDocument/2006/relationships/hyperlink" Target="http://www.software-testing.ru/images/stories/library/katalon/katalon-studio30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jpeg"/><Relationship Id="rId23" Type="http://schemas.openxmlformats.org/officeDocument/2006/relationships/hyperlink" Target="http://www.software-testing.ru/images/stories/library/katalon/katalon-studio15.jpg" TargetMode="External"/><Relationship Id="rId28" Type="http://schemas.openxmlformats.org/officeDocument/2006/relationships/image" Target="media/image14.jpeg"/><Relationship Id="rId36" Type="http://schemas.openxmlformats.org/officeDocument/2006/relationships/image" Target="media/image18.jpeg"/><Relationship Id="rId49" Type="http://schemas.openxmlformats.org/officeDocument/2006/relationships/image" Target="media/image24.jpeg"/><Relationship Id="rId57" Type="http://schemas.openxmlformats.org/officeDocument/2006/relationships/image" Target="media/image28.jpeg"/><Relationship Id="rId10" Type="http://schemas.openxmlformats.org/officeDocument/2006/relationships/hyperlink" Target="http://www.software-testing.ru/images/stories/library/katalon/katalon-studio8.jpg" TargetMode="External"/><Relationship Id="rId31" Type="http://schemas.openxmlformats.org/officeDocument/2006/relationships/hyperlink" Target="http://www.software-testing.ru/images/stories/library/katalon/katalon-studio19.jpg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://www.software-testing.ru/images/stories/library/katalon/katalon-studio2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18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1</cp:revision>
  <dcterms:created xsi:type="dcterms:W3CDTF">2019-04-06T08:44:00Z</dcterms:created>
  <dcterms:modified xsi:type="dcterms:W3CDTF">2019-04-06T18:10:00Z</dcterms:modified>
</cp:coreProperties>
</file>