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2BFD0" w14:textId="77777777" w:rsidR="000358F8" w:rsidRDefault="005576E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Given a sequence of decimal digits (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0..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9), we want to validate it using the following method:</w:t>
      </w:r>
    </w:p>
    <w:p w14:paraId="6C75501F" w14:textId="77777777" w:rsidR="005576E7" w:rsidRDefault="005576E7" w:rsidP="005576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double every second digit in a sequence;</w:t>
      </w:r>
    </w:p>
    <w:p w14:paraId="6B8FB2FD" w14:textId="77777777" w:rsidR="005576E7" w:rsidRDefault="005576E7" w:rsidP="005576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sum all the digits in the new sequence;</w:t>
      </w:r>
    </w:p>
    <w:p w14:paraId="02D28C53" w14:textId="77777777" w:rsidR="005576E7" w:rsidRDefault="005576E7" w:rsidP="005576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check if the sum is divisible by 10.</w:t>
      </w:r>
    </w:p>
    <w:p w14:paraId="625DFBBB" w14:textId="77777777" w:rsidR="005576E7" w:rsidRDefault="005576E7" w:rsidP="005576E7">
      <w:pPr>
        <w:rPr>
          <w:rFonts w:ascii="Times New Roman" w:hAnsi="Times New Roman" w:cs="Times New Roman"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>Example:</w:t>
      </w:r>
    </w:p>
    <w:p w14:paraId="4A8F1BE3" w14:textId="77777777" w:rsidR="005576E7" w:rsidRDefault="005576E7" w:rsidP="005576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initial sequence: </w:t>
      </w:r>
      <w:bookmarkStart w:id="0" w:name="OLE_LINK1"/>
      <w:r>
        <w:rPr>
          <w:rFonts w:ascii="Times New Roman" w:hAnsi="Times New Roman" w:cs="Times New Roman"/>
          <w:sz w:val="24"/>
          <w:szCs w:val="24"/>
          <w:lang w:val="en-GB"/>
        </w:rPr>
        <w:t>1,7,3,6</w:t>
      </w:r>
      <w:bookmarkEnd w:id="0"/>
      <w:r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6F2DB3F8" w14:textId="77777777" w:rsidR="005576E7" w:rsidRDefault="005576E7" w:rsidP="005576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sequence after doubling: 1,14,3,12;</w:t>
      </w:r>
    </w:p>
    <w:p w14:paraId="475E2F7F" w14:textId="77777777" w:rsidR="005576E7" w:rsidRDefault="005576E7" w:rsidP="005576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sum of all digits: 1+1+4+3+1+2= 12;</w:t>
      </w:r>
    </w:p>
    <w:p w14:paraId="03510577" w14:textId="77777777" w:rsidR="005576E7" w:rsidRDefault="005576E7" w:rsidP="005576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 is not divisible by 10, so the validation fails.</w:t>
      </w:r>
    </w:p>
    <w:p w14:paraId="564B500A" w14:textId="77777777" w:rsidR="005576E7" w:rsidRDefault="005576E7" w:rsidP="005576E7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</w:p>
    <w:p w14:paraId="224A771D" w14:textId="77777777" w:rsidR="005576E7" w:rsidRDefault="005576E7" w:rsidP="005576E7">
      <w:pPr>
        <w:pStyle w:val="a3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Write an implementation of this validation method.</w:t>
      </w:r>
    </w:p>
    <w:p w14:paraId="1DC85819" w14:textId="77777777" w:rsidR="005576E7" w:rsidRPr="005576E7" w:rsidRDefault="00124920" w:rsidP="005576E7">
      <w:pPr>
        <w:pStyle w:val="a3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 not use</w:t>
      </w:r>
      <w:r w:rsidR="005576E7">
        <w:rPr>
          <w:rFonts w:ascii="Times New Roman" w:hAnsi="Times New Roman" w:cs="Times New Roman"/>
          <w:sz w:val="24"/>
          <w:szCs w:val="24"/>
          <w:lang w:val="en-GB"/>
        </w:rPr>
        <w:t xml:space="preserve"> second array; Do not change the input array.</w:t>
      </w:r>
    </w:p>
    <w:p w14:paraId="29E87247" w14:textId="77777777" w:rsidR="005576E7" w:rsidRPr="00AC0B6D" w:rsidRDefault="005576E7" w:rsidP="005576E7">
      <w:pPr>
        <w:pStyle w:val="a3"/>
        <w:ind w:left="0"/>
        <w:rPr>
          <w:rFonts w:ascii="Times New Roman" w:hAnsi="Times New Roman" w:cs="Times New Roman"/>
          <w:sz w:val="24"/>
          <w:szCs w:val="24"/>
          <w:lang w:val="en-GB"/>
        </w:rPr>
      </w:pPr>
    </w:p>
    <w:sectPr w:rsidR="005576E7" w:rsidRPr="00AC0B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16A74"/>
    <w:multiLevelType w:val="hybridMultilevel"/>
    <w:tmpl w:val="42C88422"/>
    <w:lvl w:ilvl="0" w:tplc="A5C27D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6E7"/>
    <w:rsid w:val="000358F8"/>
    <w:rsid w:val="00124920"/>
    <w:rsid w:val="004A106B"/>
    <w:rsid w:val="005576E7"/>
    <w:rsid w:val="006814D5"/>
    <w:rsid w:val="009D7C7E"/>
    <w:rsid w:val="00A9032F"/>
    <w:rsid w:val="00AC0B6D"/>
    <w:rsid w:val="00B950A7"/>
    <w:rsid w:val="00CF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164E3"/>
  <w15:chartTrackingRefBased/>
  <w15:docId w15:val="{64BF8E20-F2E5-4129-9AEC-0490B229F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6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249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Изнесен текст Знак"/>
    <w:basedOn w:val="a0"/>
    <w:link w:val="a4"/>
    <w:uiPriority w:val="99"/>
    <w:semiHidden/>
    <w:rsid w:val="001249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5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Stefka Mladenova</dc:creator>
  <cp:keywords/>
  <dc:description/>
  <cp:lastModifiedBy>Aleksandra Toncheva</cp:lastModifiedBy>
  <cp:revision>7</cp:revision>
  <cp:lastPrinted>2020-01-15T12:48:00Z</cp:lastPrinted>
  <dcterms:created xsi:type="dcterms:W3CDTF">2018-12-11T08:13:00Z</dcterms:created>
  <dcterms:modified xsi:type="dcterms:W3CDTF">2021-03-29T14:37:00Z</dcterms:modified>
</cp:coreProperties>
</file>