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4CFC" w14:textId="31B0B8FF" w:rsidR="003C3FE4" w:rsidRDefault="00242380">
      <w:r>
        <w:t>T</w:t>
      </w:r>
      <w:r>
        <w:rPr>
          <w:rFonts w:hint="eastAsia"/>
        </w:rPr>
        <w:t>est</w:t>
      </w:r>
    </w:p>
    <w:p w14:paraId="5508FD77" w14:textId="77777777" w:rsidR="00242380" w:rsidRDefault="00242380"/>
    <w:sectPr w:rsidR="0024238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80"/>
    <w:rsid w:val="00242380"/>
    <w:rsid w:val="003C3FE4"/>
    <w:rsid w:val="0076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4D12421"/>
  <w15:chartTrackingRefBased/>
  <w15:docId w15:val="{41529F19-3283-447B-9DD7-6CB699746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23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3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3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3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3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3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3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3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423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423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4238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423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423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423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423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423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423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423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42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3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423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23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423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238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4238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42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4238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42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友香 鷲巣</dc:creator>
  <cp:keywords/>
  <dc:description/>
  <cp:lastModifiedBy>友香 鷲巣</cp:lastModifiedBy>
  <cp:revision>2</cp:revision>
  <dcterms:created xsi:type="dcterms:W3CDTF">2026-09-18T12:02:00Z</dcterms:created>
  <dcterms:modified xsi:type="dcterms:W3CDTF">2026-09-18T12:04:00Z</dcterms:modified>
</cp:coreProperties>
</file>