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8FDA1" w14:textId="198CD3F6" w:rsidR="00D51B1F" w:rsidRPr="00F23A47" w:rsidRDefault="00F23A47" w:rsidP="00F23A47">
      <w:pPr>
        <w:pStyle w:val="IntenseQuote"/>
        <w:rPr>
          <w:sz w:val="32"/>
          <w:szCs w:val="32"/>
          <w:lang w:val="hr-HR"/>
        </w:rPr>
      </w:pPr>
      <w:r w:rsidRPr="00F23A47">
        <w:rPr>
          <w:sz w:val="32"/>
          <w:szCs w:val="32"/>
          <w:lang w:val="hr-HR"/>
        </w:rPr>
        <w:t>Laboratorijska vježba 2 – statističko zaključivanje – izvještaj</w:t>
      </w:r>
    </w:p>
    <w:p w14:paraId="21098024" w14:textId="4AAC3A8A" w:rsidR="00F23A47" w:rsidRDefault="00F23A47">
      <w:pPr>
        <w:rPr>
          <w:lang w:val="hr-HR"/>
        </w:rPr>
      </w:pPr>
    </w:p>
    <w:p w14:paraId="24DED1DD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Opće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upute</w:t>
      </w:r>
      <w:proofErr w:type="spellEnd"/>
    </w:p>
    <w:p w14:paraId="1325C2E3" w14:textId="77777777" w:rsidR="00F23A47" w:rsidRPr="00F23A47" w:rsidRDefault="00F23A47" w:rsidP="00F2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LV2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strukturiran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razumljiv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obuhvatiti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dijelove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sadržavati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uvod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raspravu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detaljne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upute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22966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Struktura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izvještaja</w:t>
      </w:r>
      <w:proofErr w:type="spellEnd"/>
    </w:p>
    <w:p w14:paraId="7A099476" w14:textId="77777777" w:rsidR="00F23A47" w:rsidRPr="002C4CED" w:rsidRDefault="00F23A47" w:rsidP="00F23A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Naslov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Podaci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Studentu</w:t>
      </w:r>
      <w:proofErr w:type="spellEnd"/>
    </w:p>
    <w:p w14:paraId="5C9169ED" w14:textId="77777777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Ime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>: [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Upišite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svoje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1999B10" w14:textId="77777777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>: [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Upišite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CDE9938" w14:textId="63C98D03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laboratorijske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LV2 -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zaključivanje</w:t>
      </w:r>
      <w:proofErr w:type="spellEnd"/>
    </w:p>
    <w:p w14:paraId="52A8BC1B" w14:textId="77777777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4CED">
        <w:rPr>
          <w:rFonts w:ascii="Times New Roman" w:eastAsia="Times New Roman" w:hAnsi="Times New Roman" w:cs="Times New Roman"/>
          <w:sz w:val="24"/>
          <w:szCs w:val="24"/>
        </w:rPr>
        <w:t>Datum: [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Upišite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datum]</w:t>
      </w:r>
    </w:p>
    <w:p w14:paraId="264561C9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proofErr w:type="spellEnd"/>
    </w:p>
    <w:p w14:paraId="4EC5272C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Ukratko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svrhu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laboratorijske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CA3F0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zadataka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procijeniti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intervale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testirati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spola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životnih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navika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ispitivane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A300A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</w:p>
    <w:p w14:paraId="2001C13B" w14:textId="3A0D8CA9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korake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5EC6DA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Analiza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FF91E8" w14:textId="728B7868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varijablu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analizirate</w:t>
      </w:r>
      <w:proofErr w:type="spellEnd"/>
      <w:r w:rsidR="007704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04DB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="007704D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7704DB">
        <w:rPr>
          <w:rFonts w:ascii="Times New Roman" w:eastAsia="Times New Roman" w:hAnsi="Times New Roman" w:cs="Times New Roman"/>
          <w:sz w:val="24"/>
          <w:szCs w:val="24"/>
        </w:rPr>
        <w:t>vrste</w:t>
      </w:r>
      <w:proofErr w:type="spellEnd"/>
      <w:r w:rsidR="007704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04DB">
        <w:rPr>
          <w:rFonts w:ascii="Times New Roman" w:eastAsia="Times New Roman" w:hAnsi="Times New Roman" w:cs="Times New Roman"/>
          <w:sz w:val="24"/>
          <w:szCs w:val="24"/>
        </w:rPr>
        <w:t>kakve</w:t>
      </w:r>
      <w:proofErr w:type="spellEnd"/>
      <w:r w:rsidR="007704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04DB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="007704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04DB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</w:p>
    <w:p w14:paraId="2B8D3CBC" w14:textId="09EFC190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korištene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provjeru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normalnosti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uzorka</w:t>
      </w:r>
      <w:proofErr w:type="spellEnd"/>
      <w:r w:rsidR="00740EC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740ECB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="00740E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40ECB">
        <w:rPr>
          <w:rFonts w:ascii="Times New Roman" w:eastAsia="Times New Roman" w:hAnsi="Times New Roman" w:cs="Times New Roman"/>
          <w:sz w:val="24"/>
          <w:szCs w:val="24"/>
        </w:rPr>
        <w:t>zašto</w:t>
      </w:r>
      <w:proofErr w:type="spellEnd"/>
      <w:r w:rsidR="00740E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FCEC3" w14:textId="5D91819C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korištene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izračunavanje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intervala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parametarski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neparametrijski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ovisno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distribuciji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)</w:t>
      </w:r>
      <w:r w:rsidR="00740EC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740ECB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="00740E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40ECB">
        <w:rPr>
          <w:rFonts w:ascii="Times New Roman" w:eastAsia="Times New Roman" w:hAnsi="Times New Roman" w:cs="Times New Roman"/>
          <w:sz w:val="24"/>
          <w:szCs w:val="24"/>
        </w:rPr>
        <w:t>zašto</w:t>
      </w:r>
      <w:proofErr w:type="spellEnd"/>
      <w:r w:rsidR="00740E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C0035" w14:textId="7C11A324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muških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ž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nskih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t-test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Mann-Whitney U test (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ovisno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rezultatima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normalnosti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).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ovo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možete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komentirati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izvještaju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navesti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F0C445" w14:textId="25534241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pušenja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opišite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postupak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podjele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uzorka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pušači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nepušači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korišteni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Mann-Whitney U test.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ovo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možete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komentirati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izvještaju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navesti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2D076E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="002D07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A69528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Analiza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navika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čitanja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B516BF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analiziraju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spol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36507D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Opisati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Chi-square test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ispitivanje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odnosa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spola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navika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AA09B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izračun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postotka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osoba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vizualizaciju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021F1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Rezultati</w:t>
      </w:r>
      <w:proofErr w:type="spellEnd"/>
    </w:p>
    <w:p w14:paraId="7112E6E6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10946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DCF38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95%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intervale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37CE0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(Shapiro-Wilk test, t-test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Mann-Whitney U test).</w:t>
      </w:r>
    </w:p>
    <w:p w14:paraId="631A5592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pušenja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(p-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51A4B9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290926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Chi-square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testa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(p-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50DCA3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Vizualizirati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osoba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stupčastih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dijagrama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D06EC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Rasprava</w:t>
      </w:r>
      <w:proofErr w:type="spellEnd"/>
    </w:p>
    <w:p w14:paraId="0F6F5DEF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Interpretirati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donijeti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značajnosti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365A7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0F8A9C" w14:textId="7F0F8015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Diskutirati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značajnosti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ž</w:t>
      </w:r>
      <w:r w:rsidR="00FE509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585CC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Diskutirati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pušenja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AB828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E79039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Diskutirati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navikama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žna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4D5AA" w14:textId="77777777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utječe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navike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0324C" w14:textId="53D4861E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Dodaci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F646A1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Priložiti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grafikone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tablice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dodatni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materijal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podržava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07118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Smjernice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pisanje</w:t>
      </w:r>
      <w:proofErr w:type="spellEnd"/>
    </w:p>
    <w:p w14:paraId="27FF810F" w14:textId="77777777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sažeto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Pišite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sažeto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izbjegavajući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suvišne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6E00A" w14:textId="77777777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Vizualizacija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Uvijek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koristite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grafikone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vizualizaciju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D8CF6" w14:textId="77777777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P-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intervali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: P-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navedene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hipotezama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intervali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prikazani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odgovarajućom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interpretacijom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5B573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Tehnički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detalji</w:t>
      </w:r>
      <w:proofErr w:type="spellEnd"/>
    </w:p>
    <w:p w14:paraId="3A2ECED3" w14:textId="3551CE98" w:rsidR="00F23A47" w:rsidRPr="00F23A47" w:rsidRDefault="00F23A47" w:rsidP="00F23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napisan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Wordu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predan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78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78A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classroom.</w:t>
      </w:r>
    </w:p>
    <w:p w14:paraId="4C4EA67C" w14:textId="77777777" w:rsidR="00F23A47" w:rsidRPr="00F23A47" w:rsidRDefault="00F23A47">
      <w:pPr>
        <w:rPr>
          <w:lang w:val="hr-HR"/>
        </w:rPr>
      </w:pPr>
    </w:p>
    <w:sectPr w:rsidR="00F23A47" w:rsidRPr="00F2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B2032"/>
    <w:multiLevelType w:val="multilevel"/>
    <w:tmpl w:val="A47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14163"/>
    <w:multiLevelType w:val="multilevel"/>
    <w:tmpl w:val="518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76C1"/>
    <w:multiLevelType w:val="multilevel"/>
    <w:tmpl w:val="491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372FE"/>
    <w:multiLevelType w:val="multilevel"/>
    <w:tmpl w:val="B0A2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47"/>
    <w:rsid w:val="001B62D3"/>
    <w:rsid w:val="002D076E"/>
    <w:rsid w:val="004F71AA"/>
    <w:rsid w:val="00740ECB"/>
    <w:rsid w:val="007704DB"/>
    <w:rsid w:val="007A21F5"/>
    <w:rsid w:val="00A46F63"/>
    <w:rsid w:val="00D51B1F"/>
    <w:rsid w:val="00E478AF"/>
    <w:rsid w:val="00F23A47"/>
    <w:rsid w:val="00F5286E"/>
    <w:rsid w:val="00FE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2E0C"/>
  <w15:chartTrackingRefBased/>
  <w15:docId w15:val="{0EBD6498-164A-4350-9CAB-098A9D7D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4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4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Hartmann</dc:creator>
  <cp:keywords/>
  <dc:description/>
  <cp:lastModifiedBy>Ivana Hartmann</cp:lastModifiedBy>
  <cp:revision>9</cp:revision>
  <dcterms:created xsi:type="dcterms:W3CDTF">2024-11-03T22:13:00Z</dcterms:created>
  <dcterms:modified xsi:type="dcterms:W3CDTF">2024-11-03T22:20:00Z</dcterms:modified>
</cp:coreProperties>
</file>