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E8FDA1" w14:textId="198CD3F6" w:rsidR="00D51B1F" w:rsidRPr="00F23A47" w:rsidRDefault="00F23A47" w:rsidP="00F23A47">
      <w:pPr>
        <w:pStyle w:val="IntenseQuote"/>
        <w:rPr>
          <w:sz w:val="32"/>
          <w:szCs w:val="32"/>
          <w:lang w:val="hr-HR"/>
        </w:rPr>
      </w:pPr>
      <w:r w:rsidRPr="00F23A47">
        <w:rPr>
          <w:sz w:val="32"/>
          <w:szCs w:val="32"/>
          <w:lang w:val="hr-HR"/>
        </w:rPr>
        <w:t>Laboratorijska vježba 2 – statističko zaključivanje – izvještaj</w:t>
      </w:r>
    </w:p>
    <w:p w14:paraId="21098024" w14:textId="4AAC3A8A" w:rsidR="00F23A47" w:rsidRDefault="00F23A47">
      <w:pPr>
        <w:rPr>
          <w:lang w:val="hr-HR"/>
        </w:rPr>
      </w:pPr>
    </w:p>
    <w:p w14:paraId="24DED1DD" w14:textId="77777777" w:rsidR="00F23A47" w:rsidRPr="00F23A47" w:rsidRDefault="00F23A47" w:rsidP="00F23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Opće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upute</w:t>
      </w:r>
      <w:proofErr w:type="spellEnd"/>
    </w:p>
    <w:p w14:paraId="1325C2E3" w14:textId="77777777" w:rsidR="00F23A47" w:rsidRPr="00F23A47" w:rsidRDefault="00F23A47" w:rsidP="00F23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Izvještaj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LV2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zadatke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trebao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strukturiran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razumljiv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23A47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proofErr w:type="gram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treba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obuhvatiti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ključne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dijelove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F23A47">
        <w:rPr>
          <w:rFonts w:ascii="Times New Roman" w:eastAsia="Times New Roman" w:hAnsi="Times New Roman" w:cs="Times New Roman"/>
          <w:sz w:val="24"/>
          <w:szCs w:val="24"/>
        </w:rPr>
        <w:t>Izvještaj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mora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sadržavati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uvod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metodu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raspravu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nastavku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detaljne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upute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izvještaja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AB22966" w14:textId="77777777" w:rsidR="00F23A47" w:rsidRPr="00F23A47" w:rsidRDefault="00F23A47" w:rsidP="00F23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Struktura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izvještaja</w:t>
      </w:r>
      <w:proofErr w:type="spellEnd"/>
    </w:p>
    <w:p w14:paraId="7A099476" w14:textId="77777777" w:rsidR="00F23A47" w:rsidRPr="002C4CED" w:rsidRDefault="00F23A47" w:rsidP="00F23A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>Naslov</w:t>
      </w:r>
      <w:proofErr w:type="spellEnd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 </w:t>
      </w:r>
      <w:proofErr w:type="spellStart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>Podaci</w:t>
      </w:r>
      <w:proofErr w:type="spellEnd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>Studentu</w:t>
      </w:r>
      <w:proofErr w:type="spellEnd"/>
    </w:p>
    <w:p w14:paraId="5C9169ED" w14:textId="1075F08E" w:rsidR="00F23A47" w:rsidRPr="002C4CED" w:rsidRDefault="00F23A47" w:rsidP="00F23A4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Ime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prezime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E439BE">
        <w:rPr>
          <w:rFonts w:ascii="Times New Roman" w:eastAsia="Times New Roman" w:hAnsi="Times New Roman" w:cs="Times New Roman"/>
          <w:sz w:val="24"/>
          <w:szCs w:val="24"/>
        </w:rPr>
        <w:t>Kristian</w:t>
      </w:r>
      <w:proofErr w:type="spellEnd"/>
      <w:r w:rsidR="00E43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39BE">
        <w:rPr>
          <w:rFonts w:ascii="Times New Roman" w:eastAsia="Times New Roman" w:hAnsi="Times New Roman" w:cs="Times New Roman"/>
          <w:sz w:val="24"/>
          <w:szCs w:val="24"/>
        </w:rPr>
        <w:t>Džoić</w:t>
      </w:r>
      <w:proofErr w:type="spellEnd"/>
    </w:p>
    <w:p w14:paraId="51999B10" w14:textId="77777777" w:rsidR="00F23A47" w:rsidRPr="002C4CED" w:rsidRDefault="00F23A47" w:rsidP="00F23A4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studenta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>: [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Upišite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svoj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CDE9938" w14:textId="63C98D03" w:rsidR="00F23A47" w:rsidRPr="002C4CED" w:rsidRDefault="00F23A47" w:rsidP="00F23A4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Naziv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laboratorijske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vježbe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LV2 -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Statističko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zaključivanje</w:t>
      </w:r>
      <w:proofErr w:type="spellEnd"/>
    </w:p>
    <w:p w14:paraId="52A8BC1B" w14:textId="0FA10D96" w:rsidR="00F23A47" w:rsidRPr="002C4CED" w:rsidRDefault="00F23A47" w:rsidP="00F23A4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Datum: </w:t>
      </w:r>
      <w:r w:rsidR="00E439BE">
        <w:rPr>
          <w:rFonts w:ascii="Times New Roman" w:eastAsia="Times New Roman" w:hAnsi="Times New Roman" w:cs="Times New Roman"/>
          <w:sz w:val="24"/>
          <w:szCs w:val="24"/>
        </w:rPr>
        <w:t>06.11.2024.</w:t>
      </w:r>
    </w:p>
    <w:p w14:paraId="264561C9" w14:textId="77777777" w:rsidR="00F23A47" w:rsidRPr="00F23A47" w:rsidRDefault="00F23A47" w:rsidP="00F2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Uvod</w:t>
      </w:r>
      <w:proofErr w:type="spellEnd"/>
    </w:p>
    <w:p w14:paraId="7C7CA3F0" w14:textId="5E5C1496" w:rsidR="00F23A47" w:rsidRPr="00F23A47" w:rsidRDefault="00AB1DC0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Svrha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labaratorijske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vježbe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jednog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hormonima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jednog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knjigama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statističkih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izračuna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intervala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povjerenja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sličnih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AA300A" w14:textId="77777777" w:rsidR="00F23A47" w:rsidRPr="00F23A47" w:rsidRDefault="00F23A47" w:rsidP="00F2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Metode</w:t>
      </w:r>
      <w:proofErr w:type="spellEnd"/>
    </w:p>
    <w:p w14:paraId="14FF91E8" w14:textId="243D6FE7" w:rsidR="00F23A47" w:rsidRPr="00AB1DC0" w:rsidRDefault="00F23A47" w:rsidP="00AB1D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Zadatak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Analiza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hormona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CAC3E0" w14:textId="248105D6" w:rsidR="00AB1DC0" w:rsidRDefault="00AB1DC0" w:rsidP="00AB1DC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Varijabla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analizira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hormon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somatostatin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čije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nalaze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stupcu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somatZ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realni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brojevi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FAB866" w14:textId="7A026BE6" w:rsidR="00AB1DC0" w:rsidRPr="00AB1DC0" w:rsidRDefault="00AB1DC0" w:rsidP="00AB1DC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provjeru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normalnosti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uzorka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korišten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r>
        <w:t>Shapiro-</w:t>
      </w:r>
      <w:proofErr w:type="spellStart"/>
      <w:r>
        <w:t>Wilk</w:t>
      </w:r>
      <w:proofErr w:type="spellEnd"/>
      <w:r>
        <w:t xml:space="preserve"> test</w:t>
      </w:r>
    </w:p>
    <w:p w14:paraId="645FCEC3" w14:textId="7C47185F" w:rsidR="00F23A47" w:rsidRPr="00F23A47" w:rsidRDefault="00AB1DC0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izračun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interval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povjerenja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korišten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neparametarski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t-test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normalno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distribuirani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8C0035" w14:textId="140C2F15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testiranje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razlika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muških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ž</w:t>
      </w:r>
      <w:r w:rsidR="002D076E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>nskih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hormona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C0">
        <w:rPr>
          <w:rFonts w:ascii="Times New Roman" w:eastAsia="Times New Roman" w:hAnsi="Times New Roman" w:cs="Times New Roman"/>
          <w:sz w:val="24"/>
          <w:szCs w:val="24"/>
        </w:rPr>
        <w:t>korišten</w:t>
      </w:r>
      <w:proofErr w:type="spellEnd"/>
      <w:r w:rsidR="00AB1DC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r w:rsidR="00AB1DC0">
        <w:t xml:space="preserve">Mann-Whitney U test </w:t>
      </w:r>
      <w:proofErr w:type="spellStart"/>
      <w:r w:rsidR="00AB1DC0">
        <w:t>zato</w:t>
      </w:r>
      <w:proofErr w:type="spellEnd"/>
      <w:r w:rsidR="00AB1DC0">
        <w:t xml:space="preserve"> </w:t>
      </w:r>
      <w:proofErr w:type="spellStart"/>
      <w:r w:rsidR="00AB1DC0">
        <w:t>što</w:t>
      </w:r>
      <w:proofErr w:type="spellEnd"/>
      <w:r w:rsidR="00AB1DC0">
        <w:t xml:space="preserve"> </w:t>
      </w:r>
      <w:proofErr w:type="spellStart"/>
      <w:proofErr w:type="gramStart"/>
      <w:r w:rsidR="00AB1DC0">
        <w:t>nema</w:t>
      </w:r>
      <w:proofErr w:type="spellEnd"/>
      <w:proofErr w:type="gramEnd"/>
      <w:r w:rsidR="00AB1DC0">
        <w:t xml:space="preserve"> </w:t>
      </w:r>
      <w:proofErr w:type="spellStart"/>
      <w:r w:rsidR="00AB1DC0">
        <w:t>normalne</w:t>
      </w:r>
      <w:proofErr w:type="spellEnd"/>
      <w:r w:rsidR="00AB1DC0">
        <w:t xml:space="preserve"> </w:t>
      </w:r>
      <w:proofErr w:type="spellStart"/>
      <w:r w:rsidR="00AB1DC0">
        <w:t>distribucije</w:t>
      </w:r>
      <w:proofErr w:type="spellEnd"/>
      <w:r w:rsidR="00AB1DC0">
        <w:t>.</w:t>
      </w:r>
    </w:p>
    <w:p w14:paraId="77F0C445" w14:textId="5D3F18E1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utjecaja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pušenja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23A4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razinu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hormona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gastrina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C0" w:rsidRPr="00AB1DC0">
        <w:rPr>
          <w:rFonts w:ascii="Times New Roman" w:eastAsia="Times New Roman" w:hAnsi="Times New Roman" w:cs="Times New Roman"/>
          <w:sz w:val="24"/>
          <w:szCs w:val="24"/>
        </w:rPr>
        <w:t>korišten</w:t>
      </w:r>
      <w:proofErr w:type="spellEnd"/>
      <w:r w:rsidR="00AB1DC0" w:rsidRPr="00AB1DC0">
        <w:rPr>
          <w:rFonts w:ascii="Times New Roman" w:eastAsia="Times New Roman" w:hAnsi="Times New Roman" w:cs="Times New Roman"/>
          <w:sz w:val="24"/>
          <w:szCs w:val="24"/>
        </w:rPr>
        <w:t xml:space="preserve"> je Mann-Whitney U test </w:t>
      </w:r>
      <w:proofErr w:type="spellStart"/>
      <w:r w:rsidR="00AB1DC0" w:rsidRPr="00AB1DC0">
        <w:rPr>
          <w:rFonts w:ascii="Times New Roman" w:eastAsia="Times New Roman" w:hAnsi="Times New Roman" w:cs="Times New Roman"/>
          <w:sz w:val="24"/>
          <w:szCs w:val="24"/>
        </w:rPr>
        <w:t>zato</w:t>
      </w:r>
      <w:proofErr w:type="spellEnd"/>
      <w:r w:rsidR="00AB1DC0" w:rsidRPr="00AB1D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C0" w:rsidRPr="00AB1DC0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="00AB1DC0" w:rsidRPr="00AB1D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C0" w:rsidRPr="00AB1DC0">
        <w:rPr>
          <w:rFonts w:ascii="Times New Roman" w:eastAsia="Times New Roman" w:hAnsi="Times New Roman" w:cs="Times New Roman"/>
          <w:sz w:val="24"/>
          <w:szCs w:val="24"/>
        </w:rPr>
        <w:t>nema</w:t>
      </w:r>
      <w:proofErr w:type="spellEnd"/>
      <w:r w:rsidR="00AB1DC0" w:rsidRPr="00AB1D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C0" w:rsidRPr="00AB1DC0">
        <w:rPr>
          <w:rFonts w:ascii="Times New Roman" w:eastAsia="Times New Roman" w:hAnsi="Times New Roman" w:cs="Times New Roman"/>
          <w:sz w:val="24"/>
          <w:szCs w:val="24"/>
        </w:rPr>
        <w:t>normalne</w:t>
      </w:r>
      <w:proofErr w:type="spellEnd"/>
      <w:r w:rsidR="00AB1DC0" w:rsidRPr="00AB1D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C0" w:rsidRPr="00AB1DC0">
        <w:rPr>
          <w:rFonts w:ascii="Times New Roman" w:eastAsia="Times New Roman" w:hAnsi="Times New Roman" w:cs="Times New Roman"/>
          <w:sz w:val="24"/>
          <w:szCs w:val="24"/>
        </w:rPr>
        <w:t>distribucije</w:t>
      </w:r>
      <w:proofErr w:type="spellEnd"/>
      <w:r w:rsidR="00AB1DC0" w:rsidRPr="00AB1D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A69528" w14:textId="77777777" w:rsidR="00F23A47" w:rsidRPr="00AB1DC0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r-HR"/>
        </w:rPr>
      </w:pPr>
      <w:r w:rsidRPr="00AB1DC0">
        <w:rPr>
          <w:rFonts w:ascii="Times New Roman" w:eastAsia="Times New Roman" w:hAnsi="Times New Roman" w:cs="Times New Roman"/>
          <w:b/>
          <w:bCs/>
          <w:sz w:val="24"/>
          <w:szCs w:val="24"/>
          <w:lang w:val="hr-HR"/>
        </w:rPr>
        <w:t>Zadatak 2: Analiza navika čitanja</w:t>
      </w:r>
      <w:r w:rsidRPr="00AB1DC0">
        <w:rPr>
          <w:rFonts w:ascii="Times New Roman" w:eastAsia="Times New Roman" w:hAnsi="Times New Roman" w:cs="Times New Roman"/>
          <w:sz w:val="24"/>
          <w:szCs w:val="24"/>
          <w:lang w:val="hr-HR"/>
        </w:rPr>
        <w:t>:</w:t>
      </w:r>
    </w:p>
    <w:p w14:paraId="13B516BF" w14:textId="6D31E9BD" w:rsidR="00F23A47" w:rsidRPr="00F23A47" w:rsidRDefault="00AB1DC0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Analiziraju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varijable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obrazovanja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(VSS,SSS,NSS)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citanje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(indicator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osoba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ne,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0)</w:t>
      </w:r>
    </w:p>
    <w:p w14:paraId="2536507D" w14:textId="2797AE88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A4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Chi-square test </w:t>
      </w:r>
      <w:r w:rsidR="00AB1DC0">
        <w:rPr>
          <w:rFonts w:ascii="Times New Roman" w:eastAsia="Times New Roman" w:hAnsi="Times New Roman" w:cs="Times New Roman"/>
          <w:sz w:val="24"/>
          <w:szCs w:val="24"/>
        </w:rPr>
        <w:t xml:space="preserve">je </w:t>
      </w:r>
      <w:proofErr w:type="spellStart"/>
      <w:r w:rsidR="00AB1DC0">
        <w:rPr>
          <w:rFonts w:ascii="Times New Roman" w:eastAsia="Times New Roman" w:hAnsi="Times New Roman" w:cs="Times New Roman"/>
          <w:sz w:val="24"/>
          <w:szCs w:val="24"/>
        </w:rPr>
        <w:t>korišten</w:t>
      </w:r>
      <w:proofErr w:type="spellEnd"/>
      <w:r w:rsidR="00AB1D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C0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AB1D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C0">
        <w:rPr>
          <w:rFonts w:ascii="Times New Roman" w:eastAsia="Times New Roman" w:hAnsi="Times New Roman" w:cs="Times New Roman"/>
          <w:sz w:val="24"/>
          <w:szCs w:val="24"/>
        </w:rPr>
        <w:t>ispitivanje</w:t>
      </w:r>
      <w:proofErr w:type="spellEnd"/>
      <w:r w:rsidR="00AB1D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C0">
        <w:rPr>
          <w:rFonts w:ascii="Times New Roman" w:eastAsia="Times New Roman" w:hAnsi="Times New Roman" w:cs="Times New Roman"/>
          <w:sz w:val="24"/>
          <w:szCs w:val="24"/>
        </w:rPr>
        <w:t>postojanja</w:t>
      </w:r>
      <w:proofErr w:type="spellEnd"/>
      <w:r w:rsidR="00AB1D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C0">
        <w:rPr>
          <w:rFonts w:ascii="Times New Roman" w:eastAsia="Times New Roman" w:hAnsi="Times New Roman" w:cs="Times New Roman"/>
          <w:sz w:val="24"/>
          <w:szCs w:val="24"/>
        </w:rPr>
        <w:t>značajne</w:t>
      </w:r>
      <w:proofErr w:type="spellEnd"/>
      <w:r w:rsidR="00AB1D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C0">
        <w:rPr>
          <w:rFonts w:ascii="Times New Roman" w:eastAsia="Times New Roman" w:hAnsi="Times New Roman" w:cs="Times New Roman"/>
          <w:sz w:val="24"/>
          <w:szCs w:val="24"/>
        </w:rPr>
        <w:t>razlike</w:t>
      </w:r>
      <w:proofErr w:type="spellEnd"/>
      <w:r w:rsidR="00AB1DC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="00AB1DC0">
        <w:rPr>
          <w:rFonts w:ascii="Times New Roman" w:eastAsia="Times New Roman" w:hAnsi="Times New Roman" w:cs="Times New Roman"/>
          <w:sz w:val="24"/>
          <w:szCs w:val="24"/>
        </w:rPr>
        <w:t>navikama</w:t>
      </w:r>
      <w:proofErr w:type="spellEnd"/>
      <w:r w:rsidR="00AB1D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C0">
        <w:rPr>
          <w:rFonts w:ascii="Times New Roman" w:eastAsia="Times New Roman" w:hAnsi="Times New Roman" w:cs="Times New Roman"/>
          <w:sz w:val="24"/>
          <w:szCs w:val="24"/>
        </w:rPr>
        <w:t>čitanja</w:t>
      </w:r>
      <w:proofErr w:type="spellEnd"/>
      <w:r w:rsidR="00AB1D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1DC0">
        <w:rPr>
          <w:rFonts w:ascii="Times New Roman" w:eastAsia="Times New Roman" w:hAnsi="Times New Roman" w:cs="Times New Roman"/>
          <w:sz w:val="24"/>
          <w:szCs w:val="24"/>
        </w:rPr>
        <w:t>muškaraca</w:t>
      </w:r>
      <w:proofErr w:type="spellEnd"/>
      <w:r w:rsidR="00AB1DC0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="00AB1DC0">
        <w:rPr>
          <w:rFonts w:ascii="Times New Roman" w:eastAsia="Times New Roman" w:hAnsi="Times New Roman" w:cs="Times New Roman"/>
          <w:sz w:val="24"/>
          <w:szCs w:val="24"/>
        </w:rPr>
        <w:t>žena</w:t>
      </w:r>
      <w:proofErr w:type="spellEnd"/>
      <w:r w:rsidR="00AB1D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BAA09B" w14:textId="1C625595" w:rsidR="00F23A47" w:rsidRPr="00F23A47" w:rsidRDefault="00F23A47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utjecaja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obrazovanja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23A4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čitanje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korištena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kojom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grupirani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po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spolu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razini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obrazovanja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. Tada je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svaku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F4891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proofErr w:type="gram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mogućih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skupina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izračunat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prosjek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stupca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čitanje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pomnožen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čime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izračunat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postotak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osoba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grupe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redovno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4891">
        <w:rPr>
          <w:rFonts w:ascii="Times New Roman" w:eastAsia="Times New Roman" w:hAnsi="Times New Roman" w:cs="Times New Roman"/>
          <w:sz w:val="24"/>
          <w:szCs w:val="24"/>
        </w:rPr>
        <w:t>čita</w:t>
      </w:r>
      <w:proofErr w:type="spellEnd"/>
      <w:r w:rsidR="000F48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021F1" w14:textId="77777777" w:rsidR="00F23A47" w:rsidRPr="00F23A47" w:rsidRDefault="00F23A47" w:rsidP="00F2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Rezultati</w:t>
      </w:r>
      <w:proofErr w:type="spellEnd"/>
    </w:p>
    <w:p w14:paraId="7D310946" w14:textId="77777777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Zadatak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4F4679" w14:textId="77777777" w:rsid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1.)</w:t>
      </w:r>
    </w:p>
    <w:p w14:paraId="6961A3F5" w14:textId="6C4F5A95" w:rsid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99% interval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povjerenja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somatostatin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166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neparametarski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>): [12.41, 30.21]</w:t>
      </w:r>
    </w:p>
    <w:p w14:paraId="5DB7179C" w14:textId="3AD53C54" w:rsid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66C">
        <w:rPr>
          <w:rFonts w:ascii="Times New Roman" w:eastAsia="Times New Roman" w:hAnsi="Times New Roman" w:cs="Times New Roman"/>
          <w:sz w:val="24"/>
          <w:szCs w:val="24"/>
        </w:rPr>
        <w:t>Shapiro-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Wilk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statistika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>: 0.5842365346830292, P-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vrijednost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>: 8.508423157833798e-14</w:t>
      </w:r>
    </w:p>
    <w:p w14:paraId="3B530309" w14:textId="2404F34C" w:rsid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2.)</w:t>
      </w:r>
    </w:p>
    <w:p w14:paraId="165466F0" w14:textId="77777777" w:rsidR="00BA166C" w:rsidRP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66C">
        <w:rPr>
          <w:rFonts w:ascii="Times New Roman" w:eastAsia="Times New Roman" w:hAnsi="Times New Roman" w:cs="Times New Roman"/>
          <w:sz w:val="24"/>
          <w:szCs w:val="24"/>
        </w:rPr>
        <w:t>P-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vrijednost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(Mann-Whitney): 0.741472004763096</w:t>
      </w:r>
    </w:p>
    <w:p w14:paraId="195A8725" w14:textId="3EFDC327" w:rsid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Nema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statistički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značajne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razlike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razinama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gastrina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muškaraca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žena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F66460" w14:textId="163F691E" w:rsid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3.)</w:t>
      </w:r>
    </w:p>
    <w:p w14:paraId="481E3291" w14:textId="77777777" w:rsidR="00BA166C" w:rsidRP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66C">
        <w:rPr>
          <w:rFonts w:ascii="Times New Roman" w:eastAsia="Times New Roman" w:hAnsi="Times New Roman" w:cs="Times New Roman"/>
          <w:sz w:val="24"/>
          <w:szCs w:val="24"/>
        </w:rPr>
        <w:t>P-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vrijednost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(Mann-Whitney): 0.6277757473126921</w:t>
      </w:r>
    </w:p>
    <w:p w14:paraId="19B052CE" w14:textId="4986C63B" w:rsidR="00BA166C" w:rsidRP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Nema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statistički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značajne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razlike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razinama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gastrina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pušača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nepušača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51A4B9" w14:textId="77777777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Zadatak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290926" w14:textId="05E03093" w:rsidR="00F23A47" w:rsidRDefault="00BA166C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1.)</w:t>
      </w:r>
    </w:p>
    <w:p w14:paraId="7BB3DA38" w14:textId="77777777" w:rsidR="00BA166C" w:rsidRP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Chi-square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statistika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>: 7.526497823468092</w:t>
      </w:r>
    </w:p>
    <w:p w14:paraId="3DC7944C" w14:textId="77777777" w:rsidR="00BA166C" w:rsidRP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66C">
        <w:rPr>
          <w:rFonts w:ascii="Times New Roman" w:eastAsia="Times New Roman" w:hAnsi="Times New Roman" w:cs="Times New Roman"/>
          <w:sz w:val="24"/>
          <w:szCs w:val="24"/>
        </w:rPr>
        <w:t>P-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vrijednost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>: 0.0060797983853609705</w:t>
      </w:r>
    </w:p>
    <w:p w14:paraId="04B43320" w14:textId="2C910E7D" w:rsid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Postoji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statistički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značajna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razlika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spola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navike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čitanja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7E24CB" w14:textId="6403375A" w:rsid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2.)</w:t>
      </w:r>
    </w:p>
    <w:p w14:paraId="711AE4AB" w14:textId="77777777" w:rsidR="00BA166C" w:rsidRP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Postotak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muškaraca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čitaju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VSS je: 9.48%</w:t>
      </w:r>
    </w:p>
    <w:p w14:paraId="2FC3603E" w14:textId="77777777" w:rsidR="00BA166C" w:rsidRP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Postotak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muškaraca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čitaju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SSS je: 6.55%</w:t>
      </w:r>
    </w:p>
    <w:p w14:paraId="7550088E" w14:textId="77777777" w:rsidR="00BA166C" w:rsidRP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Postotak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muškaraca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čitaju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NSS je: 16.13%</w:t>
      </w:r>
    </w:p>
    <w:p w14:paraId="1A652E38" w14:textId="77777777" w:rsidR="00BA166C" w:rsidRP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Postotak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žena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čitaju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VSS je: 9.20%</w:t>
      </w:r>
    </w:p>
    <w:p w14:paraId="36AACCEC" w14:textId="77777777" w:rsidR="00BA166C" w:rsidRP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Postotak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žena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čitaju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SSS je: 14.52%</w:t>
      </w:r>
    </w:p>
    <w:p w14:paraId="6A6F5175" w14:textId="51844483" w:rsidR="00BA166C" w:rsidRDefault="00BA166C" w:rsidP="00BA16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Postotak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žena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čitaju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66C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A166C">
        <w:rPr>
          <w:rFonts w:ascii="Times New Roman" w:eastAsia="Times New Roman" w:hAnsi="Times New Roman" w:cs="Times New Roman"/>
          <w:sz w:val="24"/>
          <w:szCs w:val="24"/>
        </w:rPr>
        <w:t xml:space="preserve"> NSS je: 33.33%</w:t>
      </w:r>
    </w:p>
    <w:p w14:paraId="4C4EA67C" w14:textId="3BBD7C97" w:rsidR="00F23A47" w:rsidRPr="009B70A4" w:rsidRDefault="00BA166C" w:rsidP="009B70A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01BEB5" wp14:editId="0F69B899">
            <wp:extent cx="4189913" cy="2717177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533" cy="271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23A47" w:rsidRPr="009B7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B2032"/>
    <w:multiLevelType w:val="multilevel"/>
    <w:tmpl w:val="A476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714163"/>
    <w:multiLevelType w:val="multilevel"/>
    <w:tmpl w:val="518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9C76C1"/>
    <w:multiLevelType w:val="multilevel"/>
    <w:tmpl w:val="491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0372FE"/>
    <w:multiLevelType w:val="multilevel"/>
    <w:tmpl w:val="B0A2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A47"/>
    <w:rsid w:val="000F4891"/>
    <w:rsid w:val="001B62D3"/>
    <w:rsid w:val="002D076E"/>
    <w:rsid w:val="002F0B68"/>
    <w:rsid w:val="004F71AA"/>
    <w:rsid w:val="00740ECB"/>
    <w:rsid w:val="007704DB"/>
    <w:rsid w:val="007A21F5"/>
    <w:rsid w:val="009B70A4"/>
    <w:rsid w:val="00A46F63"/>
    <w:rsid w:val="00AB1DC0"/>
    <w:rsid w:val="00BA166C"/>
    <w:rsid w:val="00D51B1F"/>
    <w:rsid w:val="00E439BE"/>
    <w:rsid w:val="00E478AF"/>
    <w:rsid w:val="00F23A47"/>
    <w:rsid w:val="00F5286E"/>
    <w:rsid w:val="00FE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02E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3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3A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3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3A47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4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47"/>
    <w:rPr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6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3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3A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3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3A47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4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47"/>
    <w:rPr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6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6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6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5112446">
              <w:marLeft w:val="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83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43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7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83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22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39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74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13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63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19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39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42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59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36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03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20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89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66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63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92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12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43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68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67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42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84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70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729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5623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2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8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8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Hartmann</dc:creator>
  <cp:keywords/>
  <dc:description/>
  <cp:lastModifiedBy>Kristian</cp:lastModifiedBy>
  <cp:revision>11</cp:revision>
  <dcterms:created xsi:type="dcterms:W3CDTF">2024-11-03T22:13:00Z</dcterms:created>
  <dcterms:modified xsi:type="dcterms:W3CDTF">2024-11-06T11:48:00Z</dcterms:modified>
</cp:coreProperties>
</file>