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8B" w:rsidRPr="00A249C8" w:rsidRDefault="00937E8B" w:rsidP="00937E8B">
      <w:pPr>
        <w:tabs>
          <w:tab w:val="num" w:pos="720"/>
        </w:tabs>
        <w:ind w:left="720" w:hanging="360"/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PHẦN THỰC HÀNH</w:t>
      </w:r>
    </w:p>
    <w:p w:rsidR="00937E8B" w:rsidRDefault="00937E8B" w:rsidP="00937E8B">
      <w:pPr>
        <w:pStyle w:val="ListParagraph"/>
      </w:pPr>
      <w:r>
        <w:t>Cho người dùng nhập vào giá trị nguyên dương N</w:t>
      </w: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Xuất ra màn hình N lần câu thông báo “Hello Python”</w:t>
      </w:r>
    </w:p>
    <w:p w:rsidR="00937E8B" w:rsidRPr="00A249C8" w:rsidRDefault="00937E8B" w:rsidP="00937E8B">
      <w:pPr>
        <w:pStyle w:val="ListParagraph"/>
        <w:ind w:left="1080"/>
        <w:rPr>
          <w:i/>
          <w:iCs/>
        </w:rPr>
      </w:pPr>
      <w:r>
        <w:rPr>
          <w:i/>
          <w:iCs/>
        </w:rPr>
        <w:t>Gợi ý: dùng vòng lặp cho chạy từ i đến N, trong thân vòng lặp gọi lệnh print (“Hello Python”)</w:t>
      </w: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từ 1 cho đến N</w:t>
      </w:r>
    </w:p>
    <w:p w:rsidR="00937E8B" w:rsidRDefault="00937E8B" w:rsidP="00937E8B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sum = 0.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 rồi cộng dồn giá trị của i vào biến sum</w:t>
      </w:r>
    </w:p>
    <w:p w:rsidR="00937E8B" w:rsidRPr="00A249C8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sum ra màn hình</w:t>
      </w: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các số CHẴN nằm trong đoạn từ 0 đến N</w:t>
      </w:r>
    </w:p>
    <w:p w:rsidR="00937E8B" w:rsidRDefault="00937E8B" w:rsidP="00937E8B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tongChan = 0.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thỏa điều kiện </w:t>
      </w:r>
      <w:r>
        <w:rPr>
          <w:b/>
          <w:bCs/>
          <w:i/>
          <w:iCs/>
        </w:rPr>
        <w:t>chia hết cho 2</w:t>
      </w:r>
      <w:r>
        <w:rPr>
          <w:i/>
          <w:iCs/>
        </w:rPr>
        <w:t xml:space="preserve"> hay không, nếu thỏa điều kiện thì cộng dồn giá trị của i vào biến tongChan. </w:t>
      </w:r>
    </w:p>
    <w:p w:rsidR="00937E8B" w:rsidRPr="00A249C8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tongChan ra màn hình</w:t>
      </w: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các số LẼ nằm trong đoạn từ 0 đến N</w:t>
      </w:r>
    </w:p>
    <w:p w:rsidR="00937E8B" w:rsidRDefault="00937E8B" w:rsidP="00937E8B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tongLe = 0.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thỏa điều kiện </w:t>
      </w:r>
      <w:r>
        <w:rPr>
          <w:b/>
          <w:bCs/>
          <w:i/>
          <w:iCs/>
        </w:rPr>
        <w:t>không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chia hết cho 2</w:t>
      </w:r>
      <w:r>
        <w:rPr>
          <w:i/>
          <w:iCs/>
        </w:rPr>
        <w:t xml:space="preserve"> hay không, nếu thỏa điều kiện thì cộng dồn giá trị của i vào biến tongLe. </w:t>
      </w:r>
    </w:p>
    <w:p w:rsidR="00937E8B" w:rsidRPr="00A249C8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tongLe ra màn hình</w:t>
      </w: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trung bình cộng các số trong mảng</w:t>
      </w:r>
    </w:p>
    <w:p w:rsidR="00937E8B" w:rsidRDefault="00937E8B" w:rsidP="00937E8B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tong = 0.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Cộng dồn giá trị của i vào biến tong</w:t>
      </w:r>
    </w:p>
    <w:p w:rsidR="00937E8B" w:rsidRPr="00A249C8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trung bình các số là: tong/20 ra màn hình</w:t>
      </w: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giá trị từ 1 đến N, nếu chạy đến số 13 thì không chạy nữa và xuất kết quả</w:t>
      </w:r>
    </w:p>
    <w:p w:rsidR="00937E8B" w:rsidRDefault="00937E8B" w:rsidP="00937E8B">
      <w:pPr>
        <w:pStyle w:val="ListParagraph"/>
        <w:ind w:left="1080"/>
        <w:rPr>
          <w:i/>
          <w:iCs/>
        </w:rPr>
      </w:pPr>
      <w:bookmarkStart w:id="0" w:name="_Hlk50294351"/>
      <w:r>
        <w:rPr>
          <w:i/>
          <w:iCs/>
        </w:rPr>
        <w:t xml:space="preserve">Gợi ý: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ketQua = 0.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bằng 13 hay không, nếu i chưa bằng thì cộng dồn giá trị của i vào biến ketQua. Ngược lại, i = 13 thì dùng lệnh </w:t>
      </w:r>
      <w:r>
        <w:rPr>
          <w:b/>
          <w:bCs/>
          <w:i/>
          <w:iCs/>
        </w:rPr>
        <w:t>break</w:t>
      </w:r>
      <w:r>
        <w:rPr>
          <w:i/>
          <w:iCs/>
        </w:rPr>
        <w:t xml:space="preserve"> để thoát khỏi vòng lặp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ketQua ra màn hình</w:t>
      </w:r>
    </w:p>
    <w:bookmarkEnd w:id="0"/>
    <w:p w:rsidR="00937E8B" w:rsidRDefault="00937E8B" w:rsidP="00937E8B">
      <w:pPr>
        <w:pStyle w:val="ListParagraph"/>
        <w:ind w:left="1080"/>
      </w:pPr>
    </w:p>
    <w:p w:rsidR="00937E8B" w:rsidRDefault="00937E8B" w:rsidP="00937E8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>
        <w:t>Tính tổng giá trị từ 1 đến N, riêng số 17 thì bỏ qua</w:t>
      </w:r>
    </w:p>
    <w:p w:rsidR="00937E8B" w:rsidRDefault="00937E8B" w:rsidP="00937E8B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Gợi ý: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Khai báo một biến ketQua = 0. 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Dùng vòng lặp cho chạy từ i đến N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 xml:space="preserve">Kiểm tra điều kiện xem i có bằng 17 hay không, nếu i chưa bằng thì cộng dồn giá trị của i vào biến ketQua. Ngược lại, nếu i = 17 thì dùng lệnh </w:t>
      </w:r>
      <w:r>
        <w:rPr>
          <w:b/>
          <w:bCs/>
          <w:i/>
          <w:iCs/>
        </w:rPr>
        <w:t>continue</w:t>
      </w:r>
      <w:r>
        <w:rPr>
          <w:i/>
          <w:iCs/>
        </w:rPr>
        <w:t xml:space="preserve"> để chạy tiếp vòng lặp mà không phải cộng dồn giá trị I vào biến ketQua</w:t>
      </w:r>
    </w:p>
    <w:p w:rsidR="00937E8B" w:rsidRDefault="00937E8B" w:rsidP="00937E8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i/>
          <w:iCs/>
        </w:rPr>
      </w:pPr>
      <w:r>
        <w:rPr>
          <w:i/>
          <w:iCs/>
        </w:rPr>
        <w:t>Xuất kết quả biến ketQua ra màn hình</w:t>
      </w:r>
    </w:p>
    <w:p w:rsidR="00CE1400" w:rsidRDefault="00CE1400">
      <w:bookmarkStart w:id="1" w:name="_GoBack"/>
      <w:bookmarkEnd w:id="1"/>
    </w:p>
    <w:sectPr w:rsidR="00CE1400" w:rsidSect="004E062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466A"/>
    <w:multiLevelType w:val="hybridMultilevel"/>
    <w:tmpl w:val="F41C7F54"/>
    <w:lvl w:ilvl="0" w:tplc="A39E850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917F0F"/>
    <w:multiLevelType w:val="hybridMultilevel"/>
    <w:tmpl w:val="6C7EB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2F"/>
    <w:rsid w:val="004E062D"/>
    <w:rsid w:val="00937E8B"/>
    <w:rsid w:val="00CE1400"/>
    <w:rsid w:val="00E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2A101-F4F9-45A4-9917-CE8A458B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8B"/>
    <w:pPr>
      <w:spacing w:line="288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Tân - Khoa CNTT</dc:creator>
  <cp:keywords/>
  <dc:description/>
  <cp:lastModifiedBy>Nguyễn Minh Tân - Khoa CNTT</cp:lastModifiedBy>
  <cp:revision>2</cp:revision>
  <dcterms:created xsi:type="dcterms:W3CDTF">2020-09-21T02:20:00Z</dcterms:created>
  <dcterms:modified xsi:type="dcterms:W3CDTF">2020-09-21T02:20:00Z</dcterms:modified>
</cp:coreProperties>
</file>