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DC03F" w14:textId="77777777" w:rsidR="00FB4253" w:rsidRDefault="00FB4253" w:rsidP="00FB4253">
      <w:r>
        <w:t>Bài 01: Viết hàm</w:t>
      </w:r>
    </w:p>
    <w:p w14:paraId="24951764" w14:textId="77777777" w:rsidR="00FB4253" w:rsidRDefault="00FB4253" w:rsidP="00FB4253">
      <w:r>
        <w:t xml:space="preserve">        def max_min(*numbers)</w:t>
      </w:r>
    </w:p>
    <w:p w14:paraId="06AF1D64" w14:textId="77777777" w:rsidR="00FB4253" w:rsidRDefault="00FB4253" w:rsidP="00FB4253">
      <w:r>
        <w:t xml:space="preserve">    trả lại cả giá trị max, min của nhiều số được truyền vào</w:t>
      </w:r>
    </w:p>
    <w:p w14:paraId="46192CB3" w14:textId="77777777" w:rsidR="00975238" w:rsidRDefault="00975238" w:rsidP="00975238"/>
    <w:p w14:paraId="4ED4BB4C" w14:textId="77777777" w:rsidR="00975238" w:rsidRDefault="00975238" w:rsidP="00975238">
      <w:r>
        <w:t>Bài 02: Viết hàm</w:t>
      </w:r>
    </w:p>
    <w:p w14:paraId="52223E81" w14:textId="77777777" w:rsidR="00975238" w:rsidRDefault="00975238" w:rsidP="00975238">
      <w:r>
        <w:t xml:space="preserve">        def reverse_string(str)</w:t>
      </w:r>
    </w:p>
    <w:p w14:paraId="06C4CA49" w14:textId="77777777" w:rsidR="00975238" w:rsidRDefault="00975238" w:rsidP="00975238">
      <w:r>
        <w:t xml:space="preserve">    trả lại chuỗi đảo ngược của chuỗi str</w:t>
      </w:r>
    </w:p>
    <w:p w14:paraId="469109D1" w14:textId="77777777" w:rsidR="00975238" w:rsidRDefault="00975238" w:rsidP="00975238"/>
    <w:p w14:paraId="453272B7" w14:textId="77777777" w:rsidR="00975238" w:rsidRDefault="00975238" w:rsidP="00975238">
      <w:r>
        <w:t>Bài 03: Viết hàm</w:t>
      </w:r>
    </w:p>
    <w:p w14:paraId="3B679D83" w14:textId="77777777" w:rsidR="00975238" w:rsidRDefault="00975238" w:rsidP="00975238">
      <w:r>
        <w:t xml:space="preserve">        def is_perfect(n)</w:t>
      </w:r>
    </w:p>
    <w:p w14:paraId="11128BED" w14:textId="77777777" w:rsidR="00975238" w:rsidRDefault="00975238" w:rsidP="00975238">
      <w:r>
        <w:t xml:space="preserve">    để kiểm tra xem số tự nhiên n có phải là số hoàn hảo hay ko, trả lại True nếu có, False nếu không.</w:t>
      </w:r>
    </w:p>
    <w:p w14:paraId="0F8EB4B4" w14:textId="77777777" w:rsidR="00975238" w:rsidRDefault="00975238" w:rsidP="00975238">
      <w:r>
        <w:t xml:space="preserve">    Ghi chú: Xem định nghĩa về số hoàn hảo: http://hanoimoi.com.vn/Tin-tuc/Thieu-nhi/592454/so-hoan-hao-la-gi</w:t>
      </w:r>
    </w:p>
    <w:p w14:paraId="70B71A4E" w14:textId="77777777" w:rsidR="00975238" w:rsidRDefault="00975238" w:rsidP="00975238"/>
    <w:p w14:paraId="3B791607" w14:textId="77777777" w:rsidR="00975238" w:rsidRDefault="00975238" w:rsidP="00975238">
      <w:r>
        <w:t>Bài 04: Viết hàm</w:t>
      </w:r>
    </w:p>
    <w:p w14:paraId="2F4ECF67" w14:textId="77777777" w:rsidR="00975238" w:rsidRDefault="00975238" w:rsidP="00975238">
      <w:r>
        <w:t xml:space="preserve">        def is_prime(n)</w:t>
      </w:r>
    </w:p>
    <w:p w14:paraId="7D77797B" w14:textId="77777777" w:rsidR="00975238" w:rsidRDefault="00975238" w:rsidP="00975238">
      <w:r>
        <w:t xml:space="preserve">    để kiểm tra xem số tự nhiên n có phải số nguyên tố hay không, nếu có thì trả lại True, nếu không thì trả lại False</w:t>
      </w:r>
    </w:p>
    <w:p w14:paraId="6B7C666E" w14:textId="77777777" w:rsidR="00975238" w:rsidRDefault="00975238" w:rsidP="00975238"/>
    <w:p w14:paraId="1E7288D1" w14:textId="77777777" w:rsidR="00975238" w:rsidRDefault="00975238" w:rsidP="00975238">
      <w:r>
        <w:t>Bài 05: Viết hàm</w:t>
      </w:r>
    </w:p>
    <w:p w14:paraId="2AF78156" w14:textId="77777777" w:rsidR="00975238" w:rsidRDefault="00975238" w:rsidP="00975238">
      <w:r>
        <w:t xml:space="preserve">        def count_upper_lower(str)</w:t>
      </w:r>
    </w:p>
    <w:p w14:paraId="742977B0" w14:textId="77777777" w:rsidR="00975238" w:rsidRDefault="00975238" w:rsidP="00975238">
      <w:r>
        <w:t xml:space="preserve">    trả lại số lượng chữ cái viết hoa, số lượng chữ cái viết thường trong chuỗi str</w:t>
      </w:r>
    </w:p>
    <w:p w14:paraId="75E184A9" w14:textId="77777777" w:rsidR="00975238" w:rsidRDefault="00975238" w:rsidP="00975238"/>
    <w:p w14:paraId="67AB2C9F" w14:textId="77777777" w:rsidR="00975238" w:rsidRDefault="00975238" w:rsidP="00975238">
      <w:r>
        <w:t>Bài 06: Viết hàm</w:t>
      </w:r>
    </w:p>
    <w:p w14:paraId="2CDBB8E3" w14:textId="77777777" w:rsidR="00975238" w:rsidRDefault="00975238" w:rsidP="00975238">
      <w:r>
        <w:t xml:space="preserve">        def is_</w:t>
      </w:r>
      <w:proofErr w:type="gramStart"/>
      <w:r>
        <w:t>pangram(</w:t>
      </w:r>
      <w:proofErr w:type="gramEnd"/>
      <w:r>
        <w:t>str, alphabet)</w:t>
      </w:r>
    </w:p>
    <w:p w14:paraId="0450B03D" w14:textId="77777777" w:rsidR="00975238" w:rsidRDefault="00975238" w:rsidP="00975238">
      <w:r>
        <w:t xml:space="preserve">    đề kiểm tra xem chuỗi str có phải là Pangram không, trả lại True nếu có, False nếu không</w:t>
      </w:r>
    </w:p>
    <w:p w14:paraId="2685CA7C" w14:textId="77777777" w:rsidR="00975238" w:rsidRDefault="00975238" w:rsidP="00975238">
      <w:r>
        <w:lastRenderedPageBreak/>
        <w:t xml:space="preserve">    Ghi chú: Pangram là chuỗi chứa mỗi chữ cái trong bảng alphabet ít nhất 1 lần</w:t>
      </w:r>
    </w:p>
    <w:p w14:paraId="75B5C4F8" w14:textId="77777777" w:rsidR="00975238" w:rsidRDefault="00975238" w:rsidP="00975238"/>
    <w:p w14:paraId="59525AB3" w14:textId="77777777" w:rsidR="00975238" w:rsidRDefault="00975238" w:rsidP="00975238">
      <w:r>
        <w:t>Bài 07: Viết hàm</w:t>
      </w:r>
    </w:p>
    <w:p w14:paraId="476E6190" w14:textId="77777777" w:rsidR="00975238" w:rsidRDefault="00975238" w:rsidP="00975238">
      <w:r>
        <w:t xml:space="preserve">        def create_</w:t>
      </w:r>
      <w:proofErr w:type="gramStart"/>
      <w:r>
        <w:t>matrix(</w:t>
      </w:r>
      <w:proofErr w:type="gramEnd"/>
      <w:r>
        <w:t>n, m)</w:t>
      </w:r>
    </w:p>
    <w:p w14:paraId="70A1B7A9" w14:textId="77777777" w:rsidR="00975238" w:rsidRDefault="00975238" w:rsidP="00975238">
      <w:r>
        <w:t xml:space="preserve">    xử lý việc tạo ra ma trận n hàng, m cột với giá trị phần tử tại (i, j) = i*j</w:t>
      </w:r>
    </w:p>
    <w:p w14:paraId="070FD33F" w14:textId="77777777" w:rsidR="00975238" w:rsidRDefault="00975238" w:rsidP="00975238"/>
    <w:p w14:paraId="0527CD51" w14:textId="77777777" w:rsidR="00975238" w:rsidRDefault="00975238" w:rsidP="00975238">
      <w:r>
        <w:t>Bài 08: Viết hàm</w:t>
      </w:r>
    </w:p>
    <w:p w14:paraId="62FC3D18" w14:textId="77777777" w:rsidR="00975238" w:rsidRDefault="00975238" w:rsidP="00975238">
      <w:r>
        <w:t xml:space="preserve">        def body_mass_</w:t>
      </w:r>
      <w:proofErr w:type="gramStart"/>
      <w:r>
        <w:t>index(</w:t>
      </w:r>
      <w:proofErr w:type="gramEnd"/>
      <w:r>
        <w:t>m, h)</w:t>
      </w:r>
    </w:p>
    <w:p w14:paraId="01C0A30E" w14:textId="77777777" w:rsidR="00975238" w:rsidRDefault="00975238" w:rsidP="00975238">
      <w:r>
        <w:t xml:space="preserve">    để tính toán chỉ số BMI của một người với cân nặng m (kg), chiều cao h (m)</w:t>
      </w:r>
    </w:p>
    <w:p w14:paraId="563C01B0" w14:textId="77777777" w:rsidR="00975238" w:rsidRDefault="00975238" w:rsidP="00975238">
      <w:r>
        <w:t xml:space="preserve">      Viết hàm</w:t>
      </w:r>
    </w:p>
    <w:p w14:paraId="5719A038" w14:textId="77777777" w:rsidR="00975238" w:rsidRDefault="00975238" w:rsidP="00975238">
      <w:r>
        <w:t xml:space="preserve">        def bmi_</w:t>
      </w:r>
      <w:proofErr w:type="gramStart"/>
      <w:r>
        <w:t>information(</w:t>
      </w:r>
      <w:proofErr w:type="gramEnd"/>
      <w:r>
        <w:t>m, h)</w:t>
      </w:r>
    </w:p>
    <w:p w14:paraId="0D2468AD" w14:textId="77777777" w:rsidR="00975238" w:rsidRDefault="00975238" w:rsidP="00975238">
      <w:r>
        <w:t xml:space="preserve">    để đưa ra thông tin về chỉ số BMI cũng như phân loại mức độ gầy - béo của người cân nặng m, chiều cao h</w:t>
      </w:r>
    </w:p>
    <w:p w14:paraId="48D070A4" w14:textId="77777777" w:rsidR="00975238" w:rsidRDefault="00975238" w:rsidP="00975238"/>
    <w:p w14:paraId="7F7E1B77" w14:textId="77777777" w:rsidR="00975238" w:rsidRDefault="00975238" w:rsidP="00975238">
      <w:r>
        <w:t>Bài 09: Viết hàm</w:t>
      </w:r>
    </w:p>
    <w:p w14:paraId="23F0A6E8" w14:textId="77777777" w:rsidR="00975238" w:rsidRDefault="00975238" w:rsidP="00975238">
      <w:r>
        <w:t xml:space="preserve">        def change_upper_lower(str)</w:t>
      </w:r>
    </w:p>
    <w:p w14:paraId="623FE3BA" w14:textId="77777777" w:rsidR="00975238" w:rsidRDefault="00975238" w:rsidP="00975238">
      <w:r>
        <w:t xml:space="preserve">    chuyển toàn bộ các ký tự in hoa sang in thường và in thường thành in hoa trong str</w:t>
      </w:r>
    </w:p>
    <w:p w14:paraId="4810416B" w14:textId="77777777" w:rsidR="00975238" w:rsidRDefault="00975238" w:rsidP="00975238"/>
    <w:p w14:paraId="32AA8076" w14:textId="77777777" w:rsidR="00975238" w:rsidRDefault="00975238" w:rsidP="00975238">
      <w:r>
        <w:t>Bài 10: Viết hàm đệ quy đếm và trả về số lượng chữ số lẻ của số nguyên dương n cho trước.</w:t>
      </w:r>
    </w:p>
    <w:p w14:paraId="520EF97F" w14:textId="77777777" w:rsidR="00975238" w:rsidRDefault="00975238" w:rsidP="00975238">
      <w:r>
        <w:t xml:space="preserve">        Ví dụ: Hàm trả về 4 nếu n là 19922610 (do n có 4 số lẻ là 1, 9, 9, 1)</w:t>
      </w:r>
    </w:p>
    <w:p w14:paraId="238653AE" w14:textId="77777777" w:rsidR="00975238" w:rsidRDefault="00975238" w:rsidP="00975238"/>
    <w:p w14:paraId="73450C2E" w14:textId="77777777" w:rsidR="00975238" w:rsidRDefault="00975238" w:rsidP="00975238">
      <w:r>
        <w:t>Bài 11: Cho dãy số Tribonacci với công thức truy hồi sau:</w:t>
      </w:r>
    </w:p>
    <w:p w14:paraId="3AF135F9" w14:textId="77777777" w:rsidR="00975238" w:rsidRDefault="00975238" w:rsidP="00975238">
      <w:r>
        <w:t xml:space="preserve">            F(n) = F(n-1) + F(n-2) + F(n-3</w:t>
      </w:r>
      <w:proofErr w:type="gramStart"/>
      <w:r>
        <w:t xml:space="preserve">),   </w:t>
      </w:r>
      <w:proofErr w:type="gramEnd"/>
      <w:r>
        <w:t xml:space="preserve"> F(1) = 1, F(2) = 1, F(3) = 2</w:t>
      </w:r>
    </w:p>
    <w:p w14:paraId="52B075A3" w14:textId="77777777" w:rsidR="00975238" w:rsidRDefault="00975238" w:rsidP="00975238">
      <w:r>
        <w:t xml:space="preserve">    Xây dựng 2 hàm để tìm ra số thứ n trong dãy số theo:</w:t>
      </w:r>
    </w:p>
    <w:p w14:paraId="569DC26F" w14:textId="77777777" w:rsidR="00975238" w:rsidRDefault="00975238" w:rsidP="00975238">
      <w:r>
        <w:t xml:space="preserve">        + Hàm Đệ quy</w:t>
      </w:r>
    </w:p>
    <w:p w14:paraId="7D38FC74" w14:textId="77777777" w:rsidR="00102477" w:rsidRDefault="00975238" w:rsidP="00975238">
      <w:r>
        <w:t xml:space="preserve">        + Hàm Không đệ quy</w:t>
      </w:r>
    </w:p>
    <w:sectPr w:rsidR="00102477" w:rsidSect="004E062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627"/>
    <w:rsid w:val="00102477"/>
    <w:rsid w:val="004E062D"/>
    <w:rsid w:val="00535577"/>
    <w:rsid w:val="00894627"/>
    <w:rsid w:val="00975238"/>
    <w:rsid w:val="00FB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94D0"/>
  <w15:chartTrackingRefBased/>
  <w15:docId w15:val="{C488E806-B356-4DB7-B928-96A92156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Tân - Khoa CNTT</dc:creator>
  <cp:keywords/>
  <dc:description/>
  <cp:lastModifiedBy>Ant</cp:lastModifiedBy>
  <cp:revision>4</cp:revision>
  <dcterms:created xsi:type="dcterms:W3CDTF">2020-10-02T07:26:00Z</dcterms:created>
  <dcterms:modified xsi:type="dcterms:W3CDTF">2020-10-04T16:57:00Z</dcterms:modified>
</cp:coreProperties>
</file>