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5995" w14:textId="77777777" w:rsidR="00895E46" w:rsidRDefault="00895E46" w:rsidP="00895E46">
      <w:r>
        <w:t>&lt;link rel="stylesheet" id="silktide-consent-manager-css" href="path-to-css/silktide-consent-manager.css"&gt;</w:t>
      </w:r>
    </w:p>
    <w:p w14:paraId="4525AA88" w14:textId="77777777" w:rsidR="00895E46" w:rsidRDefault="00895E46" w:rsidP="00895E46">
      <w:r>
        <w:t>&lt;script src="path-to-js/silktide-consent-manager.js"&gt;&lt;/script&gt;</w:t>
      </w:r>
    </w:p>
    <w:p w14:paraId="510BF18E" w14:textId="77777777" w:rsidR="00895E46" w:rsidRDefault="00895E46" w:rsidP="00895E46">
      <w:r>
        <w:t>&lt;script&gt;</w:t>
      </w:r>
    </w:p>
    <w:p w14:paraId="523EBFBC" w14:textId="77777777" w:rsidR="00895E46" w:rsidRDefault="00895E46" w:rsidP="00895E46">
      <w:r>
        <w:t>silktideCookieBannerManager.updateCookieBannerConfig({</w:t>
      </w:r>
    </w:p>
    <w:p w14:paraId="4C4E5F65" w14:textId="77777777" w:rsidR="00895E46" w:rsidRDefault="00895E46" w:rsidP="00895E46">
      <w:r>
        <w:t xml:space="preserve">  background: {</w:t>
      </w:r>
    </w:p>
    <w:p w14:paraId="75AE8632" w14:textId="77777777" w:rsidR="00895E46" w:rsidRDefault="00895E46" w:rsidP="00895E46">
      <w:r>
        <w:t xml:space="preserve">    showBackground: true</w:t>
      </w:r>
    </w:p>
    <w:p w14:paraId="435F2A91" w14:textId="77777777" w:rsidR="00895E46" w:rsidRDefault="00895E46" w:rsidP="00895E46">
      <w:r>
        <w:t xml:space="preserve">  },</w:t>
      </w:r>
    </w:p>
    <w:p w14:paraId="34F0E700" w14:textId="77777777" w:rsidR="00895E46" w:rsidRDefault="00895E46" w:rsidP="00895E46">
      <w:r>
        <w:t xml:space="preserve">  cookieIcon: {</w:t>
      </w:r>
    </w:p>
    <w:p w14:paraId="18DABB2D" w14:textId="77777777" w:rsidR="00895E46" w:rsidRDefault="00895E46" w:rsidP="00895E46">
      <w:r>
        <w:t xml:space="preserve">    position: "bottomLeft"</w:t>
      </w:r>
    </w:p>
    <w:p w14:paraId="1A4B6E77" w14:textId="77777777" w:rsidR="00895E46" w:rsidRDefault="00895E46" w:rsidP="00895E46">
      <w:r>
        <w:t xml:space="preserve">  },</w:t>
      </w:r>
    </w:p>
    <w:p w14:paraId="5AD978C9" w14:textId="77777777" w:rsidR="00895E46" w:rsidRDefault="00895E46" w:rsidP="00895E46">
      <w:r>
        <w:t xml:space="preserve">  cookieTypes: [</w:t>
      </w:r>
    </w:p>
    <w:p w14:paraId="63FBA1A4" w14:textId="77777777" w:rsidR="00895E46" w:rsidRDefault="00895E46" w:rsidP="00895E46">
      <w:r>
        <w:t xml:space="preserve">    {</w:t>
      </w:r>
    </w:p>
    <w:p w14:paraId="4774FCA0" w14:textId="77777777" w:rsidR="00895E46" w:rsidRDefault="00895E46" w:rsidP="00895E46">
      <w:r>
        <w:t xml:space="preserve">      id: "necessary",</w:t>
      </w:r>
    </w:p>
    <w:p w14:paraId="6E0C5D1D" w14:textId="77777777" w:rsidR="00895E46" w:rsidRDefault="00895E46" w:rsidP="00895E46">
      <w:r>
        <w:t xml:space="preserve">      name: "Necessary",</w:t>
      </w:r>
    </w:p>
    <w:p w14:paraId="6B5D1D50" w14:textId="77777777" w:rsidR="00895E46" w:rsidRDefault="00895E46" w:rsidP="00895E46">
      <w:r>
        <w:t xml:space="preserve">      description: "&lt;p class=\"p1\" style=\"color: rgb(0, 0, 0); letter-spacing: normal;\"&gt;These cookies are essential for the operation and security of our website. They enable core functions such as secure checkout, payment processing via Stripe, fraud prevention, session management, and saving your cookie preferences.&lt;/p&gt;&lt;p class=\"p1\" style=\"color: rgb(0, 0, 0); letter-spacing: normal;\"&gt;Without these cookies, the website and reservation process cannot function properly.&lt;/p&gt;",</w:t>
      </w:r>
    </w:p>
    <w:p w14:paraId="6E3A88F6" w14:textId="77777777" w:rsidR="00895E46" w:rsidRDefault="00895E46" w:rsidP="00895E46">
      <w:r>
        <w:t xml:space="preserve">      required: true,</w:t>
      </w:r>
    </w:p>
    <w:p w14:paraId="56A52BCB" w14:textId="77777777" w:rsidR="00895E46" w:rsidRDefault="00895E46" w:rsidP="00895E46">
      <w:r>
        <w:t xml:space="preserve">      onAccept: function() {</w:t>
      </w:r>
    </w:p>
    <w:p w14:paraId="198DF047" w14:textId="77777777" w:rsidR="00895E46" w:rsidRDefault="00895E46" w:rsidP="00895E46">
      <w:r>
        <w:t xml:space="preserve">        console.log('Add logic for the required Necessary here');</w:t>
      </w:r>
    </w:p>
    <w:p w14:paraId="75478BFC" w14:textId="77777777" w:rsidR="00895E46" w:rsidRDefault="00895E46" w:rsidP="00895E46">
      <w:r>
        <w:t xml:space="preserve">      }</w:t>
      </w:r>
    </w:p>
    <w:p w14:paraId="54D24B97" w14:textId="77777777" w:rsidR="00895E46" w:rsidRDefault="00895E46" w:rsidP="00895E46">
      <w:r>
        <w:t xml:space="preserve">    },</w:t>
      </w:r>
    </w:p>
    <w:p w14:paraId="22AAC23D" w14:textId="77777777" w:rsidR="00895E46" w:rsidRDefault="00895E46" w:rsidP="00895E46">
      <w:r>
        <w:t xml:space="preserve">    {</w:t>
      </w:r>
    </w:p>
    <w:p w14:paraId="0BEA6499" w14:textId="77777777" w:rsidR="00895E46" w:rsidRDefault="00895E46" w:rsidP="00895E46">
      <w:r>
        <w:t xml:space="preserve">      id: "analytics",</w:t>
      </w:r>
    </w:p>
    <w:p w14:paraId="3A21EB2B" w14:textId="77777777" w:rsidR="00895E46" w:rsidRDefault="00895E46" w:rsidP="00895E46">
      <w:r>
        <w:t xml:space="preserve">      name: "Analytics",</w:t>
      </w:r>
    </w:p>
    <w:p w14:paraId="4247A331" w14:textId="77777777" w:rsidR="00895E46" w:rsidRDefault="00895E46" w:rsidP="00895E46">
      <w:r>
        <w:t xml:space="preserve">      description: "&lt;p class=\"p1\" style=\"color: rgb(0, 0, 0); letter-spacing: normal;\"&gt;These cookies help us understand how visitors interact with our website. We use Google Analytics (GA4) to collect anonymised data such as page views, session duration, device type, and navigation patterns.&lt;/p&gt;&lt;p class=\"p2\" style=\"color: rgb(0, 0, 0); letter-spacing: normal;\"&gt;&lt;span style=\"font-size: 1rem;\"&gt;This information allows us to improve website performance, usability, and content relevance.&lt;/span&gt;&lt;br&gt;&lt;/p&gt;&lt;p class=\"p2\" style=\"color: rgb(0, 0, 0); letter-spacing: normal;\"&gt;&lt;span style=\"font-size: 1rem;\"&gt;Analytics cookies are only activated if you give your consent.&lt;/span&gt;&lt;br&gt;&lt;/p&gt;",</w:t>
      </w:r>
    </w:p>
    <w:p w14:paraId="514C6F15" w14:textId="77777777" w:rsidR="00895E46" w:rsidRDefault="00895E46" w:rsidP="00895E46">
      <w:r>
        <w:t xml:space="preserve">      required: false,</w:t>
      </w:r>
    </w:p>
    <w:p w14:paraId="7C4E6220" w14:textId="77777777" w:rsidR="00895E46" w:rsidRDefault="00895E46" w:rsidP="00895E46">
      <w:r>
        <w:t xml:space="preserve">      onAccept: function() {</w:t>
      </w:r>
    </w:p>
    <w:p w14:paraId="66175C3C" w14:textId="77777777" w:rsidR="00895E46" w:rsidRDefault="00895E46" w:rsidP="00895E46">
      <w:r>
        <w:t xml:space="preserve">        gtag('consent', 'update', {</w:t>
      </w:r>
    </w:p>
    <w:p w14:paraId="293A5851" w14:textId="77777777" w:rsidR="00895E46" w:rsidRDefault="00895E46" w:rsidP="00895E46">
      <w:r>
        <w:t xml:space="preserve">          analytics_storage: 'granted',</w:t>
      </w:r>
    </w:p>
    <w:p w14:paraId="3E5AF231" w14:textId="77777777" w:rsidR="00895E46" w:rsidRDefault="00895E46" w:rsidP="00895E46">
      <w:r>
        <w:t xml:space="preserve">        });</w:t>
      </w:r>
    </w:p>
    <w:p w14:paraId="420A28AD" w14:textId="77777777" w:rsidR="00895E46" w:rsidRDefault="00895E46" w:rsidP="00895E46">
      <w:r>
        <w:t xml:space="preserve">        dataLayer.push({</w:t>
      </w:r>
    </w:p>
    <w:p w14:paraId="1AC75DC0" w14:textId="77777777" w:rsidR="00895E46" w:rsidRDefault="00895E46" w:rsidP="00895E46">
      <w:r>
        <w:t xml:space="preserve">          'event': 'consent_accepted_analytics',</w:t>
      </w:r>
    </w:p>
    <w:p w14:paraId="6D644D9D" w14:textId="77777777" w:rsidR="00895E46" w:rsidRDefault="00895E46" w:rsidP="00895E46">
      <w:r>
        <w:t xml:space="preserve">        });</w:t>
      </w:r>
    </w:p>
    <w:p w14:paraId="3C026916" w14:textId="77777777" w:rsidR="00895E46" w:rsidRDefault="00895E46" w:rsidP="00895E46">
      <w:r>
        <w:t xml:space="preserve">      },</w:t>
      </w:r>
    </w:p>
    <w:p w14:paraId="43863DCB" w14:textId="77777777" w:rsidR="00895E46" w:rsidRDefault="00895E46" w:rsidP="00895E46">
      <w:r>
        <w:lastRenderedPageBreak/>
        <w:t xml:space="preserve">      onReject: function() {</w:t>
      </w:r>
    </w:p>
    <w:p w14:paraId="0FFD758F" w14:textId="77777777" w:rsidR="00895E46" w:rsidRDefault="00895E46" w:rsidP="00895E46">
      <w:r>
        <w:t xml:space="preserve">        gtag('consent', 'update', {</w:t>
      </w:r>
    </w:p>
    <w:p w14:paraId="09939624" w14:textId="77777777" w:rsidR="00895E46" w:rsidRDefault="00895E46" w:rsidP="00895E46">
      <w:r>
        <w:t xml:space="preserve">          analytics_storage: 'denied',</w:t>
      </w:r>
    </w:p>
    <w:p w14:paraId="7DF3967A" w14:textId="77777777" w:rsidR="00895E46" w:rsidRDefault="00895E46" w:rsidP="00895E46">
      <w:r>
        <w:t xml:space="preserve">        });</w:t>
      </w:r>
    </w:p>
    <w:p w14:paraId="04E0B764" w14:textId="77777777" w:rsidR="00895E46" w:rsidRDefault="00895E46" w:rsidP="00895E46">
      <w:r>
        <w:t xml:space="preserve">      }</w:t>
      </w:r>
    </w:p>
    <w:p w14:paraId="3BE82E8D" w14:textId="77777777" w:rsidR="00895E46" w:rsidRDefault="00895E46" w:rsidP="00895E46">
      <w:r>
        <w:t xml:space="preserve">    },</w:t>
      </w:r>
    </w:p>
    <w:p w14:paraId="554EAC0A" w14:textId="77777777" w:rsidR="00895E46" w:rsidRDefault="00895E46" w:rsidP="00895E46">
      <w:r>
        <w:t xml:space="preserve">    {</w:t>
      </w:r>
    </w:p>
    <w:p w14:paraId="462AED26" w14:textId="77777777" w:rsidR="00895E46" w:rsidRDefault="00895E46" w:rsidP="00895E46">
      <w:r>
        <w:t xml:space="preserve">      id: "marketing",</w:t>
      </w:r>
    </w:p>
    <w:p w14:paraId="77D8ABC2" w14:textId="77777777" w:rsidR="00895E46" w:rsidRDefault="00895E46" w:rsidP="00895E46">
      <w:r>
        <w:t xml:space="preserve">      name: "Marketing",</w:t>
      </w:r>
    </w:p>
    <w:p w14:paraId="4E423354" w14:textId="77777777" w:rsidR="00895E46" w:rsidRDefault="00895E46" w:rsidP="00895E46">
      <w:r>
        <w:t xml:space="preserve">      description: "&lt;p class=\"p1\" style=\"color: rgb(0, 0, 0); letter-spacing: normal;\"&gt;These cookies are used to measure the effectiveness of our marketing campaigns and to deliver relevant advertisements on platforms such as Facebook and Instagram.&lt;/p&gt;&lt;p class=\"p2\" style=\"color: rgb(0, 0, 0); letter-spacing: normal;\"&gt;&lt;span style=\"font-size: 1rem;\"&gt;They may track your browsing behaviour across websites and enable conversion tracking, retargeting, and audience measurement through tools such as Meta Pixel.&lt;/span&gt;&lt;br&gt;&lt;/p&gt;&lt;p class=\"p2\" style=\"color: rgb(0, 0, 0); letter-spacing: normal;\"&gt;&lt;span style=\"font-size: 1rem;\"&gt;Marketing cookies are only activated if you give your consent.&lt;/span&gt;&lt;br&gt;&lt;/p&gt;",</w:t>
      </w:r>
    </w:p>
    <w:p w14:paraId="5CB7EF1C" w14:textId="77777777" w:rsidR="00895E46" w:rsidRDefault="00895E46" w:rsidP="00895E46">
      <w:r>
        <w:t xml:space="preserve">      required: false,</w:t>
      </w:r>
    </w:p>
    <w:p w14:paraId="175CFDF6" w14:textId="77777777" w:rsidR="00895E46" w:rsidRDefault="00895E46" w:rsidP="00895E46">
      <w:r>
        <w:t xml:space="preserve">      onAccept: function() {</w:t>
      </w:r>
    </w:p>
    <w:p w14:paraId="65877259" w14:textId="77777777" w:rsidR="00895E46" w:rsidRDefault="00895E46" w:rsidP="00895E46">
      <w:r>
        <w:t xml:space="preserve">        console.log('Add accept logic for Marketing');</w:t>
      </w:r>
    </w:p>
    <w:p w14:paraId="183AB213" w14:textId="77777777" w:rsidR="00895E46" w:rsidRDefault="00895E46" w:rsidP="00895E46">
      <w:r>
        <w:t xml:space="preserve">      },</w:t>
      </w:r>
    </w:p>
    <w:p w14:paraId="1ECE5267" w14:textId="77777777" w:rsidR="00895E46" w:rsidRDefault="00895E46" w:rsidP="00895E46">
      <w:r>
        <w:t xml:space="preserve">      onReject: function() {</w:t>
      </w:r>
    </w:p>
    <w:p w14:paraId="6C3C088A" w14:textId="77777777" w:rsidR="00895E46" w:rsidRDefault="00895E46" w:rsidP="00895E46">
      <w:r>
        <w:t xml:space="preserve">        console.log('Add reject logic for Marketing');</w:t>
      </w:r>
    </w:p>
    <w:p w14:paraId="56208F24" w14:textId="77777777" w:rsidR="00895E46" w:rsidRDefault="00895E46" w:rsidP="00895E46">
      <w:r>
        <w:t xml:space="preserve">      }</w:t>
      </w:r>
    </w:p>
    <w:p w14:paraId="3A203F68" w14:textId="77777777" w:rsidR="00895E46" w:rsidRDefault="00895E46" w:rsidP="00895E46">
      <w:r>
        <w:t xml:space="preserve">    },</w:t>
      </w:r>
    </w:p>
    <w:p w14:paraId="022D3EC5" w14:textId="77777777" w:rsidR="00895E46" w:rsidRDefault="00895E46" w:rsidP="00895E46">
      <w:r>
        <w:t xml:space="preserve">    {</w:t>
      </w:r>
    </w:p>
    <w:p w14:paraId="1CCDB1B5" w14:textId="77777777" w:rsidR="00895E46" w:rsidRDefault="00895E46" w:rsidP="00895E46">
      <w:r>
        <w:t xml:space="preserve">      id: "functional_cookies",</w:t>
      </w:r>
    </w:p>
    <w:p w14:paraId="1A2731B1" w14:textId="77777777" w:rsidR="00895E46" w:rsidRDefault="00895E46" w:rsidP="00895E46">
      <w:r>
        <w:t xml:space="preserve">      name: "Functional Cookies",</w:t>
      </w:r>
    </w:p>
    <w:p w14:paraId="6CAA21F9" w14:textId="77777777" w:rsidR="00895E46" w:rsidRDefault="00895E46" w:rsidP="00895E46">
      <w:r>
        <w:t xml:space="preserve">      description: "&lt;p class=\"p1\" style=\"color: rgb(0, 0, 0); letter-spacing: normal;\"&gt;These cookies enable enhanced website features and third-party integrations, such as embedded YouTube videos.&lt;/p&gt;&lt;p class=\"p2\" style=\"color: rgb(0, 0, 0); letter-spacing: normal;\"&gt;&lt;span style=\"font-size: 1rem;\"&gt;If you disable these cookies, certain features may not function properly or may require additional consent before loading.&lt;/span&gt;&lt;br&gt;&lt;/p&gt;&lt;p class=\"p2\" style=\"color: rgb(0, 0, 0); letter-spacing: normal;\"&gt;&lt;span style=\"font-size: 1rem;\"&gt;Functional cookies are only activated if you give your consent.&lt;/span&gt;&lt;br&gt;&lt;/p&gt;",</w:t>
      </w:r>
    </w:p>
    <w:p w14:paraId="55E64305" w14:textId="77777777" w:rsidR="00895E46" w:rsidRDefault="00895E46" w:rsidP="00895E46">
      <w:r>
        <w:t xml:space="preserve">      required: false,</w:t>
      </w:r>
    </w:p>
    <w:p w14:paraId="7DA5F081" w14:textId="77777777" w:rsidR="00895E46" w:rsidRDefault="00895E46" w:rsidP="00895E46">
      <w:r>
        <w:t xml:space="preserve">      onAccept: function() {</w:t>
      </w:r>
    </w:p>
    <w:p w14:paraId="62086EF6" w14:textId="77777777" w:rsidR="00895E46" w:rsidRDefault="00895E46" w:rsidP="00895E46">
      <w:r>
        <w:t xml:space="preserve">        console.log('Add accept logic for Functional Cookies');</w:t>
      </w:r>
    </w:p>
    <w:p w14:paraId="7895B4FF" w14:textId="77777777" w:rsidR="00895E46" w:rsidRDefault="00895E46" w:rsidP="00895E46">
      <w:r>
        <w:t xml:space="preserve">      },</w:t>
      </w:r>
    </w:p>
    <w:p w14:paraId="224D8E7A" w14:textId="77777777" w:rsidR="00895E46" w:rsidRDefault="00895E46" w:rsidP="00895E46">
      <w:r>
        <w:t xml:space="preserve">      onReject: function() {</w:t>
      </w:r>
    </w:p>
    <w:p w14:paraId="145FB11E" w14:textId="77777777" w:rsidR="00895E46" w:rsidRDefault="00895E46" w:rsidP="00895E46">
      <w:r>
        <w:t xml:space="preserve">        console.log('Add reject logic for Functional Cookies');</w:t>
      </w:r>
    </w:p>
    <w:p w14:paraId="361A9AB9" w14:textId="77777777" w:rsidR="00895E46" w:rsidRDefault="00895E46" w:rsidP="00895E46">
      <w:r>
        <w:t xml:space="preserve">      }</w:t>
      </w:r>
    </w:p>
    <w:p w14:paraId="35AE8858" w14:textId="77777777" w:rsidR="00895E46" w:rsidRDefault="00895E46" w:rsidP="00895E46">
      <w:r>
        <w:t xml:space="preserve">    }</w:t>
      </w:r>
    </w:p>
    <w:p w14:paraId="03B16958" w14:textId="77777777" w:rsidR="00895E46" w:rsidRDefault="00895E46" w:rsidP="00895E46">
      <w:r>
        <w:t xml:space="preserve">  ],</w:t>
      </w:r>
    </w:p>
    <w:p w14:paraId="4823127C" w14:textId="77777777" w:rsidR="00895E46" w:rsidRDefault="00895E46" w:rsidP="00895E46">
      <w:r>
        <w:lastRenderedPageBreak/>
        <w:t xml:space="preserve">  text: {</w:t>
      </w:r>
    </w:p>
    <w:p w14:paraId="0488FDC3" w14:textId="77777777" w:rsidR="00895E46" w:rsidRDefault="00895E46" w:rsidP="00895E46">
      <w:r>
        <w:t xml:space="preserve">    banner: {</w:t>
      </w:r>
    </w:p>
    <w:p w14:paraId="167BC5BC" w14:textId="0EFD70AB" w:rsidR="00895E46" w:rsidRDefault="00895E46" w:rsidP="00895E46">
      <w:r>
        <w:t xml:space="preserve">      description: "&lt;p&gt;We use cookies on our site to enhance your user experience, provide personalized content, and analyze our traffic. &lt;a href=\"https://</w:t>
      </w:r>
      <w:r w:rsidR="001A4725">
        <w:t>www.gritmotorcycles</w:t>
      </w:r>
      <w:r>
        <w:t>.com/</w:t>
      </w:r>
      <w:r w:rsidR="001A4725">
        <w:t>en/</w:t>
      </w:r>
      <w:r>
        <w:t>cookie-policy\" target=\"_blank\"&gt;Cookie Policy.&lt;/a&gt;&lt;/p&gt;",</w:t>
      </w:r>
    </w:p>
    <w:p w14:paraId="255D7100" w14:textId="77777777" w:rsidR="00895E46" w:rsidRDefault="00895E46" w:rsidP="00895E46">
      <w:r>
        <w:t xml:space="preserve">      acceptAllButtonText: "Accept all",</w:t>
      </w:r>
    </w:p>
    <w:p w14:paraId="0CC4CD38" w14:textId="77777777" w:rsidR="00895E46" w:rsidRDefault="00895E46" w:rsidP="00895E46">
      <w:r>
        <w:t xml:space="preserve">      acceptAllButtonAccessibleLabel: "Accept all cookies",</w:t>
      </w:r>
    </w:p>
    <w:p w14:paraId="75018401" w14:textId="77777777" w:rsidR="00895E46" w:rsidRDefault="00895E46" w:rsidP="00895E46">
      <w:r>
        <w:t xml:space="preserve">      rejectNonEssentialButtonText: "Reject non-essential",</w:t>
      </w:r>
    </w:p>
    <w:p w14:paraId="56321013" w14:textId="77777777" w:rsidR="00895E46" w:rsidRDefault="00895E46" w:rsidP="00895E46">
      <w:r>
        <w:t xml:space="preserve">      rejectNonEssentialButtonAccessibleLabel: "Reject non-essential",</w:t>
      </w:r>
    </w:p>
    <w:p w14:paraId="599F9087" w14:textId="77777777" w:rsidR="00895E46" w:rsidRDefault="00895E46" w:rsidP="00895E46">
      <w:r>
        <w:t xml:space="preserve">      preferencesButtonText: "Preferences",</w:t>
      </w:r>
    </w:p>
    <w:p w14:paraId="59786CE6" w14:textId="77777777" w:rsidR="00895E46" w:rsidRDefault="00895E46" w:rsidP="00895E46">
      <w:r>
        <w:t xml:space="preserve">      preferencesButtonAccessibleLabel: "Toggle preferences"</w:t>
      </w:r>
    </w:p>
    <w:p w14:paraId="7BF695EF" w14:textId="77777777" w:rsidR="00895E46" w:rsidRDefault="00895E46" w:rsidP="00895E46">
      <w:r>
        <w:t xml:space="preserve">    },</w:t>
      </w:r>
    </w:p>
    <w:p w14:paraId="3DE2DE9F" w14:textId="77777777" w:rsidR="00895E46" w:rsidRDefault="00895E46" w:rsidP="00895E46">
      <w:r>
        <w:t xml:space="preserve">    preferences: {</w:t>
      </w:r>
    </w:p>
    <w:p w14:paraId="438349B6" w14:textId="77777777" w:rsidR="00895E46" w:rsidRDefault="00895E46" w:rsidP="00895E46">
      <w:r>
        <w:t xml:space="preserve">      title: "Customize your cookie preferences",</w:t>
      </w:r>
    </w:p>
    <w:p w14:paraId="1EAF9DB1" w14:textId="77777777" w:rsidR="00895E46" w:rsidRDefault="00895E46" w:rsidP="00895E46">
      <w:r>
        <w:t xml:space="preserve">      description: "&lt;p&gt;We respect your right to privacy. You can choose not to allow some types of cookies. Your cookie preferences will apply across our website.&lt;/p&gt;",</w:t>
      </w:r>
    </w:p>
    <w:p w14:paraId="52414938" w14:textId="77777777" w:rsidR="00895E46" w:rsidRDefault="00895E46" w:rsidP="00895E46">
      <w:r>
        <w:t xml:space="preserve">      creditLinkText: "Get this banner for free",</w:t>
      </w:r>
    </w:p>
    <w:p w14:paraId="2DA2D2D8" w14:textId="77777777" w:rsidR="00895E46" w:rsidRDefault="00895E46" w:rsidP="00895E46">
      <w:r>
        <w:t xml:space="preserve">      creditLinkAccessibleLabel: "Get this banner for free"</w:t>
      </w:r>
    </w:p>
    <w:p w14:paraId="5A7F78B7" w14:textId="77777777" w:rsidR="00895E46" w:rsidRDefault="00895E46" w:rsidP="00895E46">
      <w:r>
        <w:t xml:space="preserve">    }</w:t>
      </w:r>
    </w:p>
    <w:p w14:paraId="6746F2EC" w14:textId="77777777" w:rsidR="00895E46" w:rsidRDefault="00895E46" w:rsidP="00895E46">
      <w:r>
        <w:t xml:space="preserve">  },</w:t>
      </w:r>
    </w:p>
    <w:p w14:paraId="27E23DE6" w14:textId="77777777" w:rsidR="00895E46" w:rsidRDefault="00895E46" w:rsidP="00895E46">
      <w:r>
        <w:t xml:space="preserve">  position: {</w:t>
      </w:r>
    </w:p>
    <w:p w14:paraId="2D6D6531" w14:textId="77777777" w:rsidR="00895E46" w:rsidRDefault="00895E46" w:rsidP="00895E46">
      <w:r>
        <w:t xml:space="preserve">    banner: "bottomLeft"</w:t>
      </w:r>
    </w:p>
    <w:p w14:paraId="58CFCAF6" w14:textId="77777777" w:rsidR="00895E46" w:rsidRDefault="00895E46" w:rsidP="00895E46">
      <w:r>
        <w:t xml:space="preserve">  }</w:t>
      </w:r>
    </w:p>
    <w:p w14:paraId="36AA281E" w14:textId="77777777" w:rsidR="00895E46" w:rsidRDefault="00895E46" w:rsidP="00895E46">
      <w:r>
        <w:t>});</w:t>
      </w:r>
    </w:p>
    <w:p w14:paraId="791DCC7D" w14:textId="38D1DE31" w:rsidR="00980146" w:rsidRDefault="00895E46" w:rsidP="00895E46">
      <w:r>
        <w:t>&lt;/script&gt;</w:t>
      </w:r>
    </w:p>
    <w:sectPr w:rsidR="00980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46"/>
    <w:rsid w:val="00082951"/>
    <w:rsid w:val="001A4725"/>
    <w:rsid w:val="002E02C0"/>
    <w:rsid w:val="00895E46"/>
    <w:rsid w:val="0098014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1A8782B"/>
  <w15:chartTrackingRefBased/>
  <w15:docId w15:val="{3F6D011F-6D95-2848-A5E5-DCA0B1BE8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E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E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E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E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E46"/>
    <w:rPr>
      <w:rFonts w:eastAsiaTheme="majorEastAsia" w:cstheme="majorBidi"/>
      <w:color w:val="272727" w:themeColor="text1" w:themeTint="D8"/>
    </w:rPr>
  </w:style>
  <w:style w:type="paragraph" w:styleId="Title">
    <w:name w:val="Title"/>
    <w:basedOn w:val="Normal"/>
    <w:next w:val="Normal"/>
    <w:link w:val="TitleChar"/>
    <w:uiPriority w:val="10"/>
    <w:qFormat/>
    <w:rsid w:val="00895E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E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E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5E46"/>
    <w:rPr>
      <w:i/>
      <w:iCs/>
      <w:color w:val="404040" w:themeColor="text1" w:themeTint="BF"/>
    </w:rPr>
  </w:style>
  <w:style w:type="paragraph" w:styleId="ListParagraph">
    <w:name w:val="List Paragraph"/>
    <w:basedOn w:val="Normal"/>
    <w:uiPriority w:val="34"/>
    <w:qFormat/>
    <w:rsid w:val="00895E46"/>
    <w:pPr>
      <w:ind w:left="720"/>
      <w:contextualSpacing/>
    </w:pPr>
  </w:style>
  <w:style w:type="character" w:styleId="IntenseEmphasis">
    <w:name w:val="Intense Emphasis"/>
    <w:basedOn w:val="DefaultParagraphFont"/>
    <w:uiPriority w:val="21"/>
    <w:qFormat/>
    <w:rsid w:val="00895E46"/>
    <w:rPr>
      <w:i/>
      <w:iCs/>
      <w:color w:val="0F4761" w:themeColor="accent1" w:themeShade="BF"/>
    </w:rPr>
  </w:style>
  <w:style w:type="paragraph" w:styleId="IntenseQuote">
    <w:name w:val="Intense Quote"/>
    <w:basedOn w:val="Normal"/>
    <w:next w:val="Normal"/>
    <w:link w:val="IntenseQuoteChar"/>
    <w:uiPriority w:val="30"/>
    <w:qFormat/>
    <w:rsid w:val="00895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E46"/>
    <w:rPr>
      <w:i/>
      <w:iCs/>
      <w:color w:val="0F4761" w:themeColor="accent1" w:themeShade="BF"/>
    </w:rPr>
  </w:style>
  <w:style w:type="character" w:styleId="IntenseReference">
    <w:name w:val="Intense Reference"/>
    <w:basedOn w:val="DefaultParagraphFont"/>
    <w:uiPriority w:val="32"/>
    <w:qFormat/>
    <w:rsid w:val="00895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556</Words>
  <Characters>4529</Characters>
  <Application>Microsoft Office Word</Application>
  <DocSecurity>0</DocSecurity>
  <Lines>133</Lines>
  <Paragraphs>105</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Abukhlal</dc:creator>
  <cp:keywords/>
  <dc:description/>
  <cp:lastModifiedBy>Omar Abukhlal</cp:lastModifiedBy>
  <cp:revision>2</cp:revision>
  <dcterms:created xsi:type="dcterms:W3CDTF">2026-02-12T07:51:00Z</dcterms:created>
  <dcterms:modified xsi:type="dcterms:W3CDTF">2026-02-12T09:25:00Z</dcterms:modified>
</cp:coreProperties>
</file>