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6B185" w14:textId="26DA3262" w:rsidR="00896C0B" w:rsidRDefault="0030119C" w:rsidP="0030119C">
      <w:pPr>
        <w:pStyle w:val="Title"/>
      </w:pPr>
      <w:r>
        <w:t>R.U.S.H. User Flow</w:t>
      </w:r>
    </w:p>
    <w:p w14:paraId="6C48FA6A" w14:textId="77777777" w:rsidR="0030119C" w:rsidRDefault="0030119C" w:rsidP="0030119C"/>
    <w:p w14:paraId="2AA03566" w14:textId="2DBD1871" w:rsidR="0030119C" w:rsidRDefault="0030119C" w:rsidP="0030119C">
      <w:pPr>
        <w:pStyle w:val="Heading2"/>
      </w:pPr>
      <w:r>
        <w:t>Patient Flow</w:t>
      </w:r>
    </w:p>
    <w:p w14:paraId="48BEAC17" w14:textId="65E5A352" w:rsidR="0030119C" w:rsidRDefault="0030119C" w:rsidP="0030119C">
      <w:pPr>
        <w:pStyle w:val="ListParagraph"/>
        <w:numPr>
          <w:ilvl w:val="0"/>
          <w:numId w:val="1"/>
        </w:numPr>
      </w:pPr>
      <w:r>
        <w:t>Patient goes through sign-up</w:t>
      </w:r>
    </w:p>
    <w:p w14:paraId="578C939B" w14:textId="5C7F97F0" w:rsidR="0030119C" w:rsidRDefault="0030119C" w:rsidP="0030119C">
      <w:pPr>
        <w:pStyle w:val="ListParagraph"/>
        <w:numPr>
          <w:ilvl w:val="1"/>
          <w:numId w:val="1"/>
        </w:numPr>
      </w:pPr>
      <w:r>
        <w:t>If patient is already enrolled, they click on Log In</w:t>
      </w:r>
    </w:p>
    <w:p w14:paraId="7E436FA6" w14:textId="77777777" w:rsidR="0030119C" w:rsidRDefault="0030119C" w:rsidP="0030119C">
      <w:pPr>
        <w:pStyle w:val="ListParagraph"/>
        <w:numPr>
          <w:ilvl w:val="0"/>
          <w:numId w:val="1"/>
        </w:numPr>
      </w:pPr>
      <w:r>
        <w:t>User is taken to Patient Home screen</w:t>
      </w:r>
    </w:p>
    <w:p w14:paraId="60E7FCFC" w14:textId="2A4A4F7C" w:rsidR="0030119C" w:rsidRDefault="0030119C" w:rsidP="0030119C">
      <w:pPr>
        <w:pStyle w:val="ListParagraph"/>
        <w:numPr>
          <w:ilvl w:val="1"/>
          <w:numId w:val="1"/>
        </w:numPr>
      </w:pPr>
      <w:r w:rsidRPr="0030119C">
        <w:rPr>
          <w:noProof/>
        </w:rPr>
        <w:drawing>
          <wp:inline distT="0" distB="0" distL="0" distR="0" wp14:anchorId="54890715" wp14:editId="2019C2CC">
            <wp:extent cx="815340" cy="2315734"/>
            <wp:effectExtent l="0" t="0" r="3810" b="8890"/>
            <wp:docPr id="749038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0382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42866" cy="2393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28540" w14:textId="366F08F3" w:rsidR="0030119C" w:rsidRDefault="0030119C" w:rsidP="0030119C">
      <w:pPr>
        <w:pStyle w:val="ListParagraph"/>
        <w:numPr>
          <w:ilvl w:val="1"/>
          <w:numId w:val="1"/>
        </w:numPr>
      </w:pPr>
      <w:r>
        <w:t xml:space="preserve">The tabs for the patient </w:t>
      </w:r>
      <w:r w:rsidR="00B25D81">
        <w:t>are</w:t>
      </w:r>
      <w:r>
        <w:t xml:space="preserve"> Home, Profile, Visit, Messages, Logout</w:t>
      </w:r>
    </w:p>
    <w:p w14:paraId="1E4039AE" w14:textId="35FE34B3" w:rsidR="0030119C" w:rsidRDefault="0030119C" w:rsidP="0030119C">
      <w:pPr>
        <w:pStyle w:val="ListParagraph"/>
        <w:numPr>
          <w:ilvl w:val="1"/>
          <w:numId w:val="1"/>
        </w:numPr>
      </w:pPr>
      <w:r>
        <w:t>This is where the patient will see upcoming and past visits, their information which they have autonomy to edit</w:t>
      </w:r>
    </w:p>
    <w:p w14:paraId="35EA0B0D" w14:textId="3459C42A" w:rsidR="0030119C" w:rsidRDefault="0030119C" w:rsidP="0030119C">
      <w:pPr>
        <w:pStyle w:val="ListParagraph"/>
        <w:numPr>
          <w:ilvl w:val="1"/>
          <w:numId w:val="1"/>
        </w:numPr>
      </w:pPr>
      <w:r>
        <w:t>If the patient does not have a picture uploaded for their profile avatar, then the placeholder will be the profilePlaceholder.png</w:t>
      </w:r>
    </w:p>
    <w:p w14:paraId="03A9FF81" w14:textId="4CC97A3D" w:rsidR="000B5706" w:rsidRDefault="000B5706" w:rsidP="0030119C">
      <w:pPr>
        <w:pStyle w:val="ListParagraph"/>
        <w:numPr>
          <w:ilvl w:val="1"/>
          <w:numId w:val="1"/>
        </w:numPr>
      </w:pPr>
      <w:r>
        <w:t xml:space="preserve">On the home screen the user has a button, “New Appointment” </w:t>
      </w:r>
      <w:proofErr w:type="gramStart"/>
      <w:r>
        <w:t>the</w:t>
      </w:r>
      <w:proofErr w:type="gramEnd"/>
      <w:r>
        <w:t xml:space="preserve"> will route them to setting up a new appointment</w:t>
      </w:r>
    </w:p>
    <w:p w14:paraId="500AB9DB" w14:textId="50D8EF5E" w:rsidR="0030119C" w:rsidRDefault="0030119C" w:rsidP="0030119C">
      <w:pPr>
        <w:pStyle w:val="ListParagraph"/>
        <w:numPr>
          <w:ilvl w:val="0"/>
          <w:numId w:val="1"/>
        </w:numPr>
      </w:pPr>
      <w:r>
        <w:t>Clicking on the visit will route the user to the visit’s details</w:t>
      </w:r>
    </w:p>
    <w:p w14:paraId="1EE782EC" w14:textId="20955424" w:rsidR="0030119C" w:rsidRDefault="0030119C" w:rsidP="00CE78FB">
      <w:pPr>
        <w:pStyle w:val="ListParagraph"/>
        <w:numPr>
          <w:ilvl w:val="1"/>
          <w:numId w:val="1"/>
        </w:numPr>
      </w:pPr>
      <w:r w:rsidRPr="0030119C">
        <w:rPr>
          <w:noProof/>
        </w:rPr>
        <w:drawing>
          <wp:inline distT="0" distB="0" distL="0" distR="0" wp14:anchorId="6ECDFE22" wp14:editId="461E31A7">
            <wp:extent cx="941945" cy="2308860"/>
            <wp:effectExtent l="0" t="0" r="0" b="0"/>
            <wp:docPr id="1642378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3786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53457" cy="2337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64CBC497" w14:textId="2AFBF4B5" w:rsidR="0030119C" w:rsidRDefault="0030119C" w:rsidP="0030119C">
      <w:pPr>
        <w:pStyle w:val="ListParagraph"/>
        <w:numPr>
          <w:ilvl w:val="0"/>
          <w:numId w:val="1"/>
        </w:numPr>
      </w:pPr>
      <w:r>
        <w:lastRenderedPageBreak/>
        <w:t>Profile tab</w:t>
      </w:r>
    </w:p>
    <w:p w14:paraId="5AE08C35" w14:textId="53ACE5E2" w:rsidR="0030119C" w:rsidRDefault="0030119C" w:rsidP="0030119C">
      <w:pPr>
        <w:pStyle w:val="ListParagraph"/>
        <w:numPr>
          <w:ilvl w:val="1"/>
          <w:numId w:val="1"/>
        </w:numPr>
      </w:pPr>
      <w:r>
        <w:t>This is where the user edits their personal information which is protected under the HIPPA Regulations</w:t>
      </w:r>
    </w:p>
    <w:p w14:paraId="4B854024" w14:textId="2D5F4D60" w:rsidR="0030119C" w:rsidRDefault="0030119C" w:rsidP="0030119C">
      <w:pPr>
        <w:pStyle w:val="ListParagraph"/>
        <w:numPr>
          <w:ilvl w:val="0"/>
          <w:numId w:val="1"/>
        </w:numPr>
      </w:pPr>
      <w:r>
        <w:t>Visit tab</w:t>
      </w:r>
    </w:p>
    <w:p w14:paraId="690CB3EA" w14:textId="7AA6D471" w:rsidR="0030119C" w:rsidRDefault="0030119C" w:rsidP="0030119C">
      <w:pPr>
        <w:pStyle w:val="ListParagraph"/>
        <w:numPr>
          <w:ilvl w:val="1"/>
          <w:numId w:val="1"/>
        </w:numPr>
      </w:pPr>
      <w:r>
        <w:t>This is where the user is routed to view all their visits</w:t>
      </w:r>
    </w:p>
    <w:p w14:paraId="070E17AD" w14:textId="7209E2B4" w:rsidR="0030119C" w:rsidRDefault="0030119C" w:rsidP="0030119C">
      <w:pPr>
        <w:pStyle w:val="ListParagraph"/>
        <w:numPr>
          <w:ilvl w:val="1"/>
          <w:numId w:val="1"/>
        </w:numPr>
      </w:pPr>
      <w:r>
        <w:t>When they click on the visit, this tab stays active, but still routes them to the dynamic route for the visit details</w:t>
      </w:r>
    </w:p>
    <w:p w14:paraId="01C2E258" w14:textId="4012A56E" w:rsidR="000267BD" w:rsidRDefault="000267BD" w:rsidP="000267BD">
      <w:pPr>
        <w:pStyle w:val="ListParagraph"/>
        <w:numPr>
          <w:ilvl w:val="0"/>
          <w:numId w:val="1"/>
        </w:numPr>
      </w:pPr>
      <w:r>
        <w:t>Message tab</w:t>
      </w:r>
    </w:p>
    <w:p w14:paraId="7C1141B6" w14:textId="46EBDB87" w:rsidR="000267BD" w:rsidRDefault="000267BD" w:rsidP="000267BD">
      <w:pPr>
        <w:pStyle w:val="ListParagraph"/>
        <w:numPr>
          <w:ilvl w:val="1"/>
          <w:numId w:val="1"/>
        </w:numPr>
      </w:pPr>
      <w:r>
        <w:t xml:space="preserve">This is where the user </w:t>
      </w:r>
      <w:r w:rsidR="00510A88">
        <w:t>sees</w:t>
      </w:r>
      <w:r>
        <w:t xml:space="preserve"> their Conversation List</w:t>
      </w:r>
    </w:p>
    <w:p w14:paraId="4F822324" w14:textId="077F9FEB" w:rsidR="00510A88" w:rsidRDefault="00510A88" w:rsidP="000267BD">
      <w:pPr>
        <w:pStyle w:val="ListParagraph"/>
        <w:numPr>
          <w:ilvl w:val="1"/>
          <w:numId w:val="1"/>
        </w:numPr>
      </w:pPr>
      <w:r>
        <w:t>The user clicks on the receiver user conversation component and is taken to the conversation dynamic route where they can continue the conversation with their message.</w:t>
      </w:r>
    </w:p>
    <w:p w14:paraId="777CBA3E" w14:textId="2D220274" w:rsidR="0004763D" w:rsidRDefault="0004763D" w:rsidP="000267BD">
      <w:pPr>
        <w:pStyle w:val="ListParagraph"/>
        <w:numPr>
          <w:ilvl w:val="1"/>
          <w:numId w:val="1"/>
        </w:numPr>
      </w:pPr>
      <w:r>
        <w:t>Patients are freely able to chat with other patients, but only chat with the providers that are, or have been assigned to their visits</w:t>
      </w:r>
    </w:p>
    <w:p w14:paraId="678ADE1F" w14:textId="3504798E" w:rsidR="00BB0EF2" w:rsidRDefault="00BB0EF2" w:rsidP="00BB0EF2">
      <w:pPr>
        <w:pStyle w:val="ListParagraph"/>
        <w:numPr>
          <w:ilvl w:val="0"/>
          <w:numId w:val="1"/>
        </w:numPr>
      </w:pPr>
      <w:r>
        <w:t>Logout tab</w:t>
      </w:r>
    </w:p>
    <w:p w14:paraId="1620154E" w14:textId="217E4103" w:rsidR="0039194F" w:rsidRDefault="0039194F" w:rsidP="0039194F">
      <w:pPr>
        <w:pStyle w:val="ListParagraph"/>
        <w:numPr>
          <w:ilvl w:val="1"/>
          <w:numId w:val="1"/>
        </w:numPr>
      </w:pPr>
      <w:r>
        <w:t xml:space="preserve">Logs user out with a modal asking if </w:t>
      </w:r>
      <w:proofErr w:type="gramStart"/>
      <w:r>
        <w:t>they’re</w:t>
      </w:r>
      <w:proofErr w:type="gramEnd"/>
      <w:r>
        <w:t xml:space="preserve"> sure they want to log out</w:t>
      </w:r>
    </w:p>
    <w:p w14:paraId="3B59FA4D" w14:textId="2464350D" w:rsidR="00E52665" w:rsidRDefault="00E52665" w:rsidP="0039194F">
      <w:pPr>
        <w:pStyle w:val="ListParagraph"/>
        <w:numPr>
          <w:ilvl w:val="1"/>
          <w:numId w:val="1"/>
        </w:numPr>
      </w:pPr>
      <w:r>
        <w:t>Removes the token and take them to the login screen</w:t>
      </w:r>
    </w:p>
    <w:p w14:paraId="35B3D75F" w14:textId="282DF305" w:rsidR="00E52665" w:rsidRDefault="00E52665" w:rsidP="00E52665">
      <w:pPr>
        <w:pStyle w:val="Heading2"/>
      </w:pPr>
      <w:r>
        <w:t>Patient New Appointment Flow</w:t>
      </w:r>
      <w:r w:rsidR="003C02BE">
        <w:t xml:space="preserve"> – The Visit Tab is active during this flow</w:t>
      </w:r>
    </w:p>
    <w:p w14:paraId="7C20D0F7" w14:textId="3A878696" w:rsidR="00E52665" w:rsidRDefault="004A65DD" w:rsidP="00E52665">
      <w:pPr>
        <w:pStyle w:val="ListParagraph"/>
        <w:numPr>
          <w:ilvl w:val="0"/>
          <w:numId w:val="2"/>
        </w:numPr>
      </w:pPr>
      <w:r>
        <w:t>Once the user clicks on the “New Appointment” button from the home screen, it creates a new Appointment</w:t>
      </w:r>
    </w:p>
    <w:p w14:paraId="2F9B2120" w14:textId="1CD9C725" w:rsidR="004A65DD" w:rsidRDefault="004A65DD" w:rsidP="00E52665">
      <w:pPr>
        <w:pStyle w:val="ListParagraph"/>
        <w:numPr>
          <w:ilvl w:val="0"/>
          <w:numId w:val="2"/>
        </w:numPr>
      </w:pPr>
      <w:r>
        <w:t>Routes them to the Patient Disclaimer screen, where they must electronically sign to acknowledge the terms</w:t>
      </w:r>
      <w:r w:rsidR="00C23592">
        <w:t xml:space="preserve"> </w:t>
      </w:r>
      <w:r w:rsidR="009C71BD">
        <w:t>–</w:t>
      </w:r>
      <w:r w:rsidR="00C23592">
        <w:t xml:space="preserve"> </w:t>
      </w:r>
      <w:r w:rsidR="009C71BD">
        <w:t>you should see the disclaimer statements in Patient_Disclaimer.csv</w:t>
      </w:r>
    </w:p>
    <w:p w14:paraId="12E354E2" w14:textId="38226C85" w:rsidR="009C71BD" w:rsidRDefault="005C5E46" w:rsidP="00E52665">
      <w:pPr>
        <w:pStyle w:val="ListParagraph"/>
        <w:numPr>
          <w:ilvl w:val="0"/>
          <w:numId w:val="2"/>
        </w:numPr>
      </w:pPr>
      <w:r>
        <w:t xml:space="preserve">After they agree by typing their full name, they are routed to select </w:t>
      </w:r>
      <w:r w:rsidR="00707B20">
        <w:t xml:space="preserve">the Subscription for the visit, unless they are subscribed to </w:t>
      </w:r>
      <w:r w:rsidR="003D277C">
        <w:t>RUSH Subscription which is a monthly charge</w:t>
      </w:r>
      <w:r w:rsidR="00866E59">
        <w:t xml:space="preserve"> – This can be a modal</w:t>
      </w:r>
    </w:p>
    <w:p w14:paraId="310DE5A4" w14:textId="77777777" w:rsidR="0010623B" w:rsidRDefault="0010623B">
      <w:r>
        <w:br w:type="page"/>
      </w:r>
    </w:p>
    <w:p w14:paraId="6426676F" w14:textId="1891EBC0" w:rsidR="00866E59" w:rsidRDefault="007B2B20" w:rsidP="00E52665">
      <w:pPr>
        <w:pStyle w:val="ListParagraph"/>
        <w:numPr>
          <w:ilvl w:val="0"/>
          <w:numId w:val="2"/>
        </w:numPr>
      </w:pPr>
      <w:r>
        <w:lastRenderedPageBreak/>
        <w:t xml:space="preserve">Once </w:t>
      </w:r>
      <w:r w:rsidR="00201A04">
        <w:t>it is</w:t>
      </w:r>
      <w:r>
        <w:t xml:space="preserve"> selected, </w:t>
      </w:r>
      <w:r w:rsidR="00201A04">
        <w:t>it is</w:t>
      </w:r>
      <w:r>
        <w:t xml:space="preserve"> updated to the Appointment</w:t>
      </w:r>
      <w:r w:rsidR="00A34C4F">
        <w:t xml:space="preserve"> and the user is now able to setup the appointment</w:t>
      </w:r>
    </w:p>
    <w:p w14:paraId="2391A3B4" w14:textId="73604786" w:rsidR="00881265" w:rsidRDefault="00881265" w:rsidP="00881265">
      <w:pPr>
        <w:pStyle w:val="ListParagraph"/>
        <w:numPr>
          <w:ilvl w:val="1"/>
          <w:numId w:val="2"/>
        </w:numPr>
      </w:pPr>
      <w:r w:rsidRPr="00881265">
        <w:drawing>
          <wp:inline distT="0" distB="0" distL="0" distR="0" wp14:anchorId="4FA4E700" wp14:editId="535FE18B">
            <wp:extent cx="794957" cy="1912620"/>
            <wp:effectExtent l="0" t="0" r="5715" b="0"/>
            <wp:docPr id="75377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779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13130" cy="1956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6EA65" w14:textId="6DC996AD" w:rsidR="00797521" w:rsidRDefault="00797521" w:rsidP="00881265">
      <w:pPr>
        <w:pStyle w:val="ListParagraph"/>
        <w:numPr>
          <w:ilvl w:val="1"/>
          <w:numId w:val="2"/>
        </w:numPr>
      </w:pPr>
      <w:r>
        <w:t xml:space="preserve">User provides their First and Last Name, Location, </w:t>
      </w:r>
      <w:r w:rsidR="00616C65">
        <w:t xml:space="preserve">Request Description, and Request Time – Date &amp; Time </w:t>
      </w:r>
    </w:p>
    <w:p w14:paraId="45E10245" w14:textId="5C86291F" w:rsidR="0098542F" w:rsidRDefault="0098542F" w:rsidP="00881265">
      <w:pPr>
        <w:pStyle w:val="ListParagraph"/>
        <w:numPr>
          <w:ilvl w:val="1"/>
          <w:numId w:val="2"/>
        </w:numPr>
      </w:pPr>
      <w:r>
        <w:t xml:space="preserve">Click Next or Cancel if they no longer need the </w:t>
      </w:r>
      <w:r w:rsidR="007C698B">
        <w:t>appointment which will delete the appointment from the cache and will not send it to database</w:t>
      </w:r>
    </w:p>
    <w:p w14:paraId="05944DCB" w14:textId="709A5D53" w:rsidR="00201A04" w:rsidRDefault="00696E4E" w:rsidP="00E52665">
      <w:pPr>
        <w:pStyle w:val="ListParagraph"/>
        <w:numPr>
          <w:ilvl w:val="0"/>
          <w:numId w:val="2"/>
        </w:numPr>
      </w:pPr>
      <w:r>
        <w:t xml:space="preserve">User </w:t>
      </w:r>
      <w:r w:rsidR="00D92A0D">
        <w:t>can</w:t>
      </w:r>
      <w:r>
        <w:t xml:space="preserve"> see the Appointment Details before confirming it which give them an opportunity to fix any errors</w:t>
      </w:r>
    </w:p>
    <w:p w14:paraId="198A4F6D" w14:textId="79D7DB34" w:rsidR="009174F8" w:rsidRDefault="00D92A0D" w:rsidP="009174F8">
      <w:pPr>
        <w:pStyle w:val="ListParagraph"/>
        <w:numPr>
          <w:ilvl w:val="1"/>
          <w:numId w:val="2"/>
        </w:numPr>
      </w:pPr>
      <w:r w:rsidRPr="00D92A0D">
        <w:drawing>
          <wp:inline distT="0" distB="0" distL="0" distR="0" wp14:anchorId="69016435" wp14:editId="1C8FA223">
            <wp:extent cx="967740" cy="2392216"/>
            <wp:effectExtent l="0" t="0" r="3810" b="8255"/>
            <wp:docPr id="46826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264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73230" cy="2405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228BE" w14:textId="666E258D" w:rsidR="00D156EB" w:rsidRDefault="00D156EB" w:rsidP="009174F8">
      <w:pPr>
        <w:pStyle w:val="ListParagraph"/>
        <w:numPr>
          <w:ilvl w:val="1"/>
          <w:numId w:val="2"/>
        </w:numPr>
      </w:pPr>
      <w:r>
        <w:t xml:space="preserve">If user </w:t>
      </w:r>
      <w:r w:rsidR="00DA517A">
        <w:t>does not</w:t>
      </w:r>
      <w:r>
        <w:t xml:space="preserve"> need to go Back, they will click Checkout</w:t>
      </w:r>
    </w:p>
    <w:p w14:paraId="04E677E3" w14:textId="77777777" w:rsidR="0010623B" w:rsidRDefault="0010623B">
      <w:r>
        <w:br w:type="page"/>
      </w:r>
    </w:p>
    <w:p w14:paraId="39543178" w14:textId="6C7FFBA9" w:rsidR="00D156EB" w:rsidRDefault="009F20EC" w:rsidP="00D156EB">
      <w:pPr>
        <w:pStyle w:val="ListParagraph"/>
        <w:numPr>
          <w:ilvl w:val="0"/>
          <w:numId w:val="2"/>
        </w:numPr>
      </w:pPr>
      <w:r>
        <w:lastRenderedPageBreak/>
        <w:t>User is informed that the Appointment has been sent to the available providers</w:t>
      </w:r>
      <w:r w:rsidR="00DA517A">
        <w:t xml:space="preserve"> and they can make their payment once the provider has been assigned</w:t>
      </w:r>
    </w:p>
    <w:p w14:paraId="2A0D34CB" w14:textId="65F7285C" w:rsidR="00DA517A" w:rsidRDefault="00DA517A" w:rsidP="00DA517A">
      <w:pPr>
        <w:pStyle w:val="ListParagraph"/>
        <w:numPr>
          <w:ilvl w:val="1"/>
          <w:numId w:val="2"/>
        </w:numPr>
      </w:pPr>
      <w:r w:rsidRPr="00DA517A">
        <w:drawing>
          <wp:inline distT="0" distB="0" distL="0" distR="0" wp14:anchorId="55D434DA" wp14:editId="444B97BC">
            <wp:extent cx="944880" cy="2346527"/>
            <wp:effectExtent l="0" t="0" r="7620" b="0"/>
            <wp:docPr id="1493444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4449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55029" cy="237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5C5B9" w14:textId="0A727AF2" w:rsidR="00CB0CB6" w:rsidRDefault="00CB0CB6" w:rsidP="00DA517A">
      <w:pPr>
        <w:pStyle w:val="ListParagraph"/>
        <w:numPr>
          <w:ilvl w:val="1"/>
          <w:numId w:val="2"/>
        </w:numPr>
      </w:pPr>
      <w:r>
        <w:t>User clicks Submit and this sends notification to all providers that have access</w:t>
      </w:r>
      <w:r w:rsidR="00166541">
        <w:t xml:space="preserve"> to the Subscription selected</w:t>
      </w:r>
    </w:p>
    <w:p w14:paraId="77E6192F" w14:textId="3DE1DDC8" w:rsidR="0085187E" w:rsidRDefault="0085187E" w:rsidP="0085187E">
      <w:pPr>
        <w:pStyle w:val="ListParagraph"/>
        <w:numPr>
          <w:ilvl w:val="2"/>
          <w:numId w:val="2"/>
        </w:numPr>
      </w:pPr>
      <w:r>
        <w:t>Provider Access</w:t>
      </w:r>
    </w:p>
    <w:p w14:paraId="0BF5645C" w14:textId="0C61CC4A" w:rsidR="0085187E" w:rsidRDefault="00380BE3" w:rsidP="00892862">
      <w:pPr>
        <w:pStyle w:val="ListParagraph"/>
        <w:numPr>
          <w:ilvl w:val="3"/>
          <w:numId w:val="2"/>
        </w:numPr>
      </w:pPr>
      <w:r>
        <w:t>Sitter – R.U.S.H. Sitter</w:t>
      </w:r>
    </w:p>
    <w:p w14:paraId="1E9B4101" w14:textId="1FB1ADF1" w:rsidR="00380BE3" w:rsidRDefault="00242E53" w:rsidP="00892862">
      <w:pPr>
        <w:pStyle w:val="ListParagraph"/>
        <w:numPr>
          <w:ilvl w:val="3"/>
          <w:numId w:val="2"/>
        </w:numPr>
      </w:pPr>
      <w:r>
        <w:t>CNA – R.U.S.H. Access</w:t>
      </w:r>
      <w:r w:rsidR="004B4690">
        <w:t xml:space="preserve"> &amp; Sitter</w:t>
      </w:r>
    </w:p>
    <w:p w14:paraId="4C9E3406" w14:textId="5C35F1C1" w:rsidR="00242E53" w:rsidRDefault="0063220C" w:rsidP="00892862">
      <w:pPr>
        <w:pStyle w:val="ListParagraph"/>
        <w:numPr>
          <w:ilvl w:val="3"/>
          <w:numId w:val="2"/>
        </w:numPr>
      </w:pPr>
      <w:r>
        <w:t xml:space="preserve">RN </w:t>
      </w:r>
      <w:r w:rsidR="004B4690">
        <w:t>–</w:t>
      </w:r>
      <w:r>
        <w:t xml:space="preserve"> ALL</w:t>
      </w:r>
    </w:p>
    <w:p w14:paraId="5CD302AC" w14:textId="775B605E" w:rsidR="004B4690" w:rsidRDefault="004B4690" w:rsidP="00892862">
      <w:pPr>
        <w:pStyle w:val="ListParagraph"/>
        <w:numPr>
          <w:ilvl w:val="3"/>
          <w:numId w:val="2"/>
        </w:numPr>
      </w:pPr>
      <w:r>
        <w:t xml:space="preserve">Doctor </w:t>
      </w:r>
      <w:r w:rsidR="006D61A5">
        <w:t>–</w:t>
      </w:r>
      <w:r>
        <w:t xml:space="preserve"> </w:t>
      </w:r>
      <w:r w:rsidR="006D61A5">
        <w:t>R.U.S.H. Plus – which is not active yet since there are no doctors in this version</w:t>
      </w:r>
    </w:p>
    <w:p w14:paraId="4F438632" w14:textId="0E375FFE" w:rsidR="0010623B" w:rsidRDefault="00AA4104" w:rsidP="00AA4104">
      <w:pPr>
        <w:pStyle w:val="Heading2"/>
      </w:pPr>
      <w:r>
        <w:t>Subscriptions</w:t>
      </w:r>
    </w:p>
    <w:p w14:paraId="6F575A5F" w14:textId="0BF15081" w:rsidR="00AA4104" w:rsidRPr="0097266E" w:rsidRDefault="004C157E" w:rsidP="00AA4104">
      <w:pPr>
        <w:pStyle w:val="ListParagraph"/>
        <w:numPr>
          <w:ilvl w:val="0"/>
          <w:numId w:val="3"/>
        </w:numPr>
        <w:rPr>
          <w:b/>
          <w:bCs/>
        </w:rPr>
      </w:pPr>
      <w:r w:rsidRPr="0097266E">
        <w:rPr>
          <w:b/>
          <w:bCs/>
        </w:rPr>
        <w:t>R.U.S.H. Sitter</w:t>
      </w:r>
    </w:p>
    <w:p w14:paraId="708B66BB" w14:textId="05361D14" w:rsidR="004C157E" w:rsidRDefault="004C157E" w:rsidP="004C157E">
      <w:pPr>
        <w:pStyle w:val="ListParagraph"/>
        <w:numPr>
          <w:ilvl w:val="1"/>
          <w:numId w:val="3"/>
        </w:numPr>
      </w:pPr>
      <w:r w:rsidRPr="0001290E">
        <w:rPr>
          <w:b/>
          <w:bCs/>
        </w:rPr>
        <w:t>Price:</w:t>
      </w:r>
      <w:r>
        <w:t xml:space="preserve"> $24.99</w:t>
      </w:r>
    </w:p>
    <w:p w14:paraId="649CFD15" w14:textId="51FEE6EF" w:rsidR="00C84E38" w:rsidRDefault="00C84E38" w:rsidP="00C84E38">
      <w:pPr>
        <w:pStyle w:val="ListParagraph"/>
        <w:numPr>
          <w:ilvl w:val="1"/>
          <w:numId w:val="3"/>
        </w:numPr>
      </w:pPr>
      <w:r w:rsidRPr="0001290E">
        <w:rPr>
          <w:b/>
          <w:bCs/>
        </w:rPr>
        <w:t>Description:</w:t>
      </w:r>
      <w:r>
        <w:t xml:space="preserve"> </w:t>
      </w:r>
      <w:r>
        <w:t>Provide therapeutic presence and safety monitoring</w:t>
      </w:r>
      <w:r w:rsidR="0001290E">
        <w:t xml:space="preserve">, </w:t>
      </w:r>
      <w:proofErr w:type="gramStart"/>
      <w:r>
        <w:t>Offer</w:t>
      </w:r>
      <w:proofErr w:type="gramEnd"/>
      <w:r>
        <w:t xml:space="preserve"> companionship and supportive oversight</w:t>
      </w:r>
      <w:r w:rsidR="0001290E">
        <w:t xml:space="preserve">, </w:t>
      </w:r>
      <w:proofErr w:type="gramStart"/>
      <w:r>
        <w:t>Ensure</w:t>
      </w:r>
      <w:proofErr w:type="gramEnd"/>
      <w:r>
        <w:t xml:space="preserve"> patient safety and well-being</w:t>
      </w:r>
      <w:r w:rsidR="0001290E">
        <w:t xml:space="preserve">, </w:t>
      </w:r>
      <w:proofErr w:type="gramStart"/>
      <w:r>
        <w:t>Maintain</w:t>
      </w:r>
      <w:proofErr w:type="gramEnd"/>
      <w:r>
        <w:t xml:space="preserve"> attentive presence and provide supportive care</w:t>
      </w:r>
    </w:p>
    <w:p w14:paraId="5C90DD24" w14:textId="635A60FE" w:rsidR="00024FE6" w:rsidRDefault="00024FE6" w:rsidP="00C84E38">
      <w:pPr>
        <w:pStyle w:val="ListParagraph"/>
        <w:numPr>
          <w:ilvl w:val="1"/>
          <w:numId w:val="3"/>
        </w:numPr>
      </w:pPr>
      <w:proofErr w:type="spellStart"/>
      <w:r>
        <w:rPr>
          <w:b/>
          <w:bCs/>
        </w:rPr>
        <w:t>ProductID</w:t>
      </w:r>
      <w:proofErr w:type="spellEnd"/>
      <w:r>
        <w:rPr>
          <w:b/>
          <w:bCs/>
        </w:rPr>
        <w:t xml:space="preserve">: </w:t>
      </w:r>
    </w:p>
    <w:p w14:paraId="58E6C384" w14:textId="6D58E249" w:rsidR="004C3776" w:rsidRDefault="004C3776" w:rsidP="004C3776">
      <w:pPr>
        <w:pStyle w:val="ListParagraph"/>
        <w:numPr>
          <w:ilvl w:val="2"/>
          <w:numId w:val="3"/>
        </w:numPr>
      </w:pPr>
      <w:r>
        <w:t xml:space="preserve">Test mode: </w:t>
      </w:r>
      <w:r w:rsidRPr="004C3776">
        <w:t>prod_TBzYIF1XLna7oR</w:t>
      </w:r>
    </w:p>
    <w:p w14:paraId="64FA2966" w14:textId="5DE7A349" w:rsidR="00163C1F" w:rsidRDefault="00163C1F" w:rsidP="004C3776">
      <w:pPr>
        <w:pStyle w:val="ListParagraph"/>
        <w:numPr>
          <w:ilvl w:val="2"/>
          <w:numId w:val="3"/>
        </w:numPr>
      </w:pPr>
      <w:r>
        <w:t xml:space="preserve">Live mode: </w:t>
      </w:r>
      <w:r w:rsidRPr="00163C1F">
        <w:t>prod_TC070ZiusaxHW0</w:t>
      </w:r>
    </w:p>
    <w:p w14:paraId="124124A2" w14:textId="7C0B0355" w:rsidR="00210FB7" w:rsidRPr="00210FB7" w:rsidRDefault="00210FB7" w:rsidP="00210FB7">
      <w:pPr>
        <w:pStyle w:val="ListParagraph"/>
        <w:numPr>
          <w:ilvl w:val="1"/>
          <w:numId w:val="3"/>
        </w:numPr>
      </w:pPr>
      <w:proofErr w:type="spellStart"/>
      <w:r>
        <w:rPr>
          <w:b/>
          <w:bCs/>
        </w:rPr>
        <w:t>PriceID</w:t>
      </w:r>
      <w:proofErr w:type="spellEnd"/>
      <w:r>
        <w:rPr>
          <w:b/>
          <w:bCs/>
        </w:rPr>
        <w:t>:</w:t>
      </w:r>
    </w:p>
    <w:p w14:paraId="06F82B1A" w14:textId="24AB530C" w:rsidR="00210FB7" w:rsidRDefault="00210FB7" w:rsidP="00210FB7">
      <w:pPr>
        <w:pStyle w:val="ListParagraph"/>
        <w:numPr>
          <w:ilvl w:val="2"/>
          <w:numId w:val="3"/>
        </w:numPr>
      </w:pPr>
      <w:r>
        <w:t xml:space="preserve">Test mode: </w:t>
      </w:r>
      <w:r w:rsidR="00E42204" w:rsidRPr="00E42204">
        <w:t>price_1SFbZWGBXcslzN0X1B7o1uJG</w:t>
      </w:r>
    </w:p>
    <w:p w14:paraId="4E12A381" w14:textId="21A89600" w:rsidR="00E42204" w:rsidRDefault="00E42204" w:rsidP="00210FB7">
      <w:pPr>
        <w:pStyle w:val="ListParagraph"/>
        <w:numPr>
          <w:ilvl w:val="2"/>
          <w:numId w:val="3"/>
        </w:numPr>
      </w:pPr>
      <w:r>
        <w:t xml:space="preserve">Live mode: </w:t>
      </w:r>
      <w:r w:rsidRPr="00E42204">
        <w:t>price_1SFc7fGBXcslzN0XL7f76l5q</w:t>
      </w:r>
    </w:p>
    <w:p w14:paraId="026B515A" w14:textId="77777777" w:rsidR="0097266E" w:rsidRDefault="0097266E">
      <w:pPr>
        <w:rPr>
          <w:b/>
          <w:bCs/>
        </w:rPr>
      </w:pPr>
      <w:r>
        <w:rPr>
          <w:b/>
          <w:bCs/>
        </w:rPr>
        <w:br w:type="page"/>
      </w:r>
    </w:p>
    <w:p w14:paraId="366F2B14" w14:textId="7451D528" w:rsidR="00FF0C5F" w:rsidRPr="0097266E" w:rsidRDefault="00FF0C5F" w:rsidP="00FF0C5F">
      <w:pPr>
        <w:pStyle w:val="ListParagraph"/>
        <w:numPr>
          <w:ilvl w:val="0"/>
          <w:numId w:val="3"/>
        </w:numPr>
        <w:rPr>
          <w:b/>
          <w:bCs/>
        </w:rPr>
      </w:pPr>
      <w:r w:rsidRPr="0097266E">
        <w:rPr>
          <w:b/>
          <w:bCs/>
        </w:rPr>
        <w:lastRenderedPageBreak/>
        <w:t>R.U.S.H. Access</w:t>
      </w:r>
    </w:p>
    <w:p w14:paraId="79F5CE6A" w14:textId="6EC4E92D" w:rsidR="00FF0C5F" w:rsidRDefault="00FF0C5F" w:rsidP="00FF0C5F">
      <w:pPr>
        <w:pStyle w:val="ListParagraph"/>
        <w:numPr>
          <w:ilvl w:val="1"/>
          <w:numId w:val="3"/>
        </w:numPr>
      </w:pPr>
      <w:r>
        <w:rPr>
          <w:b/>
          <w:bCs/>
        </w:rPr>
        <w:t xml:space="preserve">Price: </w:t>
      </w:r>
      <w:r w:rsidR="00B502C1">
        <w:t>$59</w:t>
      </w:r>
    </w:p>
    <w:p w14:paraId="0D787D1D" w14:textId="6EBA4F34" w:rsidR="00B502C1" w:rsidRDefault="00B502C1" w:rsidP="00FF0C5F">
      <w:pPr>
        <w:pStyle w:val="ListParagraph"/>
        <w:numPr>
          <w:ilvl w:val="1"/>
          <w:numId w:val="3"/>
        </w:numPr>
      </w:pPr>
      <w:r>
        <w:rPr>
          <w:b/>
          <w:bCs/>
        </w:rPr>
        <w:t xml:space="preserve">Description: </w:t>
      </w:r>
      <w:r w:rsidR="000914DD" w:rsidRPr="000914DD">
        <w:t>Visit from nurse assistant (CNA), vitals, reinforced wound care, bed bath, shower assistance, ROM, and mobility assistance</w:t>
      </w:r>
    </w:p>
    <w:p w14:paraId="74D9D65B" w14:textId="46C152B1" w:rsidR="000914DD" w:rsidRPr="00D47D9C" w:rsidRDefault="00D47D9C" w:rsidP="00FF0C5F">
      <w:pPr>
        <w:pStyle w:val="ListParagraph"/>
        <w:numPr>
          <w:ilvl w:val="1"/>
          <w:numId w:val="3"/>
        </w:numPr>
      </w:pPr>
      <w:proofErr w:type="spellStart"/>
      <w:r>
        <w:rPr>
          <w:b/>
          <w:bCs/>
        </w:rPr>
        <w:t>ProductID</w:t>
      </w:r>
      <w:proofErr w:type="spellEnd"/>
      <w:r>
        <w:rPr>
          <w:b/>
          <w:bCs/>
        </w:rPr>
        <w:t>:</w:t>
      </w:r>
    </w:p>
    <w:p w14:paraId="45527FFE" w14:textId="7A05793D" w:rsidR="00D47D9C" w:rsidRDefault="00D47D9C" w:rsidP="00D47D9C">
      <w:pPr>
        <w:pStyle w:val="ListParagraph"/>
        <w:numPr>
          <w:ilvl w:val="2"/>
          <w:numId w:val="3"/>
        </w:numPr>
      </w:pPr>
      <w:r>
        <w:t xml:space="preserve">Test mode: </w:t>
      </w:r>
      <w:r w:rsidR="00D859AD" w:rsidRPr="00D859AD">
        <w:t>prod_STUd24bO8bZR03</w:t>
      </w:r>
    </w:p>
    <w:p w14:paraId="5C218AE4" w14:textId="3656B72E" w:rsidR="00D859AD" w:rsidRDefault="00D859AD" w:rsidP="00D47D9C">
      <w:pPr>
        <w:pStyle w:val="ListParagraph"/>
        <w:numPr>
          <w:ilvl w:val="2"/>
          <w:numId w:val="3"/>
        </w:numPr>
      </w:pPr>
      <w:r>
        <w:t xml:space="preserve">Live mode: </w:t>
      </w:r>
      <w:r w:rsidRPr="00D859AD">
        <w:t>prod_ShTR4TFGIMaKdL</w:t>
      </w:r>
    </w:p>
    <w:p w14:paraId="1417FCE0" w14:textId="78E5190E" w:rsidR="00D859AD" w:rsidRPr="00D859AD" w:rsidRDefault="00D859AD" w:rsidP="00D859AD">
      <w:pPr>
        <w:pStyle w:val="ListParagraph"/>
        <w:numPr>
          <w:ilvl w:val="1"/>
          <w:numId w:val="3"/>
        </w:numPr>
      </w:pPr>
      <w:proofErr w:type="spellStart"/>
      <w:r>
        <w:rPr>
          <w:b/>
          <w:bCs/>
        </w:rPr>
        <w:t>PriceID</w:t>
      </w:r>
      <w:proofErr w:type="spellEnd"/>
      <w:r>
        <w:rPr>
          <w:b/>
          <w:bCs/>
        </w:rPr>
        <w:t>:</w:t>
      </w:r>
    </w:p>
    <w:p w14:paraId="64D330DD" w14:textId="152A3465" w:rsidR="00D859AD" w:rsidRDefault="00D859AD" w:rsidP="00D859AD">
      <w:pPr>
        <w:pStyle w:val="ListParagraph"/>
        <w:numPr>
          <w:ilvl w:val="2"/>
          <w:numId w:val="3"/>
        </w:numPr>
      </w:pPr>
      <w:r>
        <w:t xml:space="preserve">Test mode: </w:t>
      </w:r>
      <w:r w:rsidR="0097266E" w:rsidRPr="0097266E">
        <w:t>price_1RYXeaGBXcslzN0XLRaYDjHt</w:t>
      </w:r>
    </w:p>
    <w:p w14:paraId="2AE7B95C" w14:textId="63BA22C9" w:rsidR="0097266E" w:rsidRDefault="0097266E" w:rsidP="00D859AD">
      <w:pPr>
        <w:pStyle w:val="ListParagraph"/>
        <w:numPr>
          <w:ilvl w:val="2"/>
          <w:numId w:val="3"/>
        </w:numPr>
      </w:pPr>
      <w:r>
        <w:t xml:space="preserve">Live mode: </w:t>
      </w:r>
      <w:r w:rsidRPr="0097266E">
        <w:t>price_1Rm4UJGBXcslzN0XgG1mCloE</w:t>
      </w:r>
    </w:p>
    <w:p w14:paraId="6647F859" w14:textId="66E2062F" w:rsidR="0097266E" w:rsidRPr="00DD6274" w:rsidRDefault="00DD6274" w:rsidP="0097266E">
      <w:pPr>
        <w:pStyle w:val="ListParagraph"/>
        <w:numPr>
          <w:ilvl w:val="0"/>
          <w:numId w:val="3"/>
        </w:numPr>
      </w:pPr>
      <w:r>
        <w:rPr>
          <w:b/>
          <w:bCs/>
        </w:rPr>
        <w:t>R.U.S.H. Subscription</w:t>
      </w:r>
    </w:p>
    <w:p w14:paraId="09D516C1" w14:textId="797843AE" w:rsidR="00DD6274" w:rsidRDefault="00DD6274" w:rsidP="00DD6274">
      <w:pPr>
        <w:pStyle w:val="ListParagraph"/>
        <w:numPr>
          <w:ilvl w:val="1"/>
          <w:numId w:val="3"/>
        </w:numPr>
      </w:pPr>
      <w:r>
        <w:rPr>
          <w:b/>
          <w:bCs/>
        </w:rPr>
        <w:t xml:space="preserve">Price: </w:t>
      </w:r>
      <w:r>
        <w:t>$</w:t>
      </w:r>
      <w:r w:rsidR="00F34BB2">
        <w:t>109 per month</w:t>
      </w:r>
    </w:p>
    <w:p w14:paraId="69BF64F1" w14:textId="64ED43A8" w:rsidR="00F34BB2" w:rsidRDefault="00F34BB2" w:rsidP="00DD6274">
      <w:pPr>
        <w:pStyle w:val="ListParagraph"/>
        <w:numPr>
          <w:ilvl w:val="1"/>
          <w:numId w:val="3"/>
        </w:numPr>
      </w:pPr>
      <w:r>
        <w:rPr>
          <w:b/>
          <w:bCs/>
        </w:rPr>
        <w:t>Description:</w:t>
      </w:r>
      <w:r>
        <w:t xml:space="preserve"> </w:t>
      </w:r>
      <w:r w:rsidR="00B91404">
        <w:t>2 nurse 2 CNA per month + chat support</w:t>
      </w:r>
    </w:p>
    <w:p w14:paraId="66C62436" w14:textId="5425BFA4" w:rsidR="000751ED" w:rsidRPr="000751ED" w:rsidRDefault="000751ED" w:rsidP="00DD6274">
      <w:pPr>
        <w:pStyle w:val="ListParagraph"/>
        <w:numPr>
          <w:ilvl w:val="1"/>
          <w:numId w:val="3"/>
        </w:numPr>
      </w:pPr>
      <w:proofErr w:type="spellStart"/>
      <w:r>
        <w:rPr>
          <w:b/>
          <w:bCs/>
        </w:rPr>
        <w:t>ProductID</w:t>
      </w:r>
      <w:proofErr w:type="spellEnd"/>
      <w:r>
        <w:rPr>
          <w:b/>
          <w:bCs/>
        </w:rPr>
        <w:t>:</w:t>
      </w:r>
    </w:p>
    <w:p w14:paraId="79BF858D" w14:textId="37B867EC" w:rsidR="000751ED" w:rsidRDefault="000751ED" w:rsidP="000751ED">
      <w:pPr>
        <w:pStyle w:val="ListParagraph"/>
        <w:numPr>
          <w:ilvl w:val="2"/>
          <w:numId w:val="3"/>
        </w:numPr>
      </w:pPr>
      <w:r>
        <w:t xml:space="preserve">Test mode: </w:t>
      </w:r>
      <w:r w:rsidRPr="000751ED">
        <w:t>prod_STUtN5I5Qll0KH</w:t>
      </w:r>
    </w:p>
    <w:p w14:paraId="5E828BA5" w14:textId="733EB3F3" w:rsidR="000751ED" w:rsidRDefault="000751ED" w:rsidP="000751ED">
      <w:pPr>
        <w:pStyle w:val="ListParagraph"/>
        <w:numPr>
          <w:ilvl w:val="2"/>
          <w:numId w:val="3"/>
        </w:numPr>
      </w:pPr>
      <w:r>
        <w:t xml:space="preserve">Live mode: </w:t>
      </w:r>
      <w:r w:rsidR="001D0470" w:rsidRPr="001D0470">
        <w:t>prod_ShTQmsM2wtv09g</w:t>
      </w:r>
    </w:p>
    <w:p w14:paraId="242AB920" w14:textId="7CEAF3CC" w:rsidR="001D0470" w:rsidRDefault="001D0470" w:rsidP="001D0470">
      <w:pPr>
        <w:pStyle w:val="ListParagraph"/>
        <w:numPr>
          <w:ilvl w:val="1"/>
          <w:numId w:val="3"/>
        </w:numPr>
      </w:pPr>
      <w:proofErr w:type="spellStart"/>
      <w:r>
        <w:rPr>
          <w:b/>
          <w:bCs/>
        </w:rPr>
        <w:t>PriceID</w:t>
      </w:r>
      <w:proofErr w:type="spellEnd"/>
      <w:r>
        <w:rPr>
          <w:b/>
          <w:bCs/>
        </w:rPr>
        <w:t xml:space="preserve">: </w:t>
      </w:r>
    </w:p>
    <w:p w14:paraId="49F412BD" w14:textId="4E20FC56" w:rsidR="001D0470" w:rsidRDefault="001D0470" w:rsidP="001D0470">
      <w:pPr>
        <w:pStyle w:val="ListParagraph"/>
        <w:numPr>
          <w:ilvl w:val="2"/>
          <w:numId w:val="3"/>
        </w:numPr>
      </w:pPr>
      <w:r>
        <w:t xml:space="preserve">Test mode: </w:t>
      </w:r>
      <w:r w:rsidR="007716A4" w:rsidRPr="007716A4">
        <w:t>price_1RYXtcGBXcslzN0Xl54AL9Em</w:t>
      </w:r>
    </w:p>
    <w:p w14:paraId="7EEA53F3" w14:textId="1E5846F6" w:rsidR="007716A4" w:rsidRDefault="007716A4" w:rsidP="001D0470">
      <w:pPr>
        <w:pStyle w:val="ListParagraph"/>
        <w:numPr>
          <w:ilvl w:val="2"/>
          <w:numId w:val="3"/>
        </w:numPr>
      </w:pPr>
      <w:r>
        <w:t xml:space="preserve">Live mode: </w:t>
      </w:r>
      <w:r w:rsidRPr="007716A4">
        <w:t>price_1Rm4U1GBXcslzN0XjAQsjb7Q</w:t>
      </w:r>
    </w:p>
    <w:p w14:paraId="11716BCC" w14:textId="0E49249D" w:rsidR="007716A4" w:rsidRPr="00603D6C" w:rsidRDefault="00603D6C" w:rsidP="007716A4">
      <w:pPr>
        <w:pStyle w:val="ListParagraph"/>
        <w:numPr>
          <w:ilvl w:val="0"/>
          <w:numId w:val="3"/>
        </w:numPr>
      </w:pPr>
      <w:r>
        <w:rPr>
          <w:b/>
          <w:bCs/>
        </w:rPr>
        <w:t>R.U.S.H. Core</w:t>
      </w:r>
    </w:p>
    <w:p w14:paraId="6B6B034F" w14:textId="0E09E79E" w:rsidR="00603D6C" w:rsidRDefault="00603D6C" w:rsidP="00603D6C">
      <w:pPr>
        <w:pStyle w:val="ListParagraph"/>
        <w:numPr>
          <w:ilvl w:val="1"/>
          <w:numId w:val="3"/>
        </w:numPr>
      </w:pPr>
      <w:r>
        <w:rPr>
          <w:b/>
          <w:bCs/>
        </w:rPr>
        <w:t xml:space="preserve">Price: </w:t>
      </w:r>
      <w:r>
        <w:t>$</w:t>
      </w:r>
      <w:r w:rsidR="00BF5F60">
        <w:t>159</w:t>
      </w:r>
    </w:p>
    <w:p w14:paraId="0ECDE155" w14:textId="1F997260" w:rsidR="00BF5F60" w:rsidRDefault="00BF5F60" w:rsidP="00603D6C">
      <w:pPr>
        <w:pStyle w:val="ListParagraph"/>
        <w:numPr>
          <w:ilvl w:val="1"/>
          <w:numId w:val="3"/>
        </w:numPr>
      </w:pPr>
      <w:r>
        <w:rPr>
          <w:b/>
          <w:bCs/>
        </w:rPr>
        <w:t>Description:</w:t>
      </w:r>
      <w:r>
        <w:t xml:space="preserve"> </w:t>
      </w:r>
      <w:r w:rsidRPr="00BF5F60">
        <w:t>RN visit, vitals wound care, brief assessment</w:t>
      </w:r>
    </w:p>
    <w:p w14:paraId="20A5E530" w14:textId="21F5780D" w:rsidR="00BF5F60" w:rsidRDefault="00BF5F60" w:rsidP="00603D6C">
      <w:pPr>
        <w:pStyle w:val="ListParagraph"/>
        <w:numPr>
          <w:ilvl w:val="1"/>
          <w:numId w:val="3"/>
        </w:numPr>
      </w:pPr>
      <w:proofErr w:type="spellStart"/>
      <w:r>
        <w:rPr>
          <w:b/>
          <w:bCs/>
        </w:rPr>
        <w:t>ProductID</w:t>
      </w:r>
      <w:proofErr w:type="spellEnd"/>
      <w:r>
        <w:rPr>
          <w:b/>
          <w:bCs/>
        </w:rPr>
        <w:t>:</w:t>
      </w:r>
    </w:p>
    <w:p w14:paraId="08EAAA5B" w14:textId="2A60CBEA" w:rsidR="00BF5F60" w:rsidRDefault="00BF5F60" w:rsidP="00BF5F60">
      <w:pPr>
        <w:pStyle w:val="ListParagraph"/>
        <w:numPr>
          <w:ilvl w:val="2"/>
          <w:numId w:val="3"/>
        </w:numPr>
      </w:pPr>
      <w:r>
        <w:t xml:space="preserve">Test mode: </w:t>
      </w:r>
      <w:r w:rsidR="006B580D" w:rsidRPr="006B580D">
        <w:t>prod_STUmJWREOA3p9v</w:t>
      </w:r>
    </w:p>
    <w:p w14:paraId="49215C26" w14:textId="0390DE28" w:rsidR="006B580D" w:rsidRDefault="006B580D" w:rsidP="00BF5F60">
      <w:pPr>
        <w:pStyle w:val="ListParagraph"/>
        <w:numPr>
          <w:ilvl w:val="2"/>
          <w:numId w:val="3"/>
        </w:numPr>
      </w:pPr>
      <w:r>
        <w:t xml:space="preserve">Live mode: </w:t>
      </w:r>
      <w:proofErr w:type="spellStart"/>
      <w:r w:rsidR="00DE151F" w:rsidRPr="00DE151F">
        <w:t>prod_ShTRykTWoznvpr</w:t>
      </w:r>
      <w:proofErr w:type="spellEnd"/>
    </w:p>
    <w:p w14:paraId="19B178DC" w14:textId="395E307E" w:rsidR="00DE151F" w:rsidRPr="00DE151F" w:rsidRDefault="00DE151F" w:rsidP="00DE151F">
      <w:pPr>
        <w:pStyle w:val="ListParagraph"/>
        <w:numPr>
          <w:ilvl w:val="1"/>
          <w:numId w:val="3"/>
        </w:numPr>
      </w:pPr>
      <w:proofErr w:type="spellStart"/>
      <w:r>
        <w:rPr>
          <w:b/>
          <w:bCs/>
        </w:rPr>
        <w:t>PriceID</w:t>
      </w:r>
      <w:proofErr w:type="spellEnd"/>
      <w:r>
        <w:rPr>
          <w:b/>
          <w:bCs/>
        </w:rPr>
        <w:t>:</w:t>
      </w:r>
    </w:p>
    <w:p w14:paraId="0CF118D1" w14:textId="66848F6B" w:rsidR="00DE151F" w:rsidRDefault="00DE151F" w:rsidP="00DE151F">
      <w:pPr>
        <w:pStyle w:val="ListParagraph"/>
        <w:numPr>
          <w:ilvl w:val="2"/>
          <w:numId w:val="3"/>
        </w:numPr>
      </w:pPr>
      <w:r>
        <w:t xml:space="preserve">Test mode: </w:t>
      </w:r>
      <w:r w:rsidRPr="00DE151F">
        <w:t>price_1RYXmXGBXcslzN0XBW6p0xcD</w:t>
      </w:r>
    </w:p>
    <w:p w14:paraId="4FFB1DB0" w14:textId="6EB1A00E" w:rsidR="00DE151F" w:rsidRDefault="00DE151F" w:rsidP="00DE151F">
      <w:pPr>
        <w:pStyle w:val="ListParagraph"/>
        <w:numPr>
          <w:ilvl w:val="2"/>
          <w:numId w:val="3"/>
        </w:numPr>
      </w:pPr>
      <w:r>
        <w:t xml:space="preserve">Live mode: </w:t>
      </w:r>
      <w:r w:rsidR="009E7046" w:rsidRPr="009E7046">
        <w:t>price_1Rm4UEGBXcslzN0XWEsbVZZN</w:t>
      </w:r>
    </w:p>
    <w:p w14:paraId="150C953E" w14:textId="649060FC" w:rsidR="009E7046" w:rsidRPr="009E7046" w:rsidRDefault="009E7046" w:rsidP="009E7046">
      <w:pPr>
        <w:pStyle w:val="ListParagraph"/>
        <w:numPr>
          <w:ilvl w:val="0"/>
          <w:numId w:val="3"/>
        </w:numPr>
      </w:pPr>
      <w:r>
        <w:rPr>
          <w:b/>
          <w:bCs/>
        </w:rPr>
        <w:t>R.U.S.H. Plus</w:t>
      </w:r>
    </w:p>
    <w:p w14:paraId="3149541D" w14:textId="74A9876E" w:rsidR="009E7046" w:rsidRDefault="009E7046" w:rsidP="009E7046">
      <w:pPr>
        <w:pStyle w:val="ListParagraph"/>
        <w:numPr>
          <w:ilvl w:val="1"/>
          <w:numId w:val="3"/>
        </w:numPr>
      </w:pPr>
      <w:r>
        <w:rPr>
          <w:b/>
          <w:bCs/>
        </w:rPr>
        <w:t xml:space="preserve">Price: </w:t>
      </w:r>
      <w:r w:rsidR="00BF4102">
        <w:t>$189</w:t>
      </w:r>
    </w:p>
    <w:p w14:paraId="4E257CF4" w14:textId="6124BAF8" w:rsidR="00BF4102" w:rsidRDefault="00BF4102" w:rsidP="009E7046">
      <w:pPr>
        <w:pStyle w:val="ListParagraph"/>
        <w:numPr>
          <w:ilvl w:val="1"/>
          <w:numId w:val="3"/>
        </w:numPr>
      </w:pPr>
      <w:r>
        <w:rPr>
          <w:b/>
          <w:bCs/>
        </w:rPr>
        <w:t>Description:</w:t>
      </w:r>
      <w:r>
        <w:t xml:space="preserve"> </w:t>
      </w:r>
      <w:r w:rsidR="00A749CC" w:rsidRPr="00A749CC">
        <w:t>RN visit + Telehealth with doctor follow-up</w:t>
      </w:r>
    </w:p>
    <w:p w14:paraId="15A49915" w14:textId="471C97D1" w:rsidR="00A749CC" w:rsidRDefault="00A749CC" w:rsidP="009E7046">
      <w:pPr>
        <w:pStyle w:val="ListParagraph"/>
        <w:numPr>
          <w:ilvl w:val="1"/>
          <w:numId w:val="3"/>
        </w:numPr>
      </w:pPr>
      <w:proofErr w:type="spellStart"/>
      <w:r>
        <w:rPr>
          <w:b/>
          <w:bCs/>
        </w:rPr>
        <w:t>ProductID</w:t>
      </w:r>
      <w:proofErr w:type="spellEnd"/>
      <w:r>
        <w:rPr>
          <w:b/>
          <w:bCs/>
        </w:rPr>
        <w:t>:</w:t>
      </w:r>
    </w:p>
    <w:p w14:paraId="227CBF44" w14:textId="58072E47" w:rsidR="00A749CC" w:rsidRDefault="00A749CC" w:rsidP="00A749CC">
      <w:pPr>
        <w:pStyle w:val="ListParagraph"/>
        <w:numPr>
          <w:ilvl w:val="2"/>
          <w:numId w:val="3"/>
        </w:numPr>
      </w:pPr>
      <w:r>
        <w:t xml:space="preserve">Test mode: </w:t>
      </w:r>
      <w:r w:rsidR="00BB788F" w:rsidRPr="00BB788F">
        <w:t>prod_STUq8JDt6cbCfI</w:t>
      </w:r>
    </w:p>
    <w:p w14:paraId="2BF71DF9" w14:textId="5C5F619E" w:rsidR="00BB788F" w:rsidRDefault="00BB788F" w:rsidP="00A749CC">
      <w:pPr>
        <w:pStyle w:val="ListParagraph"/>
        <w:numPr>
          <w:ilvl w:val="2"/>
          <w:numId w:val="3"/>
        </w:numPr>
      </w:pPr>
      <w:r>
        <w:t xml:space="preserve">Live mode: </w:t>
      </w:r>
      <w:r w:rsidRPr="00BB788F">
        <w:t>prod_ShTQGsZ9kEH6Gj</w:t>
      </w:r>
    </w:p>
    <w:p w14:paraId="18FE640A" w14:textId="1C7B296A" w:rsidR="001C7590" w:rsidRPr="001C7590" w:rsidRDefault="001C7590" w:rsidP="001C7590">
      <w:pPr>
        <w:pStyle w:val="ListParagraph"/>
        <w:numPr>
          <w:ilvl w:val="1"/>
          <w:numId w:val="3"/>
        </w:numPr>
      </w:pPr>
      <w:proofErr w:type="spellStart"/>
      <w:r>
        <w:rPr>
          <w:b/>
          <w:bCs/>
        </w:rPr>
        <w:t>PriceID</w:t>
      </w:r>
      <w:proofErr w:type="spellEnd"/>
      <w:r>
        <w:rPr>
          <w:b/>
          <w:bCs/>
        </w:rPr>
        <w:t>:</w:t>
      </w:r>
    </w:p>
    <w:p w14:paraId="15D2CE64" w14:textId="237C4EED" w:rsidR="001C7590" w:rsidRDefault="001C7590" w:rsidP="001C7590">
      <w:pPr>
        <w:pStyle w:val="ListParagraph"/>
        <w:numPr>
          <w:ilvl w:val="2"/>
          <w:numId w:val="3"/>
        </w:numPr>
      </w:pPr>
      <w:r>
        <w:t xml:space="preserve">Test mode: </w:t>
      </w:r>
      <w:r w:rsidR="00476D20" w:rsidRPr="00476D20">
        <w:t>price_1RYXrDGBXcslzN0XOcBapTPr</w:t>
      </w:r>
    </w:p>
    <w:p w14:paraId="7B082F27" w14:textId="0BF005AB" w:rsidR="00476D20" w:rsidRDefault="00476D20" w:rsidP="001C7590">
      <w:pPr>
        <w:pStyle w:val="ListParagraph"/>
        <w:numPr>
          <w:ilvl w:val="2"/>
          <w:numId w:val="3"/>
        </w:numPr>
      </w:pPr>
      <w:r>
        <w:t xml:space="preserve">Live mode: </w:t>
      </w:r>
      <w:r w:rsidRPr="00476D20">
        <w:t>price_1Rm4U7GBXcslzN0XpBpiFm9l</w:t>
      </w:r>
    </w:p>
    <w:p w14:paraId="03B3CC9D" w14:textId="4B6B3DC2" w:rsidR="00476D20" w:rsidRDefault="00476D20" w:rsidP="00476D20">
      <w:pPr>
        <w:pStyle w:val="Heading2"/>
      </w:pPr>
      <w:r>
        <w:lastRenderedPageBreak/>
        <w:t>Provider Flow</w:t>
      </w:r>
    </w:p>
    <w:p w14:paraId="474FD81E" w14:textId="28538CAD" w:rsidR="00890254" w:rsidRDefault="009448F0" w:rsidP="009448F0">
      <w:pPr>
        <w:pStyle w:val="ListParagraph"/>
        <w:numPr>
          <w:ilvl w:val="0"/>
          <w:numId w:val="4"/>
        </w:numPr>
      </w:pPr>
      <w:r>
        <w:t>Provider goes through sign up flow</w:t>
      </w:r>
    </w:p>
    <w:p w14:paraId="0587AC43" w14:textId="495996E1" w:rsidR="009448F0" w:rsidRDefault="009448F0" w:rsidP="009448F0">
      <w:pPr>
        <w:pStyle w:val="ListParagraph"/>
        <w:numPr>
          <w:ilvl w:val="1"/>
          <w:numId w:val="4"/>
        </w:numPr>
      </w:pPr>
      <w:r>
        <w:t xml:space="preserve">Provider logs in if </w:t>
      </w:r>
      <w:proofErr w:type="gramStart"/>
      <w:r>
        <w:t>they’re</w:t>
      </w:r>
      <w:proofErr w:type="gramEnd"/>
      <w:r>
        <w:t xml:space="preserve"> already enrolled</w:t>
      </w:r>
    </w:p>
    <w:p w14:paraId="088BDF3F" w14:textId="570A84E7" w:rsidR="009448F0" w:rsidRDefault="009448F0" w:rsidP="009448F0">
      <w:pPr>
        <w:pStyle w:val="ListParagraph"/>
        <w:numPr>
          <w:ilvl w:val="0"/>
          <w:numId w:val="4"/>
        </w:numPr>
      </w:pPr>
      <w:r>
        <w:t>User is routed to Provider Home Screen</w:t>
      </w:r>
    </w:p>
    <w:p w14:paraId="2225F0D8" w14:textId="30A46C07" w:rsidR="009448F0" w:rsidRDefault="006E4EFE" w:rsidP="009448F0">
      <w:pPr>
        <w:pStyle w:val="ListParagraph"/>
        <w:numPr>
          <w:ilvl w:val="1"/>
          <w:numId w:val="4"/>
        </w:numPr>
      </w:pPr>
      <w:r w:rsidRPr="006E4EFE">
        <w:drawing>
          <wp:inline distT="0" distB="0" distL="0" distR="0" wp14:anchorId="2ED10742" wp14:editId="5313C403">
            <wp:extent cx="1020792" cy="2540000"/>
            <wp:effectExtent l="0" t="0" r="8255" b="0"/>
            <wp:docPr id="1285910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9104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35789" cy="257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6FF09" w14:textId="01958B0C" w:rsidR="00EB384F" w:rsidRDefault="00EB384F" w:rsidP="009448F0">
      <w:pPr>
        <w:pStyle w:val="ListParagraph"/>
        <w:numPr>
          <w:ilvl w:val="1"/>
          <w:numId w:val="4"/>
        </w:numPr>
      </w:pPr>
      <w:r>
        <w:t>The tabs for the Providers are Home, Search, Profile, Message, Logout</w:t>
      </w:r>
    </w:p>
    <w:p w14:paraId="0C52885B" w14:textId="685A990D" w:rsidR="00D24898" w:rsidRDefault="00D24898" w:rsidP="009448F0">
      <w:pPr>
        <w:pStyle w:val="ListParagraph"/>
        <w:numPr>
          <w:ilvl w:val="1"/>
          <w:numId w:val="4"/>
        </w:numPr>
      </w:pPr>
      <w:r>
        <w:t xml:space="preserve">At initial enrollment, the user is prompted to connect their Stripe to </w:t>
      </w:r>
      <w:r w:rsidR="006A229D">
        <w:t>RUSH platform – I will need another OAuth link</w:t>
      </w:r>
    </w:p>
    <w:p w14:paraId="1FE6892E" w14:textId="277535C9" w:rsidR="006A229D" w:rsidRDefault="0009673F" w:rsidP="006A229D">
      <w:pPr>
        <w:pStyle w:val="ListParagraph"/>
        <w:numPr>
          <w:ilvl w:val="2"/>
          <w:numId w:val="4"/>
        </w:numPr>
      </w:pPr>
      <w:r w:rsidRPr="0009673F">
        <w:drawing>
          <wp:inline distT="0" distB="0" distL="0" distR="0" wp14:anchorId="569D2999" wp14:editId="2B745C3D">
            <wp:extent cx="2851150" cy="1690890"/>
            <wp:effectExtent l="0" t="0" r="6350" b="5080"/>
            <wp:docPr id="1473793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7938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78564" cy="170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8D86C" w14:textId="44121BA2" w:rsidR="004F25DB" w:rsidRDefault="004F25DB" w:rsidP="004F25DB">
      <w:pPr>
        <w:pStyle w:val="ListParagraph"/>
        <w:numPr>
          <w:ilvl w:val="1"/>
          <w:numId w:val="4"/>
        </w:numPr>
      </w:pPr>
      <w:r>
        <w:t>Once the user’s Stripe is connected to RUSH Platform, they should be routed back to their home screen on the app</w:t>
      </w:r>
    </w:p>
    <w:p w14:paraId="0C7FB150" w14:textId="0AFF048B" w:rsidR="001F2C3F" w:rsidRDefault="001F2C3F" w:rsidP="004F25DB">
      <w:pPr>
        <w:pStyle w:val="ListParagraph"/>
        <w:numPr>
          <w:ilvl w:val="1"/>
          <w:numId w:val="4"/>
        </w:numPr>
      </w:pPr>
      <w:r>
        <w:t>There should be an Incident Report fixed to the bottom of the screen just above the navigation tabs as you see in the home screen screenshot</w:t>
      </w:r>
    </w:p>
    <w:p w14:paraId="09EF1F2B" w14:textId="3D440F2A" w:rsidR="006E7951" w:rsidRDefault="006E7951" w:rsidP="006E7951">
      <w:pPr>
        <w:pStyle w:val="ListParagraph"/>
        <w:numPr>
          <w:ilvl w:val="2"/>
          <w:numId w:val="4"/>
        </w:numPr>
      </w:pPr>
      <w:r>
        <w:t>This will allow the provider to report any incidents</w:t>
      </w:r>
    </w:p>
    <w:p w14:paraId="4D79BB5D" w14:textId="7FEBDE47" w:rsidR="007D072E" w:rsidRDefault="007D072E" w:rsidP="007D072E">
      <w:pPr>
        <w:pStyle w:val="ListParagraph"/>
        <w:numPr>
          <w:ilvl w:val="1"/>
          <w:numId w:val="4"/>
        </w:numPr>
      </w:pPr>
      <w:r>
        <w:t xml:space="preserve">The map should show the nearby location of the provider and any </w:t>
      </w:r>
      <w:r w:rsidR="00485E34">
        <w:t>visit marker that were requested from the patients</w:t>
      </w:r>
    </w:p>
    <w:p w14:paraId="2BB63A81" w14:textId="3244EE58" w:rsidR="00485E34" w:rsidRDefault="00485E34" w:rsidP="00485E34">
      <w:pPr>
        <w:pStyle w:val="ListParagraph"/>
        <w:numPr>
          <w:ilvl w:val="2"/>
          <w:numId w:val="4"/>
        </w:numPr>
      </w:pPr>
      <w:r>
        <w:t xml:space="preserve">GOOGLE MAPS API - </w:t>
      </w:r>
      <w:r w:rsidR="00277EE7" w:rsidRPr="00277EE7">
        <w:t>AIzaSyC-cNi9eFXu52TQMpqdPjBz4v9YuqM8vOo</w:t>
      </w:r>
    </w:p>
    <w:p w14:paraId="7ECA51D6" w14:textId="77777777" w:rsidR="008F614A" w:rsidRDefault="008F614A">
      <w:r>
        <w:br w:type="page"/>
      </w:r>
    </w:p>
    <w:p w14:paraId="62D29E35" w14:textId="2FA241FD" w:rsidR="00E50FDC" w:rsidRDefault="00E50FDC" w:rsidP="00E50FDC">
      <w:pPr>
        <w:pStyle w:val="ListParagraph"/>
        <w:numPr>
          <w:ilvl w:val="0"/>
          <w:numId w:val="4"/>
        </w:numPr>
      </w:pPr>
      <w:r>
        <w:lastRenderedPageBreak/>
        <w:t>If the user has notifications, they will be able to click on the notifications and it take them to the corresponding notification</w:t>
      </w:r>
    </w:p>
    <w:p w14:paraId="76212F24" w14:textId="611AECB6" w:rsidR="00E50FDC" w:rsidRDefault="00E50FDC" w:rsidP="00E50FDC">
      <w:pPr>
        <w:pStyle w:val="ListParagraph"/>
        <w:numPr>
          <w:ilvl w:val="1"/>
          <w:numId w:val="4"/>
        </w:numPr>
      </w:pPr>
      <w:r>
        <w:t>Message Notifications routes to the Conversation</w:t>
      </w:r>
    </w:p>
    <w:p w14:paraId="1FB857F0" w14:textId="0C7EB071" w:rsidR="00E50FDC" w:rsidRDefault="00E50FDC" w:rsidP="00E50FDC">
      <w:pPr>
        <w:pStyle w:val="ListParagraph"/>
        <w:numPr>
          <w:ilvl w:val="1"/>
          <w:numId w:val="4"/>
        </w:numPr>
      </w:pPr>
      <w:r>
        <w:t>Visit Notifications routes them to the visit</w:t>
      </w:r>
      <w:r w:rsidR="007E624B">
        <w:t xml:space="preserve"> details</w:t>
      </w:r>
    </w:p>
    <w:p w14:paraId="0330AD05" w14:textId="1EC9FE71" w:rsidR="007E624B" w:rsidRDefault="007E624B" w:rsidP="007E624B">
      <w:pPr>
        <w:pStyle w:val="ListParagraph"/>
        <w:numPr>
          <w:ilvl w:val="0"/>
          <w:numId w:val="4"/>
        </w:numPr>
      </w:pPr>
      <w:r>
        <w:t xml:space="preserve">User </w:t>
      </w:r>
      <w:r w:rsidR="000E0C5A">
        <w:t>can</w:t>
      </w:r>
      <w:r>
        <w:t xml:space="preserve"> chat with the patient of their assigned visits past or current</w:t>
      </w:r>
    </w:p>
    <w:p w14:paraId="4312A240" w14:textId="670B2BE0" w:rsidR="000E0C5A" w:rsidRDefault="000E0C5A" w:rsidP="000E0C5A">
      <w:pPr>
        <w:pStyle w:val="ListParagraph"/>
        <w:numPr>
          <w:ilvl w:val="1"/>
          <w:numId w:val="4"/>
        </w:numPr>
      </w:pPr>
      <w:r>
        <w:t>User can chat any provider directly</w:t>
      </w:r>
    </w:p>
    <w:p w14:paraId="379F6D58" w14:textId="365961FE" w:rsidR="00CA0409" w:rsidRDefault="00CA0409" w:rsidP="000E0C5A">
      <w:pPr>
        <w:pStyle w:val="ListParagraph"/>
        <w:numPr>
          <w:ilvl w:val="1"/>
          <w:numId w:val="4"/>
        </w:numPr>
      </w:pPr>
      <w:r>
        <w:t xml:space="preserve">The provider chat flow should be the same as the patient’s chat flow with the exception </w:t>
      </w:r>
      <w:proofErr w:type="gramStart"/>
      <w:r>
        <w:t>it’s</w:t>
      </w:r>
      <w:proofErr w:type="gramEnd"/>
      <w:r>
        <w:t xml:space="preserve"> for the provider instead</w:t>
      </w:r>
    </w:p>
    <w:p w14:paraId="02ABF376" w14:textId="00553164" w:rsidR="008F614A" w:rsidRDefault="008F614A" w:rsidP="008F614A">
      <w:pPr>
        <w:pStyle w:val="ListParagraph"/>
        <w:numPr>
          <w:ilvl w:val="0"/>
          <w:numId w:val="4"/>
        </w:numPr>
      </w:pPr>
      <w:r>
        <w:t>Search tab</w:t>
      </w:r>
    </w:p>
    <w:p w14:paraId="46928487" w14:textId="6464D71A" w:rsidR="008F614A" w:rsidRDefault="008F614A" w:rsidP="008F614A">
      <w:pPr>
        <w:pStyle w:val="ListParagraph"/>
        <w:numPr>
          <w:ilvl w:val="1"/>
          <w:numId w:val="4"/>
        </w:numPr>
      </w:pPr>
      <w:r>
        <w:t>This will allow the provider to see any available visit that they have access to be assigned to</w:t>
      </w:r>
    </w:p>
    <w:p w14:paraId="200F3EE9" w14:textId="6A6DAF88" w:rsidR="008F614A" w:rsidRDefault="008F614A" w:rsidP="008F614A">
      <w:pPr>
        <w:pStyle w:val="ListParagraph"/>
        <w:numPr>
          <w:ilvl w:val="1"/>
          <w:numId w:val="4"/>
        </w:numPr>
      </w:pPr>
      <w:r>
        <w:t xml:space="preserve">When they click on the </w:t>
      </w:r>
      <w:r w:rsidR="002C6D49">
        <w:t>visit,</w:t>
      </w:r>
      <w:r>
        <w:t xml:space="preserve"> </w:t>
      </w:r>
      <w:proofErr w:type="gramStart"/>
      <w:r>
        <w:t>they’re</w:t>
      </w:r>
      <w:proofErr w:type="gramEnd"/>
      <w:r>
        <w:t xml:space="preserve"> able to view the details and accept it</w:t>
      </w:r>
    </w:p>
    <w:p w14:paraId="49DDDDCE" w14:textId="7506D47D" w:rsidR="002C6D49" w:rsidRDefault="002C6D49" w:rsidP="002C6D49">
      <w:pPr>
        <w:pStyle w:val="ListParagraph"/>
        <w:numPr>
          <w:ilvl w:val="2"/>
          <w:numId w:val="4"/>
        </w:numPr>
      </w:pPr>
      <w:r w:rsidRPr="002C6D49">
        <w:drawing>
          <wp:inline distT="0" distB="0" distL="0" distR="0" wp14:anchorId="2212A7B7" wp14:editId="3309F9F3">
            <wp:extent cx="1149350" cy="2843698"/>
            <wp:effectExtent l="0" t="0" r="0" b="0"/>
            <wp:docPr id="1994435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4359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52860" cy="2852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339FE" w14:textId="6D203A99" w:rsidR="00B46431" w:rsidRDefault="00B46431" w:rsidP="002C6D49">
      <w:pPr>
        <w:pStyle w:val="ListParagraph"/>
        <w:numPr>
          <w:ilvl w:val="2"/>
          <w:numId w:val="4"/>
        </w:numPr>
      </w:pPr>
      <w:r>
        <w:t>When the provider accepts the visit, the patient is notified that the appointment has been assigned and they can proceed to payment</w:t>
      </w:r>
    </w:p>
    <w:p w14:paraId="0A4961FF" w14:textId="23D9D23F" w:rsidR="00B46431" w:rsidRDefault="00FB4CB9" w:rsidP="00B46431">
      <w:pPr>
        <w:pStyle w:val="ListParagraph"/>
        <w:numPr>
          <w:ilvl w:val="3"/>
          <w:numId w:val="4"/>
        </w:numPr>
      </w:pPr>
      <w:r w:rsidRPr="00FB4CB9">
        <w:lastRenderedPageBreak/>
        <w:drawing>
          <wp:inline distT="0" distB="0" distL="0" distR="0" wp14:anchorId="76638523" wp14:editId="0DA9ADD0">
            <wp:extent cx="1257300" cy="3143250"/>
            <wp:effectExtent l="0" t="0" r="0" b="0"/>
            <wp:docPr id="1183476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4761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57477" cy="3143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9411B" w14:textId="09B78248" w:rsidR="00FB4CB9" w:rsidRDefault="00FB4CB9" w:rsidP="00FB4CB9">
      <w:pPr>
        <w:pStyle w:val="ListParagraph"/>
        <w:numPr>
          <w:ilvl w:val="4"/>
          <w:numId w:val="4"/>
        </w:numPr>
      </w:pPr>
      <w:r>
        <w:t>Provider view</w:t>
      </w:r>
    </w:p>
    <w:p w14:paraId="0C4A10FF" w14:textId="651FA2B9" w:rsidR="00FB4CB9" w:rsidRDefault="00624713" w:rsidP="00FB4CB9">
      <w:pPr>
        <w:pStyle w:val="ListParagraph"/>
        <w:numPr>
          <w:ilvl w:val="3"/>
          <w:numId w:val="4"/>
        </w:numPr>
      </w:pPr>
      <w:r w:rsidRPr="00624713">
        <w:drawing>
          <wp:inline distT="0" distB="0" distL="0" distR="0" wp14:anchorId="09B270CC" wp14:editId="054D0B64">
            <wp:extent cx="1193873" cy="2940050"/>
            <wp:effectExtent l="0" t="0" r="6350" b="0"/>
            <wp:docPr id="2112143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1433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02399" cy="296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95A9C" w14:textId="51363AD9" w:rsidR="00624713" w:rsidRDefault="00624713" w:rsidP="00624713">
      <w:pPr>
        <w:pStyle w:val="ListParagraph"/>
        <w:numPr>
          <w:ilvl w:val="4"/>
          <w:numId w:val="4"/>
        </w:numPr>
      </w:pPr>
      <w:r>
        <w:t>Patient View</w:t>
      </w:r>
    </w:p>
    <w:p w14:paraId="08A6BAB6" w14:textId="40799146" w:rsidR="00C35147" w:rsidRDefault="00C35147">
      <w:r>
        <w:br w:type="page"/>
      </w:r>
    </w:p>
    <w:p w14:paraId="12C6F117" w14:textId="1D494C1F" w:rsidR="00C35147" w:rsidRDefault="00C35147" w:rsidP="00C35147">
      <w:pPr>
        <w:pStyle w:val="Heading2"/>
      </w:pPr>
      <w:r>
        <w:lastRenderedPageBreak/>
        <w:t>Provider Visit Flow</w:t>
      </w:r>
    </w:p>
    <w:p w14:paraId="54F21407" w14:textId="5374899A" w:rsidR="00C35147" w:rsidRPr="006722FB" w:rsidRDefault="008C3500" w:rsidP="00C35147">
      <w:pPr>
        <w:pStyle w:val="ListParagraph"/>
        <w:numPr>
          <w:ilvl w:val="0"/>
          <w:numId w:val="5"/>
        </w:numPr>
      </w:pPr>
      <w:r>
        <w:t>After the patient pays for the visit, the provider is notified to proceed to the patient</w:t>
      </w:r>
      <w:r w:rsidR="008E51D3">
        <w:t xml:space="preserve"> </w:t>
      </w:r>
      <w:r w:rsidR="008E51D3">
        <w:rPr>
          <w:i/>
          <w:iCs/>
        </w:rPr>
        <w:t>view Provider View screenshot</w:t>
      </w:r>
    </w:p>
    <w:p w14:paraId="1538419B" w14:textId="4852E866" w:rsidR="006722FB" w:rsidRDefault="006722FB" w:rsidP="00C35147">
      <w:pPr>
        <w:pStyle w:val="ListParagraph"/>
        <w:numPr>
          <w:ilvl w:val="0"/>
          <w:numId w:val="5"/>
        </w:numPr>
      </w:pPr>
      <w:r>
        <w:t xml:space="preserve">From this point the provider </w:t>
      </w:r>
      <w:r w:rsidR="00394847">
        <w:t>can</w:t>
      </w:r>
      <w:r>
        <w:t xml:space="preserve"> chat with patient to inform ETA </w:t>
      </w:r>
      <w:r w:rsidR="00394847">
        <w:t>etc.</w:t>
      </w:r>
    </w:p>
    <w:p w14:paraId="08360829" w14:textId="6681C706" w:rsidR="00AE7AEB" w:rsidRDefault="00394847" w:rsidP="00C35147">
      <w:pPr>
        <w:pStyle w:val="ListParagraph"/>
        <w:numPr>
          <w:ilvl w:val="0"/>
          <w:numId w:val="5"/>
        </w:numPr>
      </w:pPr>
      <w:r>
        <w:t>When provider arrives to location, they select “Arrived on Location”</w:t>
      </w:r>
    </w:p>
    <w:p w14:paraId="41B529F3" w14:textId="1EAE53DC" w:rsidR="00394847" w:rsidRDefault="00394847" w:rsidP="00C35147">
      <w:pPr>
        <w:pStyle w:val="ListParagraph"/>
        <w:numPr>
          <w:ilvl w:val="0"/>
          <w:numId w:val="5"/>
        </w:numPr>
      </w:pPr>
      <w:r>
        <w:t xml:space="preserve">This will then have the user to </w:t>
      </w:r>
      <w:r w:rsidR="00761115">
        <w:t>sign a consent for service to stay compliant with HIPPA</w:t>
      </w:r>
    </w:p>
    <w:p w14:paraId="2E660C5A" w14:textId="3219CAED" w:rsidR="00611A20" w:rsidRDefault="00611A20" w:rsidP="00611A20">
      <w:pPr>
        <w:pStyle w:val="ListParagraph"/>
        <w:numPr>
          <w:ilvl w:val="1"/>
          <w:numId w:val="5"/>
        </w:numPr>
      </w:pPr>
      <w:r w:rsidRPr="00611A20">
        <w:drawing>
          <wp:inline distT="0" distB="0" distL="0" distR="0" wp14:anchorId="228AA2DE" wp14:editId="23B7C24E">
            <wp:extent cx="927100" cy="2618199"/>
            <wp:effectExtent l="0" t="0" r="6350" b="0"/>
            <wp:docPr id="464643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6435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29503" cy="2624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BCD05" w14:textId="09578275" w:rsidR="00611A20" w:rsidRDefault="0079455F" w:rsidP="00611A20">
      <w:pPr>
        <w:pStyle w:val="ListParagraph"/>
        <w:numPr>
          <w:ilvl w:val="1"/>
          <w:numId w:val="5"/>
        </w:numPr>
      </w:pPr>
      <w:r>
        <w:t>Then the Charting System is accessible upon consent</w:t>
      </w:r>
    </w:p>
    <w:p w14:paraId="0ED980D4" w14:textId="64D7FA81" w:rsidR="001E2FE8" w:rsidRDefault="001E2FE8" w:rsidP="001E2FE8">
      <w:pPr>
        <w:pStyle w:val="ListParagraph"/>
        <w:numPr>
          <w:ilvl w:val="2"/>
          <w:numId w:val="5"/>
        </w:numPr>
      </w:pPr>
      <w:r>
        <w:t>The provider will be able to see their history</w:t>
      </w:r>
    </w:p>
    <w:p w14:paraId="63FCE91F" w14:textId="10EE684D" w:rsidR="001E2FE8" w:rsidRDefault="001E2FE8" w:rsidP="001E2FE8">
      <w:pPr>
        <w:pStyle w:val="ListParagraph"/>
        <w:numPr>
          <w:ilvl w:val="2"/>
          <w:numId w:val="5"/>
        </w:numPr>
      </w:pPr>
      <w:r>
        <w:t>Make notes</w:t>
      </w:r>
    </w:p>
    <w:p w14:paraId="7330F017" w14:textId="3B20D47E" w:rsidR="001E2FE8" w:rsidRDefault="00E914DF" w:rsidP="001E2FE8">
      <w:pPr>
        <w:pStyle w:val="ListParagraph"/>
        <w:numPr>
          <w:ilvl w:val="2"/>
          <w:numId w:val="5"/>
        </w:numPr>
      </w:pPr>
      <w:r>
        <w:t>Chart current visit</w:t>
      </w:r>
    </w:p>
    <w:p w14:paraId="78F3C400" w14:textId="1A518B37" w:rsidR="001D72FA" w:rsidRDefault="001D72FA" w:rsidP="001D72FA">
      <w:pPr>
        <w:pStyle w:val="ListParagraph"/>
        <w:numPr>
          <w:ilvl w:val="3"/>
          <w:numId w:val="5"/>
        </w:numPr>
      </w:pPr>
      <w:r w:rsidRPr="001D72FA">
        <w:lastRenderedPageBreak/>
        <w:drawing>
          <wp:inline distT="0" distB="0" distL="0" distR="0" wp14:anchorId="45567853" wp14:editId="29E1C589">
            <wp:extent cx="978496" cy="4387850"/>
            <wp:effectExtent l="0" t="0" r="0" b="0"/>
            <wp:docPr id="491096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0961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85261" cy="4418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3B7D0" w14:textId="7ED212CD" w:rsidR="001D72FA" w:rsidRDefault="001D72FA" w:rsidP="001D72FA">
      <w:pPr>
        <w:pStyle w:val="ListParagraph"/>
        <w:numPr>
          <w:ilvl w:val="4"/>
          <w:numId w:val="5"/>
        </w:numPr>
      </w:pPr>
      <w:r>
        <w:t xml:space="preserve">This charting system can be better, but Adalo </w:t>
      </w:r>
      <w:r w:rsidR="00954C2E">
        <w:t>would not</w:t>
      </w:r>
      <w:r>
        <w:t xml:space="preserve"> allow me to give a better UX/UI</w:t>
      </w:r>
    </w:p>
    <w:p w14:paraId="0FFF9257" w14:textId="61B1EDC4" w:rsidR="00954C2E" w:rsidRDefault="00954C2E" w:rsidP="001D72FA">
      <w:pPr>
        <w:pStyle w:val="ListParagraph"/>
        <w:numPr>
          <w:ilvl w:val="4"/>
          <w:numId w:val="5"/>
        </w:numPr>
      </w:pPr>
      <w:r>
        <w:t>This should be in steps instead of a long screen like this</w:t>
      </w:r>
    </w:p>
    <w:p w14:paraId="5B0EE45E" w14:textId="050BFD24" w:rsidR="00850C6A" w:rsidRDefault="00850C6A" w:rsidP="001D72FA">
      <w:pPr>
        <w:pStyle w:val="ListParagraph"/>
        <w:numPr>
          <w:ilvl w:val="4"/>
          <w:numId w:val="5"/>
        </w:numPr>
      </w:pPr>
      <w:r>
        <w:t>Once the provider is done, they sign off and this close the visit</w:t>
      </w:r>
    </w:p>
    <w:p w14:paraId="5638F342" w14:textId="13A1C120" w:rsidR="00493B3B" w:rsidRDefault="00493B3B" w:rsidP="00493B3B">
      <w:pPr>
        <w:pStyle w:val="Heading2"/>
      </w:pPr>
      <w:r>
        <w:t>RUSH Stripe Details</w:t>
      </w:r>
    </w:p>
    <w:p w14:paraId="08DFACEE" w14:textId="3F07D288" w:rsidR="00493B3B" w:rsidRDefault="00C44C35" w:rsidP="00C44C35">
      <w:pPr>
        <w:pStyle w:val="Heading3"/>
      </w:pPr>
      <w:r>
        <w:t>Test Mode</w:t>
      </w:r>
    </w:p>
    <w:p w14:paraId="580F9CED" w14:textId="63AA1FB0" w:rsidR="00C44C35" w:rsidRDefault="00822ED2" w:rsidP="00C44C35">
      <w:pPr>
        <w:rPr>
          <w:b/>
          <w:bCs/>
        </w:rPr>
      </w:pPr>
      <w:r>
        <w:rPr>
          <w:b/>
          <w:bCs/>
        </w:rPr>
        <w:t>API keys</w:t>
      </w:r>
    </w:p>
    <w:p w14:paraId="49385A39" w14:textId="2A12867A" w:rsidR="00822ED2" w:rsidRDefault="00822ED2" w:rsidP="00C44C35">
      <w:r>
        <w:rPr>
          <w:b/>
          <w:bCs/>
        </w:rPr>
        <w:t xml:space="preserve">Publishable key: </w:t>
      </w:r>
      <w:r w:rsidRPr="00822ED2">
        <w:t>pk_test_51QbSGYGBXcslzN0XuQiPh5wLR56jdzAnB3S6zMt1G5Fe4ReZklBD2EcJnci7OsbUM7mi6d4fAaRgcvyflQReSYEa00kgKcNlEl</w:t>
      </w:r>
    </w:p>
    <w:p w14:paraId="43D652D8" w14:textId="1766ADEE" w:rsidR="00822ED2" w:rsidRDefault="00822ED2" w:rsidP="00C44C35">
      <w:r>
        <w:rPr>
          <w:b/>
          <w:bCs/>
        </w:rPr>
        <w:t xml:space="preserve">Secret key: </w:t>
      </w:r>
      <w:r w:rsidR="003E45C3" w:rsidRPr="003E45C3">
        <w:t>sk_test_51QbSGYGBXcslzN0XR0qBIwTNVGPiiGHVha6cZiDWsyBKbCDQ7aHgHakfv2UXsgG6hcJtWcWi5psMoCSJviapKXAW00e92ZTQr8</w:t>
      </w:r>
    </w:p>
    <w:p w14:paraId="692F6F22" w14:textId="37FB70E2" w:rsidR="003E45C3" w:rsidRDefault="003E45C3" w:rsidP="003E45C3">
      <w:pPr>
        <w:pStyle w:val="Heading3"/>
      </w:pPr>
      <w:proofErr w:type="gramStart"/>
      <w:r>
        <w:lastRenderedPageBreak/>
        <w:t>Live  Mode</w:t>
      </w:r>
      <w:proofErr w:type="gramEnd"/>
    </w:p>
    <w:p w14:paraId="0ED34CB8" w14:textId="4FE9F55E" w:rsidR="003E45C3" w:rsidRDefault="003E45C3" w:rsidP="003E45C3">
      <w:pPr>
        <w:rPr>
          <w:b/>
          <w:bCs/>
        </w:rPr>
      </w:pPr>
      <w:r>
        <w:rPr>
          <w:b/>
          <w:bCs/>
        </w:rPr>
        <w:t>API keys</w:t>
      </w:r>
    </w:p>
    <w:p w14:paraId="54298B56" w14:textId="65263064" w:rsidR="00E32FAE" w:rsidRDefault="00E32FAE" w:rsidP="00212047">
      <w:pPr>
        <w:pStyle w:val="ListParagraph"/>
        <w:numPr>
          <w:ilvl w:val="0"/>
          <w:numId w:val="7"/>
        </w:numPr>
      </w:pPr>
      <w:r w:rsidRPr="00212047">
        <w:rPr>
          <w:b/>
          <w:bCs/>
        </w:rPr>
        <w:t xml:space="preserve">Publishable key: </w:t>
      </w:r>
      <w:r w:rsidRPr="009F6649">
        <w:t>pk_live_51QbSGYGBXcslzN0XhSJcdKQiVRylxyaBjIxnKhrev7SrtcfK5ACCqN9Nffj77NRpkS9c7Re0jaoDwFrRtbiiPr4k00xvzHUTcn</w:t>
      </w:r>
    </w:p>
    <w:p w14:paraId="3FDBF800" w14:textId="6BEEBAED" w:rsidR="009F6649" w:rsidRDefault="009F6649" w:rsidP="00212047">
      <w:pPr>
        <w:pStyle w:val="ListParagraph"/>
        <w:numPr>
          <w:ilvl w:val="0"/>
          <w:numId w:val="7"/>
        </w:numPr>
      </w:pPr>
      <w:r w:rsidRPr="00212047">
        <w:rPr>
          <w:b/>
          <w:bCs/>
        </w:rPr>
        <w:t xml:space="preserve">Secret key: </w:t>
      </w:r>
      <w:r w:rsidR="005D7157" w:rsidRPr="005D7157">
        <w:t>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</w:t>
      </w:r>
    </w:p>
    <w:p w14:paraId="6DFF142C" w14:textId="54F301E0" w:rsidR="005D7157" w:rsidRDefault="005D7157" w:rsidP="005D7157">
      <w:pPr>
        <w:pStyle w:val="Heading3"/>
      </w:pPr>
      <w:r>
        <w:t>Platform fee</w:t>
      </w:r>
    </w:p>
    <w:p w14:paraId="1D1FB13A" w14:textId="017142FA" w:rsidR="00C80A45" w:rsidRDefault="00CD62A3" w:rsidP="00C80A45">
      <w:pPr>
        <w:pStyle w:val="ListParagraph"/>
        <w:numPr>
          <w:ilvl w:val="0"/>
          <w:numId w:val="6"/>
        </w:numPr>
      </w:pPr>
      <w:r>
        <w:t xml:space="preserve">R.U.S.H. receives 35% of each </w:t>
      </w:r>
      <w:r w:rsidR="00C80A45">
        <w:t>transaction</w:t>
      </w:r>
    </w:p>
    <w:p w14:paraId="5B4D09B7" w14:textId="572CBA9D" w:rsidR="00C80A45" w:rsidRPr="005D7157" w:rsidRDefault="00C80A45" w:rsidP="00C80A45">
      <w:pPr>
        <w:pStyle w:val="ListParagraph"/>
        <w:numPr>
          <w:ilvl w:val="0"/>
          <w:numId w:val="6"/>
        </w:numPr>
      </w:pPr>
      <w:r>
        <w:t>This is a Marketplace setup</w:t>
      </w:r>
      <w:r w:rsidR="004712BF">
        <w:t xml:space="preserve"> which the providers will receive their payments directly after the 35% is deducted</w:t>
      </w:r>
    </w:p>
    <w:sectPr w:rsidR="00C80A45" w:rsidRPr="005D71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11005D"/>
    <w:multiLevelType w:val="hybridMultilevel"/>
    <w:tmpl w:val="57C0E7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94201D"/>
    <w:multiLevelType w:val="hybridMultilevel"/>
    <w:tmpl w:val="5D7488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EF2941"/>
    <w:multiLevelType w:val="hybridMultilevel"/>
    <w:tmpl w:val="D9E6C8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3D03C0"/>
    <w:multiLevelType w:val="hybridMultilevel"/>
    <w:tmpl w:val="0B32E0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692D2B"/>
    <w:multiLevelType w:val="hybridMultilevel"/>
    <w:tmpl w:val="254AEC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CEC5AE7"/>
    <w:multiLevelType w:val="hybridMultilevel"/>
    <w:tmpl w:val="171261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D4B7D04"/>
    <w:multiLevelType w:val="hybridMultilevel"/>
    <w:tmpl w:val="92148D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2096642">
    <w:abstractNumId w:val="1"/>
  </w:num>
  <w:num w:numId="2" w16cid:durableId="1610622133">
    <w:abstractNumId w:val="5"/>
  </w:num>
  <w:num w:numId="3" w16cid:durableId="647632434">
    <w:abstractNumId w:val="2"/>
  </w:num>
  <w:num w:numId="4" w16cid:durableId="780417571">
    <w:abstractNumId w:val="6"/>
  </w:num>
  <w:num w:numId="5" w16cid:durableId="858618308">
    <w:abstractNumId w:val="0"/>
  </w:num>
  <w:num w:numId="6" w16cid:durableId="781412877">
    <w:abstractNumId w:val="4"/>
  </w:num>
  <w:num w:numId="7" w16cid:durableId="12851157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19C"/>
    <w:rsid w:val="0001290E"/>
    <w:rsid w:val="00024FE6"/>
    <w:rsid w:val="000267BD"/>
    <w:rsid w:val="0004763D"/>
    <w:rsid w:val="000751ED"/>
    <w:rsid w:val="000914DD"/>
    <w:rsid w:val="0009673F"/>
    <w:rsid w:val="000B5706"/>
    <w:rsid w:val="000E0C5A"/>
    <w:rsid w:val="0010623B"/>
    <w:rsid w:val="00163C1F"/>
    <w:rsid w:val="00166541"/>
    <w:rsid w:val="001C7590"/>
    <w:rsid w:val="001D0470"/>
    <w:rsid w:val="001D72FA"/>
    <w:rsid w:val="001E2FE8"/>
    <w:rsid w:val="001F2C3F"/>
    <w:rsid w:val="00201A04"/>
    <w:rsid w:val="00210FB7"/>
    <w:rsid w:val="00212047"/>
    <w:rsid w:val="00242E53"/>
    <w:rsid w:val="00277EE7"/>
    <w:rsid w:val="002C6D49"/>
    <w:rsid w:val="0030119C"/>
    <w:rsid w:val="00380BE3"/>
    <w:rsid w:val="0039194F"/>
    <w:rsid w:val="00394847"/>
    <w:rsid w:val="003C02BE"/>
    <w:rsid w:val="003D277C"/>
    <w:rsid w:val="003E45C3"/>
    <w:rsid w:val="00434B6F"/>
    <w:rsid w:val="004712BF"/>
    <w:rsid w:val="00476D20"/>
    <w:rsid w:val="00485E34"/>
    <w:rsid w:val="00493B3B"/>
    <w:rsid w:val="004A65DD"/>
    <w:rsid w:val="004A7546"/>
    <w:rsid w:val="004B4690"/>
    <w:rsid w:val="004C157E"/>
    <w:rsid w:val="004C3776"/>
    <w:rsid w:val="004F25DB"/>
    <w:rsid w:val="00510A88"/>
    <w:rsid w:val="00586B04"/>
    <w:rsid w:val="005C5E46"/>
    <w:rsid w:val="005D7157"/>
    <w:rsid w:val="00603D6C"/>
    <w:rsid w:val="00611A20"/>
    <w:rsid w:val="00616C65"/>
    <w:rsid w:val="00624713"/>
    <w:rsid w:val="0063220C"/>
    <w:rsid w:val="006722FB"/>
    <w:rsid w:val="00696E4E"/>
    <w:rsid w:val="006A229D"/>
    <w:rsid w:val="006B580D"/>
    <w:rsid w:val="006D61A5"/>
    <w:rsid w:val="006E4EFE"/>
    <w:rsid w:val="006E7951"/>
    <w:rsid w:val="00707B20"/>
    <w:rsid w:val="00761115"/>
    <w:rsid w:val="007716A4"/>
    <w:rsid w:val="0079455F"/>
    <w:rsid w:val="00797521"/>
    <w:rsid w:val="007B2B20"/>
    <w:rsid w:val="007C698B"/>
    <w:rsid w:val="007D072E"/>
    <w:rsid w:val="007E624B"/>
    <w:rsid w:val="00822ED2"/>
    <w:rsid w:val="00850C6A"/>
    <w:rsid w:val="0085187E"/>
    <w:rsid w:val="00866E59"/>
    <w:rsid w:val="00881265"/>
    <w:rsid w:val="00890254"/>
    <w:rsid w:val="00892862"/>
    <w:rsid w:val="00896C0B"/>
    <w:rsid w:val="008C3500"/>
    <w:rsid w:val="008E51D3"/>
    <w:rsid w:val="008F614A"/>
    <w:rsid w:val="009174F8"/>
    <w:rsid w:val="009448F0"/>
    <w:rsid w:val="00954C2E"/>
    <w:rsid w:val="0097266E"/>
    <w:rsid w:val="0098542F"/>
    <w:rsid w:val="009C71BD"/>
    <w:rsid w:val="009E7046"/>
    <w:rsid w:val="009F20EC"/>
    <w:rsid w:val="009F6649"/>
    <w:rsid w:val="00A34C4F"/>
    <w:rsid w:val="00A749CC"/>
    <w:rsid w:val="00AA4104"/>
    <w:rsid w:val="00AE7AEB"/>
    <w:rsid w:val="00B25D81"/>
    <w:rsid w:val="00B46431"/>
    <w:rsid w:val="00B502C1"/>
    <w:rsid w:val="00B91404"/>
    <w:rsid w:val="00BB0EF2"/>
    <w:rsid w:val="00BB788F"/>
    <w:rsid w:val="00BF4102"/>
    <w:rsid w:val="00BF5F60"/>
    <w:rsid w:val="00C23592"/>
    <w:rsid w:val="00C35147"/>
    <w:rsid w:val="00C44C35"/>
    <w:rsid w:val="00C80A45"/>
    <w:rsid w:val="00C84E38"/>
    <w:rsid w:val="00CA0409"/>
    <w:rsid w:val="00CB0CB6"/>
    <w:rsid w:val="00CD62A3"/>
    <w:rsid w:val="00CE78FB"/>
    <w:rsid w:val="00D11AF4"/>
    <w:rsid w:val="00D156EB"/>
    <w:rsid w:val="00D24898"/>
    <w:rsid w:val="00D47D9C"/>
    <w:rsid w:val="00D859AD"/>
    <w:rsid w:val="00D92A0D"/>
    <w:rsid w:val="00DA517A"/>
    <w:rsid w:val="00DD6274"/>
    <w:rsid w:val="00DE151F"/>
    <w:rsid w:val="00E32FAE"/>
    <w:rsid w:val="00E42204"/>
    <w:rsid w:val="00E50FDC"/>
    <w:rsid w:val="00E52665"/>
    <w:rsid w:val="00E914DF"/>
    <w:rsid w:val="00EB384F"/>
    <w:rsid w:val="00F34BB2"/>
    <w:rsid w:val="00FB4CB9"/>
    <w:rsid w:val="00FF0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95946"/>
  <w15:chartTrackingRefBased/>
  <w15:docId w15:val="{9487B0FF-B29B-4087-B1EA-CF1E5F6AE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11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11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11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11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11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11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11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11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11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11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011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11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11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11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11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11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11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11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11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11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11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11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11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11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11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11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11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11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11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</TotalTime>
  <Pages>11</Pages>
  <Words>1120</Words>
  <Characters>6386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King</dc:creator>
  <cp:keywords/>
  <dc:description/>
  <cp:lastModifiedBy>Antonio King</cp:lastModifiedBy>
  <cp:revision>121</cp:revision>
  <dcterms:created xsi:type="dcterms:W3CDTF">2025-10-21T20:33:00Z</dcterms:created>
  <dcterms:modified xsi:type="dcterms:W3CDTF">2025-10-23T15:48:00Z</dcterms:modified>
</cp:coreProperties>
</file>