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39A7D" w14:textId="0D0472B0" w:rsidR="006E2734" w:rsidRDefault="006E2734">
      <w:r>
        <w:t>Circuit:</w:t>
      </w:r>
    </w:p>
    <w:p w14:paraId="5AD49504" w14:textId="428BDE80" w:rsidR="006E2734" w:rsidRDefault="006E2734">
      <w:r w:rsidRPr="006E2734">
        <w:drawing>
          <wp:inline distT="0" distB="0" distL="0" distR="0" wp14:anchorId="7184C34D" wp14:editId="46C58816">
            <wp:extent cx="7130955" cy="3354444"/>
            <wp:effectExtent l="0" t="0" r="0" b="0"/>
            <wp:docPr id="1305186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1866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167972" cy="3371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C7C97" w14:textId="48BBAC63" w:rsidR="006E2734" w:rsidRDefault="006E2734">
      <w:r>
        <w:t>Transient:</w:t>
      </w:r>
    </w:p>
    <w:p w14:paraId="10AC4B6E" w14:textId="6E48CD0A" w:rsidR="006E2734" w:rsidRDefault="006E2734">
      <w:r w:rsidRPr="006E2734">
        <w:drawing>
          <wp:inline distT="0" distB="0" distL="0" distR="0" wp14:anchorId="79EEF1A4" wp14:editId="6CDCA9F8">
            <wp:extent cx="7151875" cy="1576316"/>
            <wp:effectExtent l="0" t="0" r="0" b="5080"/>
            <wp:docPr id="1447869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8693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88191" cy="15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A2320" w14:textId="373DD9AD" w:rsidR="00005689" w:rsidRDefault="00005689">
      <w:r>
        <w:t>Sim result</w:t>
      </w:r>
      <w:r w:rsidR="006E2734">
        <w:t xml:space="preserve"> (FFT)</w:t>
      </w:r>
      <w:r>
        <w:t>: with</w:t>
      </w:r>
      <w:r w:rsidR="006E2734">
        <w:t>out lowpass filter</w:t>
      </w:r>
      <w:r>
        <w:t xml:space="preserve"> </w:t>
      </w:r>
    </w:p>
    <w:p w14:paraId="360E14CE" w14:textId="7056EB34" w:rsidR="00715480" w:rsidRDefault="00005689">
      <w:r w:rsidRPr="00005689">
        <w:drawing>
          <wp:inline distT="0" distB="0" distL="0" distR="0" wp14:anchorId="4FA83A5F" wp14:editId="5896E581">
            <wp:extent cx="6880204" cy="2504365"/>
            <wp:effectExtent l="0" t="0" r="0" b="0"/>
            <wp:docPr id="1042876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8760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26940" cy="2521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846D3" w14:textId="77777777" w:rsidR="006E2734" w:rsidRDefault="006E2734"/>
    <w:p w14:paraId="6018B997" w14:textId="5424EF8A" w:rsidR="006E2734" w:rsidRDefault="006E2734">
      <w:r>
        <w:lastRenderedPageBreak/>
        <w:t>Sim result</w:t>
      </w:r>
      <w:r>
        <w:t xml:space="preserve"> (FFT)</w:t>
      </w:r>
      <w:r>
        <w:t xml:space="preserve">: lowpass filter </w:t>
      </w:r>
    </w:p>
    <w:p w14:paraId="72094FEF" w14:textId="7423F626" w:rsidR="006E2734" w:rsidRDefault="006E2734">
      <w:r w:rsidRPr="006E2734">
        <w:drawing>
          <wp:inline distT="0" distB="0" distL="0" distR="0" wp14:anchorId="22A711F5" wp14:editId="2A095D21">
            <wp:extent cx="6864352" cy="2552131"/>
            <wp:effectExtent l="0" t="0" r="0" b="635"/>
            <wp:docPr id="539651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6518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82580" cy="255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2734" w:rsidSect="006E273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689"/>
    <w:rsid w:val="00005689"/>
    <w:rsid w:val="006E2734"/>
    <w:rsid w:val="00715480"/>
    <w:rsid w:val="00E90C6C"/>
    <w:rsid w:val="00E94338"/>
    <w:rsid w:val="00F05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675C3"/>
  <w15:chartTrackingRefBased/>
  <w15:docId w15:val="{0F75451B-309A-426B-B270-D380128A0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734"/>
  </w:style>
  <w:style w:type="paragraph" w:styleId="Heading1">
    <w:name w:val="heading 1"/>
    <w:basedOn w:val="Normal"/>
    <w:next w:val="Normal"/>
    <w:link w:val="Heading1Char"/>
    <w:uiPriority w:val="9"/>
    <w:qFormat/>
    <w:rsid w:val="000056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6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6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6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6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6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6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6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6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6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6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6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6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6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6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6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6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6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6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6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6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6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6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6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6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6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6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6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6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15</Words>
  <Characters>90</Characters>
  <Application>Microsoft Office Word</Application>
  <DocSecurity>0</DocSecurity>
  <Lines>11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Tran</dc:creator>
  <cp:keywords/>
  <dc:description/>
  <cp:lastModifiedBy>Tony Tran</cp:lastModifiedBy>
  <cp:revision>1</cp:revision>
  <dcterms:created xsi:type="dcterms:W3CDTF">2026-04-07T01:12:00Z</dcterms:created>
  <dcterms:modified xsi:type="dcterms:W3CDTF">2026-04-07T01:44:00Z</dcterms:modified>
</cp:coreProperties>
</file>